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5A2" w:rsidRDefault="00CD45A2" w:rsidP="009C0753">
      <w:pPr>
        <w:jc w:val="center"/>
        <w:rPr>
          <w:b/>
          <w:color w:val="B4931C"/>
          <w:sz w:val="20"/>
        </w:rPr>
      </w:pPr>
      <w:r>
        <w:rPr>
          <w:b/>
          <w:color w:val="B4931C"/>
          <w:sz w:val="20"/>
        </w:rPr>
        <w:t>MEDAILONKY</w:t>
      </w:r>
    </w:p>
    <w:p w:rsidR="00395EAD" w:rsidRPr="00206FC3" w:rsidRDefault="002E405F" w:rsidP="009C0753">
      <w:pPr>
        <w:jc w:val="center"/>
        <w:rPr>
          <w:b/>
          <w:color w:val="B4931C"/>
          <w:sz w:val="24"/>
          <w:szCs w:val="32"/>
        </w:rPr>
      </w:pPr>
      <w:r w:rsidRPr="00206FC3">
        <w:rPr>
          <w:b/>
          <w:color w:val="B4931C"/>
          <w:sz w:val="20"/>
        </w:rPr>
        <w:t xml:space="preserve">13. </w:t>
      </w:r>
      <w:r w:rsidR="000339C5" w:rsidRPr="00206FC3">
        <w:rPr>
          <w:b/>
          <w:color w:val="B4931C"/>
          <w:sz w:val="20"/>
        </w:rPr>
        <w:t>transdisciplinární</w:t>
      </w:r>
      <w:r w:rsidR="003B289F" w:rsidRPr="00206FC3">
        <w:rPr>
          <w:b/>
          <w:color w:val="B4931C"/>
          <w:sz w:val="20"/>
        </w:rPr>
        <w:t xml:space="preserve"> </w:t>
      </w:r>
      <w:r w:rsidR="003B289F" w:rsidRPr="00206FC3">
        <w:rPr>
          <w:b/>
          <w:color w:val="B4931C"/>
          <w:sz w:val="20"/>
          <w:szCs w:val="32"/>
        </w:rPr>
        <w:t>konference</w:t>
      </w:r>
    </w:p>
    <w:p w:rsidR="002F6327" w:rsidRPr="00206FC3" w:rsidRDefault="001E21D0" w:rsidP="009C0753">
      <w:pPr>
        <w:pStyle w:val="Odstavecseseznamem"/>
        <w:ind w:left="0"/>
        <w:jc w:val="center"/>
        <w:rPr>
          <w:b/>
          <w:color w:val="B4931C"/>
          <w:sz w:val="20"/>
          <w:szCs w:val="28"/>
        </w:rPr>
      </w:pPr>
      <w:r w:rsidRPr="00206FC3">
        <w:rPr>
          <w:b/>
          <w:color w:val="B4931C"/>
          <w:sz w:val="20"/>
          <w:szCs w:val="28"/>
        </w:rPr>
        <w:t>k</w:t>
      </w:r>
      <w:r w:rsidR="00395EAD" w:rsidRPr="00206FC3">
        <w:rPr>
          <w:b/>
          <w:color w:val="B4931C"/>
          <w:sz w:val="20"/>
          <w:szCs w:val="28"/>
        </w:rPr>
        <w:t xml:space="preserve">omunitní krizové </w:t>
      </w:r>
      <w:r w:rsidR="00602069" w:rsidRPr="00206FC3">
        <w:rPr>
          <w:b/>
          <w:color w:val="B4931C"/>
          <w:sz w:val="20"/>
          <w:szCs w:val="28"/>
        </w:rPr>
        <w:t>spolupráce</w:t>
      </w:r>
      <w:r w:rsidR="00206FC3" w:rsidRPr="00206FC3">
        <w:rPr>
          <w:b/>
          <w:color w:val="B4931C"/>
          <w:sz w:val="20"/>
          <w:szCs w:val="28"/>
        </w:rPr>
        <w:t>, 11. 11. 2022</w:t>
      </w:r>
    </w:p>
    <w:p w:rsidR="009C0753" w:rsidRDefault="009C0753" w:rsidP="009C0753">
      <w:pPr>
        <w:jc w:val="center"/>
        <w:rPr>
          <w:b/>
          <w:color w:val="B4931C"/>
          <w:sz w:val="20"/>
          <w:lang w:eastAsia="cs-CZ"/>
        </w:rPr>
      </w:pPr>
    </w:p>
    <w:p w:rsidR="005F1C2C" w:rsidRDefault="005F1C2C" w:rsidP="005F1C2C">
      <w:pPr>
        <w:rPr>
          <w:rFonts w:ascii="Arial" w:hAnsi="Arial" w:cs="Arial"/>
          <w:shd w:val="clear" w:color="auto" w:fill="FFFFFF"/>
        </w:rPr>
      </w:pPr>
    </w:p>
    <w:p w:rsidR="002E1695" w:rsidRPr="005F1C2C" w:rsidRDefault="002E1695" w:rsidP="005F1C2C">
      <w:pPr>
        <w:rPr>
          <w:rFonts w:ascii="Arial" w:hAnsi="Arial" w:cs="Arial"/>
          <w:shd w:val="clear" w:color="auto" w:fill="FFFFFF"/>
        </w:rPr>
      </w:pPr>
    </w:p>
    <w:p w:rsidR="007E1A17" w:rsidRPr="007E1A17" w:rsidRDefault="007E1A17" w:rsidP="007E1A17">
      <w:pPr>
        <w:pStyle w:val="Default"/>
        <w:jc w:val="both"/>
        <w:rPr>
          <w:color w:val="auto"/>
          <w:szCs w:val="23"/>
        </w:rPr>
      </w:pPr>
      <w:r w:rsidRPr="007E1A17">
        <w:rPr>
          <w:b/>
          <w:bCs/>
          <w:color w:val="auto"/>
          <w:szCs w:val="23"/>
        </w:rPr>
        <w:t>PhDr. Bohumila B</w:t>
      </w:r>
      <w:r>
        <w:rPr>
          <w:b/>
          <w:bCs/>
          <w:color w:val="auto"/>
          <w:szCs w:val="23"/>
        </w:rPr>
        <w:t>aštecká</w:t>
      </w:r>
      <w:r w:rsidRPr="007E1A17">
        <w:rPr>
          <w:b/>
          <w:bCs/>
          <w:color w:val="auto"/>
          <w:szCs w:val="23"/>
        </w:rPr>
        <w:t xml:space="preserve">, Ph.D. </w:t>
      </w:r>
      <w:r w:rsidRPr="007E1A17">
        <w:rPr>
          <w:bCs/>
          <w:color w:val="auto"/>
          <w:szCs w:val="23"/>
        </w:rPr>
        <w:t>(* 1955)</w:t>
      </w:r>
      <w:r w:rsidRPr="007E1A17">
        <w:rPr>
          <w:b/>
          <w:bCs/>
          <w:color w:val="auto"/>
          <w:szCs w:val="23"/>
        </w:rPr>
        <w:t xml:space="preserve"> </w:t>
      </w:r>
    </w:p>
    <w:p w:rsidR="007E1A17" w:rsidRDefault="007E1A17" w:rsidP="007E1A17">
      <w:r w:rsidRPr="004157DF">
        <w:t>Vystudovala jsem psychologii na Filozofické fakultě Univerzity Karlovy. Od roku 1997 se zabývám neštěstími a jsem spoluzakladatelkou</w:t>
      </w:r>
      <w:r w:rsidR="00F259A5">
        <w:t xml:space="preserve"> Psychosociálního intervenčního týmu ČR (2000) a </w:t>
      </w:r>
      <w:r w:rsidRPr="004157DF">
        <w:t>mezioborového přístupu „psychosociální krizová spolupráce“</w:t>
      </w:r>
      <w:r>
        <w:t>, dnes raději</w:t>
      </w:r>
      <w:r w:rsidR="00F259A5">
        <w:t xml:space="preserve"> s názvem</w:t>
      </w:r>
      <w:r>
        <w:t xml:space="preserve"> „komunitní krizov</w:t>
      </w:r>
      <w:r w:rsidR="00F259A5">
        <w:t>á</w:t>
      </w:r>
      <w:r>
        <w:t xml:space="preserve"> spolupráce“</w:t>
      </w:r>
      <w:r w:rsidRPr="004157DF">
        <w:t>. Věnuji se též supervizi, hodnotovému a organizačnímu poradenství, moderní klinické psychologii</w:t>
      </w:r>
      <w:r>
        <w:t>, psychologické etice</w:t>
      </w:r>
      <w:r w:rsidRPr="004157DF">
        <w:t>. Ráda spolupracuji týmově. Dobrovolnicky působím například na Evangelické teologické fakultě Univerzity Karlovy.</w:t>
      </w:r>
      <w:r>
        <w:t xml:space="preserve"> </w:t>
      </w:r>
      <w:r w:rsidRPr="004157DF">
        <w:t xml:space="preserve">Kontakt: </w:t>
      </w:r>
      <w:r w:rsidRPr="00511BF9">
        <w:t>bastecka@etf.cuni.cz</w:t>
      </w:r>
    </w:p>
    <w:p w:rsidR="00544F77" w:rsidRDefault="00544F77" w:rsidP="00544F77">
      <w:pPr>
        <w:rPr>
          <w:lang w:eastAsia="cs-CZ"/>
        </w:rPr>
      </w:pPr>
    </w:p>
    <w:p w:rsidR="00544F77" w:rsidRDefault="00544F77" w:rsidP="00544F77">
      <w:pPr>
        <w:rPr>
          <w:lang w:eastAsia="cs-CZ"/>
        </w:rPr>
      </w:pPr>
    </w:p>
    <w:p w:rsidR="00544F77" w:rsidRPr="00544F77" w:rsidRDefault="00544F77" w:rsidP="00544F77">
      <w:pPr>
        <w:rPr>
          <w:sz w:val="24"/>
          <w:lang w:eastAsia="cs-CZ"/>
        </w:rPr>
      </w:pPr>
      <w:r w:rsidRPr="00544F77">
        <w:rPr>
          <w:b/>
          <w:sz w:val="24"/>
          <w:lang w:eastAsia="cs-CZ"/>
        </w:rPr>
        <w:t>Matěj Bouček</w:t>
      </w:r>
      <w:r w:rsidRPr="00544F77">
        <w:rPr>
          <w:sz w:val="24"/>
          <w:lang w:eastAsia="cs-CZ"/>
        </w:rPr>
        <w:t xml:space="preserve"> (* 2000)</w:t>
      </w:r>
    </w:p>
    <w:p w:rsidR="007E1A17" w:rsidRDefault="00544F77" w:rsidP="00544F77">
      <w:pPr>
        <w:rPr>
          <w:sz w:val="24"/>
          <w:shd w:val="clear" w:color="auto" w:fill="FFFFFF"/>
        </w:rPr>
      </w:pPr>
      <w:r>
        <w:rPr>
          <w:lang w:eastAsia="cs-CZ"/>
        </w:rPr>
        <w:t>Jsem studentem čtvrtého ročníku sociologie na Filosofické fakultě Univerzity Karlovy. Ve svém studiu se blíže zaměřuji na sociologii náboženství a volného času. Současně pracuji na Evangelické teologické fakultě UK, kde jsem zaměstnán jako pracovník oddělení vnějších vztahů. Též se aktivně věnuji práci s dětmi a mládeží v Českobratrské církvi evangelické. Kontakt: boucek@etf.cuni.cz</w:t>
      </w:r>
    </w:p>
    <w:p w:rsidR="00F22B9C" w:rsidRDefault="00F22B9C" w:rsidP="005F1C2C">
      <w:pPr>
        <w:rPr>
          <w:b/>
          <w:sz w:val="24"/>
          <w:shd w:val="clear" w:color="auto" w:fill="FFFFFF"/>
        </w:rPr>
      </w:pPr>
    </w:p>
    <w:p w:rsidR="00544F77" w:rsidRDefault="00544F77" w:rsidP="005F1C2C">
      <w:pPr>
        <w:rPr>
          <w:b/>
          <w:sz w:val="24"/>
          <w:shd w:val="clear" w:color="auto" w:fill="FFFFFF"/>
        </w:rPr>
      </w:pPr>
    </w:p>
    <w:p w:rsidR="005D5FB1" w:rsidRDefault="005D5FB1" w:rsidP="005F1C2C">
      <w:pPr>
        <w:rPr>
          <w:b/>
          <w:sz w:val="24"/>
          <w:shd w:val="clear" w:color="auto" w:fill="FFFFFF"/>
        </w:rPr>
      </w:pPr>
      <w:r>
        <w:rPr>
          <w:b/>
          <w:sz w:val="24"/>
          <w:shd w:val="clear" w:color="auto" w:fill="FFFFFF"/>
        </w:rPr>
        <w:t>Mgr. Mirka Bubela</w:t>
      </w:r>
      <w:r w:rsidR="00EF0CBA">
        <w:rPr>
          <w:b/>
          <w:sz w:val="24"/>
          <w:shd w:val="clear" w:color="auto" w:fill="FFFFFF"/>
        </w:rPr>
        <w:t xml:space="preserve"> </w:t>
      </w:r>
      <w:r w:rsidR="00EF0CBA" w:rsidRPr="0001335F">
        <w:rPr>
          <w:sz w:val="24"/>
        </w:rPr>
        <w:t>(*197</w:t>
      </w:r>
      <w:r w:rsidR="00EF0CBA">
        <w:rPr>
          <w:sz w:val="24"/>
        </w:rPr>
        <w:t>3</w:t>
      </w:r>
      <w:r w:rsidR="00EF0CBA" w:rsidRPr="0001335F">
        <w:rPr>
          <w:sz w:val="24"/>
        </w:rPr>
        <w:t>)</w:t>
      </w:r>
    </w:p>
    <w:p w:rsidR="005D5FB1" w:rsidRDefault="001B78E6" w:rsidP="005D5FB1">
      <w:r>
        <w:t>Pracuji jako s</w:t>
      </w:r>
      <w:r w:rsidR="005D5FB1">
        <w:t>ociální pracovnice</w:t>
      </w:r>
      <w:r>
        <w:t xml:space="preserve"> a </w:t>
      </w:r>
      <w:r w:rsidR="005D5FB1">
        <w:t>ředitelka Green Doors z.</w:t>
      </w:r>
      <w:r>
        <w:t xml:space="preserve"> </w:t>
      </w:r>
      <w:r w:rsidR="005D5FB1">
        <w:t>ú. Zab</w:t>
      </w:r>
      <w:r>
        <w:t>ý</w:t>
      </w:r>
      <w:r w:rsidR="005D5FB1">
        <w:t>v</w:t>
      </w:r>
      <w:r>
        <w:t>á</w:t>
      </w:r>
      <w:r w:rsidR="005D5FB1">
        <w:t>m se duševním zdravím, kavárenstvím a komunitní péč</w:t>
      </w:r>
      <w:r>
        <w:t xml:space="preserve">í a také </w:t>
      </w:r>
      <w:r w:rsidR="005D5FB1">
        <w:t>třeba deinstitucionalizac</w:t>
      </w:r>
      <w:r>
        <w:t>í</w:t>
      </w:r>
      <w:r w:rsidR="005D5FB1">
        <w:t xml:space="preserve"> v</w:t>
      </w:r>
      <w:r>
        <w:t> </w:t>
      </w:r>
      <w:r w:rsidR="005D5FB1">
        <w:t>Moldavsku</w:t>
      </w:r>
      <w:r>
        <w:t>. P</w:t>
      </w:r>
      <w:r w:rsidR="005D5FB1">
        <w:t xml:space="preserve">racuji </w:t>
      </w:r>
      <w:r>
        <w:t xml:space="preserve">též </w:t>
      </w:r>
      <w:r w:rsidR="005D5FB1">
        <w:t>pro Český institut pro supervizi. Všechno</w:t>
      </w:r>
      <w:r>
        <w:t>,</w:t>
      </w:r>
      <w:r w:rsidR="005D5FB1">
        <w:t xml:space="preserve"> co dělám</w:t>
      </w:r>
      <w:r>
        <w:t>,</w:t>
      </w:r>
      <w:r w:rsidR="005D5FB1">
        <w:t> mě baví. </w:t>
      </w:r>
    </w:p>
    <w:p w:rsidR="005D5FB1" w:rsidRDefault="005D5FB1" w:rsidP="005D5FB1">
      <w:r>
        <w:t>Kontakt: mirka.</w:t>
      </w:r>
      <w:r w:rsidRPr="001B78E6">
        <w:t>bubela@greendoors.cz</w:t>
      </w:r>
    </w:p>
    <w:p w:rsidR="005D5FB1" w:rsidRDefault="005D5FB1" w:rsidP="005F1C2C">
      <w:pPr>
        <w:rPr>
          <w:b/>
          <w:sz w:val="24"/>
          <w:shd w:val="clear" w:color="auto" w:fill="FFFFFF"/>
        </w:rPr>
      </w:pPr>
    </w:p>
    <w:p w:rsidR="00F22B9C" w:rsidRDefault="00F22B9C" w:rsidP="005F1C2C">
      <w:pPr>
        <w:rPr>
          <w:b/>
          <w:sz w:val="24"/>
          <w:shd w:val="clear" w:color="auto" w:fill="FFFFFF"/>
        </w:rPr>
      </w:pPr>
    </w:p>
    <w:p w:rsidR="003E5B53" w:rsidRPr="0001335F" w:rsidRDefault="003E5B53" w:rsidP="003E5B53">
      <w:pPr>
        <w:rPr>
          <w:sz w:val="24"/>
        </w:rPr>
      </w:pPr>
      <w:r w:rsidRPr="003E5B53">
        <w:rPr>
          <w:b/>
          <w:sz w:val="24"/>
        </w:rPr>
        <w:t xml:space="preserve">MUDr. Martin Cikhart </w:t>
      </w:r>
      <w:r w:rsidRPr="0001335F">
        <w:rPr>
          <w:sz w:val="24"/>
        </w:rPr>
        <w:t>(*1967)</w:t>
      </w:r>
    </w:p>
    <w:p w:rsidR="00EF0CBA" w:rsidRPr="00EF0CBA" w:rsidRDefault="0001335F" w:rsidP="00EF0CBA">
      <w:r>
        <w:t>Jsem l</w:t>
      </w:r>
      <w:r w:rsidR="003E5B53" w:rsidRPr="00426EE6">
        <w:t>ékař, původně internista, se zkušenostmi z klinické praxe i farmaceutického průmyslu</w:t>
      </w:r>
      <w:r w:rsidR="003E5B53">
        <w:t>. C</w:t>
      </w:r>
      <w:r w:rsidR="003E5B53" w:rsidRPr="00426EE6">
        <w:t xml:space="preserve">eloživotně </w:t>
      </w:r>
      <w:r w:rsidR="003E5B53">
        <w:t xml:space="preserve">se zajímám </w:t>
      </w:r>
      <w:r w:rsidR="003E5B53" w:rsidRPr="00426EE6">
        <w:t>o psychologii a možnosti osobnostního rozvoje a růstu.</w:t>
      </w:r>
      <w:r w:rsidR="003E5B53">
        <w:t xml:space="preserve"> Od roku 2018 působím jako psychoterapeut v Domově pro zrakově postižené – Palata, v ambulantním </w:t>
      </w:r>
      <w:r w:rsidR="003E5B53" w:rsidRPr="00EF0CBA">
        <w:t>zdravotnickém zařízení Men’s</w:t>
      </w:r>
      <w:r w:rsidRPr="00EF0CBA">
        <w:t xml:space="preserve"> </w:t>
      </w:r>
      <w:r w:rsidR="003E5B53" w:rsidRPr="00EF0CBA">
        <w:t>Health</w:t>
      </w:r>
      <w:r w:rsidRPr="00EF0CBA">
        <w:t xml:space="preserve"> </w:t>
      </w:r>
      <w:r w:rsidR="003E5B53" w:rsidRPr="00EF0CBA">
        <w:t>Clinic a v soukromé psychoterapeutické praxi.</w:t>
      </w:r>
      <w:r w:rsidRPr="00EF0CBA">
        <w:t xml:space="preserve"> Kontakt:  </w:t>
      </w:r>
      <w:hyperlink r:id="rId7" w:history="1">
        <w:r w:rsidR="00EF0CBA" w:rsidRPr="00EF0CBA">
          <w:t>cikhart@palata.cz</w:t>
        </w:r>
      </w:hyperlink>
    </w:p>
    <w:p w:rsidR="003E5B53" w:rsidRDefault="003E5B53" w:rsidP="003E5B53">
      <w:pPr>
        <w:rPr>
          <w:color w:val="FF0000"/>
        </w:rPr>
      </w:pPr>
    </w:p>
    <w:p w:rsidR="00F22B9C" w:rsidRPr="0001335F" w:rsidRDefault="00F22B9C" w:rsidP="003E5B53">
      <w:pPr>
        <w:rPr>
          <w:color w:val="FF0000"/>
        </w:rPr>
      </w:pPr>
    </w:p>
    <w:p w:rsidR="00EF0CBA" w:rsidRDefault="00EF0CBA" w:rsidP="00EF0CBA">
      <w:pPr>
        <w:rPr>
          <w:rFonts w:cs="Arial"/>
          <w:color w:val="000000"/>
          <w:sz w:val="24"/>
          <w:szCs w:val="24"/>
        </w:rPr>
      </w:pPr>
      <w:r>
        <w:rPr>
          <w:b/>
          <w:sz w:val="24"/>
          <w:shd w:val="clear" w:color="auto" w:fill="FFFFFF"/>
        </w:rPr>
        <w:t xml:space="preserve">Plk. Mgr. </w:t>
      </w:r>
      <w:r w:rsidR="00C937AF">
        <w:rPr>
          <w:b/>
          <w:sz w:val="24"/>
          <w:shd w:val="clear" w:color="auto" w:fill="FFFFFF"/>
        </w:rPr>
        <w:t xml:space="preserve">Martina </w:t>
      </w:r>
      <w:r>
        <w:rPr>
          <w:b/>
          <w:sz w:val="24"/>
          <w:shd w:val="clear" w:color="auto" w:fill="FFFFFF"/>
        </w:rPr>
        <w:t xml:space="preserve">Wolf </w:t>
      </w:r>
      <w:r w:rsidR="00C937AF">
        <w:rPr>
          <w:b/>
          <w:sz w:val="24"/>
          <w:shd w:val="clear" w:color="auto" w:fill="FFFFFF"/>
        </w:rPr>
        <w:t>Čapková</w:t>
      </w:r>
      <w:r>
        <w:rPr>
          <w:b/>
          <w:sz w:val="24"/>
          <w:shd w:val="clear" w:color="auto" w:fill="FFFFFF"/>
        </w:rPr>
        <w:t xml:space="preserve"> </w:t>
      </w:r>
      <w:r w:rsidRPr="00C4044F">
        <w:rPr>
          <w:rFonts w:cs="Arial"/>
          <w:color w:val="000000"/>
          <w:sz w:val="24"/>
          <w:szCs w:val="24"/>
        </w:rPr>
        <w:t>(</w:t>
      </w:r>
      <w:r>
        <w:rPr>
          <w:rFonts w:cs="Arial"/>
          <w:color w:val="000000"/>
          <w:sz w:val="24"/>
          <w:szCs w:val="24"/>
        </w:rPr>
        <w:t>* 1980)</w:t>
      </w:r>
    </w:p>
    <w:p w:rsidR="00EF0CBA" w:rsidRDefault="00EF0CBA" w:rsidP="00EF0CBA">
      <w:r w:rsidRPr="00C4044F">
        <w:t>Vystudovala</w:t>
      </w:r>
      <w:r>
        <w:t xml:space="preserve"> jsem</w:t>
      </w:r>
      <w:r w:rsidRPr="00C4044F">
        <w:t xml:space="preserve"> jednooborovou psychologii na Filozofické fakultě Masarykovy univerzity. Od roku 2008 působí</w:t>
      </w:r>
      <w:r>
        <w:t>m</w:t>
      </w:r>
      <w:r w:rsidRPr="00C4044F">
        <w:t xml:space="preserve"> jako psycholog u Hasičského záchranného sboru České republiky. Od roku 2019 vykonává</w:t>
      </w:r>
      <w:r>
        <w:t>m</w:t>
      </w:r>
      <w:r w:rsidRPr="00C4044F">
        <w:t xml:space="preserve"> pozici vedoucího psychologa a metodika na MV-generálním ředitelství HZS ČR</w:t>
      </w:r>
      <w:r>
        <w:t xml:space="preserve"> v Praze</w:t>
      </w:r>
      <w:r w:rsidRPr="00C4044F">
        <w:t xml:space="preserve">. </w:t>
      </w:r>
      <w:r>
        <w:t>Zaměřuji se</w:t>
      </w:r>
      <w:r w:rsidR="006943A9">
        <w:t xml:space="preserve"> </w:t>
      </w:r>
      <w:r w:rsidRPr="00C4044F">
        <w:t>na psychologii mimořádných událostí a na krizovou intervenci. Při své práci využívá</w:t>
      </w:r>
      <w:r>
        <w:t xml:space="preserve">m </w:t>
      </w:r>
      <w:r w:rsidRPr="00C4044F">
        <w:t>metodu SomaticExperiencing</w:t>
      </w:r>
      <w:r>
        <w:t>®</w:t>
      </w:r>
      <w:r w:rsidRPr="00C4044F">
        <w:t xml:space="preserve"> (</w:t>
      </w:r>
      <w:r w:rsidR="006943A9">
        <w:t>somatické</w:t>
      </w:r>
      <w:r w:rsidRPr="00C4044F">
        <w:t xml:space="preserve"> prožívání), která je považována za jeden z nejefektivnějších </w:t>
      </w:r>
      <w:r>
        <w:t>nástrojů pro léčení traumatu. Jsem</w:t>
      </w:r>
      <w:r w:rsidRPr="00C4044F">
        <w:t xml:space="preserve"> místopředsedkyní Sekce pro psychologii krizí, katastrof a traumatu při Českomoravské psychologické společnosti a členkou výboru Asociace psychologů bezpečnostních sborů.</w:t>
      </w:r>
    </w:p>
    <w:p w:rsidR="00EF0CBA" w:rsidRPr="00EF0CBA" w:rsidRDefault="00EF0CBA" w:rsidP="00EF0CBA">
      <w:r>
        <w:t xml:space="preserve">Kontakt: </w:t>
      </w:r>
      <w:hyperlink r:id="rId8" w:history="1">
        <w:r w:rsidRPr="00EF0CBA">
          <w:t>martina.capkova@hzscr.cz</w:t>
        </w:r>
      </w:hyperlink>
    </w:p>
    <w:p w:rsidR="005657A4" w:rsidRDefault="005657A4" w:rsidP="005F1C2C">
      <w:pPr>
        <w:rPr>
          <w:b/>
          <w:sz w:val="24"/>
          <w:shd w:val="clear" w:color="auto" w:fill="FFFFFF"/>
        </w:rPr>
      </w:pPr>
    </w:p>
    <w:p w:rsidR="006943A9" w:rsidRDefault="006943A9" w:rsidP="005F1C2C">
      <w:pPr>
        <w:rPr>
          <w:b/>
          <w:sz w:val="24"/>
          <w:shd w:val="clear" w:color="auto" w:fill="FFFFFF"/>
        </w:rPr>
      </w:pPr>
    </w:p>
    <w:p w:rsidR="005657A4" w:rsidRPr="005657A4" w:rsidRDefault="00E7799A" w:rsidP="00E7799A">
      <w:pPr>
        <w:rPr>
          <w:sz w:val="24"/>
        </w:rPr>
      </w:pPr>
      <w:r w:rsidRPr="005657A4">
        <w:rPr>
          <w:b/>
          <w:sz w:val="24"/>
        </w:rPr>
        <w:t>Bc. Alena Červenková</w:t>
      </w:r>
      <w:r w:rsidR="005657A4">
        <w:rPr>
          <w:b/>
          <w:sz w:val="24"/>
        </w:rPr>
        <w:t xml:space="preserve"> </w:t>
      </w:r>
      <w:r w:rsidR="005657A4">
        <w:rPr>
          <w:sz w:val="24"/>
        </w:rPr>
        <w:t>(*</w:t>
      </w:r>
      <w:r w:rsidRPr="005657A4">
        <w:rPr>
          <w:sz w:val="24"/>
        </w:rPr>
        <w:t xml:space="preserve"> 1978</w:t>
      </w:r>
      <w:r w:rsidR="005657A4">
        <w:rPr>
          <w:sz w:val="24"/>
        </w:rPr>
        <w:t>)</w:t>
      </w:r>
      <w:r w:rsidRPr="005657A4">
        <w:rPr>
          <w:sz w:val="24"/>
        </w:rPr>
        <w:t xml:space="preserve"> </w:t>
      </w:r>
    </w:p>
    <w:p w:rsidR="00E7799A" w:rsidRDefault="00013872" w:rsidP="00E7799A">
      <w:r>
        <w:t xml:space="preserve">Jsem </w:t>
      </w:r>
      <w:r w:rsidR="00E7799A">
        <w:t>výkonná předsedkyně, sociální pracovnice</w:t>
      </w:r>
      <w:r w:rsidR="00E7799A">
        <w:rPr>
          <w:sz w:val="17"/>
          <w:szCs w:val="17"/>
        </w:rPr>
        <w:t>, </w:t>
      </w:r>
      <w:r w:rsidR="00E7799A">
        <w:t xml:space="preserve">koordinátorka a ambasadorka projektů Společnosti E, ve které spolupracujeme s lidmi s epilepsií, jejich blízkými a dalšími odborníky zejména metodou designu zaměřeného na člověka. Do spolupráce, podpory a do projektů zapojujeme ty, jichž se téma života s epilepsií týká. Ráda se účastním </w:t>
      </w:r>
      <w:r>
        <w:t xml:space="preserve">otevřených </w:t>
      </w:r>
      <w:r w:rsidR="00E7799A">
        <w:t>bytových seminářů a konferencí, jsou pro mne příležitostí k setkávání, poznávání a učení se nové</w:t>
      </w:r>
      <w:r>
        <w:t>mu</w:t>
      </w:r>
      <w:r w:rsidR="00E7799A">
        <w:t>.</w:t>
      </w:r>
    </w:p>
    <w:p w:rsidR="00E7799A" w:rsidRDefault="00E7799A" w:rsidP="00E7799A">
      <w:r>
        <w:t xml:space="preserve">Kontakt: </w:t>
      </w:r>
      <w:hyperlink r:id="rId9" w:history="1">
        <w:r w:rsidRPr="00493682">
          <w:t>alena.cervenkova@spolecnost-e.cz</w:t>
        </w:r>
      </w:hyperlink>
    </w:p>
    <w:p w:rsidR="00B949A6" w:rsidRDefault="00B949A6" w:rsidP="005F1C2C">
      <w:pPr>
        <w:rPr>
          <w:b/>
          <w:color w:val="FF0000"/>
          <w:sz w:val="24"/>
          <w:shd w:val="clear" w:color="auto" w:fill="FFFFFF"/>
        </w:rPr>
      </w:pPr>
    </w:p>
    <w:p w:rsidR="00B949A6" w:rsidRDefault="00B949A6" w:rsidP="005F1C2C">
      <w:pPr>
        <w:rPr>
          <w:b/>
          <w:color w:val="FF0000"/>
          <w:sz w:val="24"/>
          <w:shd w:val="clear" w:color="auto" w:fill="FFFFFF"/>
        </w:rPr>
      </w:pPr>
    </w:p>
    <w:p w:rsidR="00493682" w:rsidRPr="00420A5F" w:rsidRDefault="00493682" w:rsidP="005F1C2C">
      <w:pPr>
        <w:rPr>
          <w:sz w:val="24"/>
        </w:rPr>
      </w:pPr>
      <w:r w:rsidRPr="00420A5F">
        <w:rPr>
          <w:b/>
          <w:sz w:val="24"/>
        </w:rPr>
        <w:t>PhDr. Jarmila Čierná</w:t>
      </w:r>
      <w:r w:rsidR="00420A5F" w:rsidRPr="00420A5F">
        <w:rPr>
          <w:b/>
          <w:sz w:val="24"/>
        </w:rPr>
        <w:t xml:space="preserve"> </w:t>
      </w:r>
      <w:r w:rsidR="00420A5F" w:rsidRPr="00420A5F">
        <w:rPr>
          <w:sz w:val="24"/>
        </w:rPr>
        <w:t>(* 1950)</w:t>
      </w:r>
    </w:p>
    <w:p w:rsidR="00420A5F" w:rsidRDefault="00420A5F" w:rsidP="00E41A4B">
      <w:r>
        <w:t xml:space="preserve">V roce 1974 jsem absolvovala studium psychologie na </w:t>
      </w:r>
      <w:r w:rsidR="00493682">
        <w:t xml:space="preserve">Filozofické fakultě Univerzity Karlovy. </w:t>
      </w:r>
      <w:r>
        <w:t>P</w:t>
      </w:r>
      <w:r w:rsidR="00493682">
        <w:t xml:space="preserve">racovala </w:t>
      </w:r>
      <w:r>
        <w:t xml:space="preserve">jsem </w:t>
      </w:r>
      <w:r w:rsidR="00493682">
        <w:t>v Pedagogicko-psychologické poradně, nejdříve pro Středočeský kraj, posléze pro Prahu 4. Pot</w:t>
      </w:r>
      <w:r>
        <w:t>é</w:t>
      </w:r>
      <w:r w:rsidR="00493682">
        <w:t xml:space="preserve"> jsem vedla krizové centrum Diakonie ČCE. Od r</w:t>
      </w:r>
      <w:r>
        <w:t>oku</w:t>
      </w:r>
      <w:r w:rsidR="00493682">
        <w:t xml:space="preserve"> 2005 jsem v penzi a poskytuji supervize. Vyškolena jsem v Českém institutu pro supervizi a v Remediu </w:t>
      </w:r>
      <w:r>
        <w:t>P</w:t>
      </w:r>
      <w:r w:rsidR="00493682">
        <w:t>raha.</w:t>
      </w:r>
      <w:r>
        <w:t xml:space="preserve"> Kontakt: </w:t>
      </w:r>
      <w:hyperlink r:id="rId10" w:history="1">
        <w:r w:rsidRPr="00420A5F">
          <w:t>cierna@atlas.cz</w:t>
        </w:r>
      </w:hyperlink>
    </w:p>
    <w:p w:rsidR="00B949A6" w:rsidRDefault="00B949A6" w:rsidP="005F1C2C">
      <w:pPr>
        <w:rPr>
          <w:b/>
          <w:sz w:val="24"/>
          <w:shd w:val="clear" w:color="auto" w:fill="FFFFFF"/>
        </w:rPr>
      </w:pPr>
    </w:p>
    <w:p w:rsidR="00420A5F" w:rsidRDefault="00420A5F" w:rsidP="005F1C2C">
      <w:pPr>
        <w:rPr>
          <w:b/>
          <w:sz w:val="24"/>
          <w:shd w:val="clear" w:color="auto" w:fill="FFFFFF"/>
        </w:rPr>
      </w:pPr>
    </w:p>
    <w:p w:rsidR="00C937AF" w:rsidRPr="00F22B9C" w:rsidRDefault="00F22B9C" w:rsidP="00F22B9C">
      <w:pPr>
        <w:rPr>
          <w:color w:val="FF0000"/>
          <w:sz w:val="24"/>
          <w:shd w:val="clear" w:color="auto" w:fill="FFFFFF"/>
        </w:rPr>
      </w:pPr>
      <w:r w:rsidRPr="00F22B9C">
        <w:rPr>
          <w:b/>
          <w:sz w:val="24"/>
          <w:shd w:val="clear" w:color="auto" w:fill="FFFFFF"/>
        </w:rPr>
        <w:t xml:space="preserve">Mgr. </w:t>
      </w:r>
      <w:r w:rsidR="00C937AF" w:rsidRPr="00F22B9C">
        <w:rPr>
          <w:b/>
          <w:sz w:val="24"/>
          <w:shd w:val="clear" w:color="auto" w:fill="FFFFFF"/>
        </w:rPr>
        <w:t>Nataša Diatková</w:t>
      </w:r>
      <w:r w:rsidRPr="00F22B9C">
        <w:rPr>
          <w:sz w:val="24"/>
          <w:shd w:val="clear" w:color="auto" w:fill="FFFFFF"/>
        </w:rPr>
        <w:t xml:space="preserve"> </w:t>
      </w:r>
      <w:r w:rsidR="00E65A40">
        <w:rPr>
          <w:sz w:val="24"/>
          <w:shd w:val="clear" w:color="auto" w:fill="FFFFFF"/>
        </w:rPr>
        <w:t>(* 1974)</w:t>
      </w:r>
    </w:p>
    <w:p w:rsidR="001A71A2" w:rsidRDefault="001A71A2" w:rsidP="00E65A40">
      <w:pPr>
        <w:rPr>
          <w:b/>
          <w:sz w:val="24"/>
          <w:shd w:val="clear" w:color="auto" w:fill="FFFFFF"/>
        </w:rPr>
      </w:pPr>
      <w:r>
        <w:t xml:space="preserve">Vystudovala </w:t>
      </w:r>
      <w:r w:rsidR="00F22B9C">
        <w:t xml:space="preserve">jsem </w:t>
      </w:r>
      <w:r>
        <w:t>Filozofickou fakultu Univerzity Karlovy. Dobrovolnictví se věnuj</w:t>
      </w:r>
      <w:r w:rsidR="00F22B9C">
        <w:t xml:space="preserve">i třicet </w:t>
      </w:r>
      <w:r>
        <w:t>let, nejprve jako dobrovolnice, později jako koordinátorka dobrovolníků v</w:t>
      </w:r>
      <w:r w:rsidR="00F22B9C">
        <w:t xml:space="preserve"> neziskových nestátních organizacích. </w:t>
      </w:r>
      <w:r>
        <w:t>Od roku 2003 působí</w:t>
      </w:r>
      <w:r w:rsidR="00F22B9C">
        <w:t>m</w:t>
      </w:r>
      <w:r>
        <w:t xml:space="preserve"> na Ministerstvu vnitra při aplikaci zákona o dobrovolnické službě a tvorbě koncepčních materiálů k dobrovolnictví v ČR. Od roku 2010 </w:t>
      </w:r>
      <w:r w:rsidR="00F22B9C">
        <w:t>vedu</w:t>
      </w:r>
      <w:r>
        <w:t xml:space="preserve"> pracovní skupin</w:t>
      </w:r>
      <w:r w:rsidR="00F22B9C">
        <w:t>u</w:t>
      </w:r>
      <w:r>
        <w:t xml:space="preserve"> MV</w:t>
      </w:r>
      <w:r w:rsidR="00F22B9C">
        <w:t xml:space="preserve"> </w:t>
      </w:r>
      <w:r w:rsidRPr="00F22B9C">
        <w:rPr>
          <w:i/>
        </w:rPr>
        <w:t>Dobrovolnictví při mimořádných událostech a krizových stavech</w:t>
      </w:r>
      <w:r>
        <w:t>. V současné době studuj</w:t>
      </w:r>
      <w:r w:rsidR="00F22B9C">
        <w:t>i</w:t>
      </w:r>
      <w:r>
        <w:t xml:space="preserve"> doktorské studium na Fakultě humanitních studií Univerzity Karlovy zaměřené na občanský sektor a profesionalizaci dobrovolnictví.</w:t>
      </w:r>
      <w:r w:rsidR="00E65A40">
        <w:t xml:space="preserve"> Kontakt:natasadi@seznam.cz</w:t>
      </w:r>
    </w:p>
    <w:p w:rsidR="005657A4" w:rsidRDefault="005657A4" w:rsidP="005F1C2C">
      <w:pPr>
        <w:rPr>
          <w:b/>
          <w:sz w:val="24"/>
          <w:shd w:val="clear" w:color="auto" w:fill="FFFFFF"/>
        </w:rPr>
      </w:pPr>
    </w:p>
    <w:p w:rsidR="00E65A40" w:rsidRDefault="00E65A40" w:rsidP="005F1C2C">
      <w:pPr>
        <w:rPr>
          <w:b/>
          <w:sz w:val="24"/>
          <w:shd w:val="clear" w:color="auto" w:fill="FFFFFF"/>
        </w:rPr>
      </w:pPr>
    </w:p>
    <w:p w:rsidR="005F1C2C" w:rsidRDefault="005F1C2C" w:rsidP="005F1C2C">
      <w:pPr>
        <w:rPr>
          <w:sz w:val="24"/>
        </w:rPr>
      </w:pPr>
      <w:r w:rsidRPr="005F1C2C">
        <w:rPr>
          <w:b/>
          <w:sz w:val="24"/>
          <w:shd w:val="clear" w:color="auto" w:fill="FFFFFF"/>
        </w:rPr>
        <w:t xml:space="preserve">Mgr. Ing. Ondřej Fischer, M.A., Ph.D. </w:t>
      </w:r>
      <w:r w:rsidRPr="005F1C2C">
        <w:rPr>
          <w:sz w:val="24"/>
        </w:rPr>
        <w:t xml:space="preserve">(*1962) </w:t>
      </w:r>
    </w:p>
    <w:p w:rsidR="005F1C2C" w:rsidRPr="003740F8" w:rsidRDefault="002E1695" w:rsidP="005F1C2C">
      <w:r>
        <w:t>P</w:t>
      </w:r>
      <w:r w:rsidR="005F1C2C" w:rsidRPr="003740F8">
        <w:t>ůsobí</w:t>
      </w:r>
      <w:r w:rsidR="005F1C2C">
        <w:t>m</w:t>
      </w:r>
      <w:r w:rsidR="005F1C2C" w:rsidRPr="003740F8">
        <w:t xml:space="preserve"> na Katedře teologické etiky na Evangelické teologické fakultě Univerzity Karlovy a na Katedře teologie a filosofie na Vyšší odborné škole sociálně pedagogické a teologické JABOK. Studoval jsem teologii a filosofii na Univerzitě Karlově Praze (KTF, FF a ETF) a na University of London (Heythrop, King’s). Zabývám se etikou a antropologií, především profesní etikou se zaměřením na etiku ctností, na spiritualitu a antropologii s uplatněním v pomáhajících profesích, a to i v kontextu teologie povolání.</w:t>
      </w:r>
      <w:r w:rsidR="005F1C2C">
        <w:t xml:space="preserve"> Do diskuse k </w:t>
      </w:r>
      <w:bookmarkStart w:id="0" w:name="_GoBack"/>
      <w:bookmarkEnd w:id="0"/>
      <w:r w:rsidR="005F1C2C" w:rsidRPr="003740F8">
        <w:t xml:space="preserve">tématu etiky a profesionality jsem přispěl v knize </w:t>
      </w:r>
      <w:r w:rsidR="005F1C2C" w:rsidRPr="003740F8">
        <w:rPr>
          <w:i/>
        </w:rPr>
        <w:t xml:space="preserve">Profesionalita, ctnosti, a etika povolání </w:t>
      </w:r>
      <w:r w:rsidR="005F1C2C" w:rsidRPr="003740F8">
        <w:t>(Praha, Karolinum, 2021)</w:t>
      </w:r>
      <w:r w:rsidR="005F1C2C">
        <w:t>. Kontakt: fischer@etf.cuni.cz</w:t>
      </w:r>
    </w:p>
    <w:p w:rsidR="005F1C2C" w:rsidRDefault="005F1C2C" w:rsidP="005F1C2C"/>
    <w:p w:rsidR="00496DD9" w:rsidRDefault="00496DD9" w:rsidP="005F1C2C"/>
    <w:p w:rsidR="00167F35" w:rsidRDefault="00167F35" w:rsidP="00167F35">
      <w:pPr>
        <w:rPr>
          <w:sz w:val="24"/>
          <w:lang w:eastAsia="cs-CZ"/>
        </w:rPr>
      </w:pPr>
      <w:r>
        <w:rPr>
          <w:b/>
          <w:sz w:val="24"/>
          <w:lang w:eastAsia="cs-CZ"/>
        </w:rPr>
        <w:t>Ing. Eva Grollová</w:t>
      </w:r>
      <w:r>
        <w:rPr>
          <w:sz w:val="24"/>
          <w:lang w:eastAsia="cs-CZ"/>
        </w:rPr>
        <w:t xml:space="preserve"> (* 1957)</w:t>
      </w:r>
    </w:p>
    <w:p w:rsidR="00167F35" w:rsidRDefault="00167F35" w:rsidP="00167F35">
      <w:pPr>
        <w:rPr>
          <w:lang w:eastAsia="cs-CZ"/>
        </w:rPr>
      </w:pPr>
      <w:r>
        <w:rPr>
          <w:lang w:eastAsia="cs-CZ"/>
        </w:rPr>
        <w:t xml:space="preserve">Po roce 1989 jsem pracovala jako "country coordinator" pro nizozemské fondy (CNF CEE), které financovaly rozvoj sociálních a zdravotních služeb a také rozvojové a humanitární projekty ve střední a východní Evropě. Měla jsem možnost učit se u odborníků u nás i v zahraničí. Mým oborem byla organizační a ekonomická udržitelnost projektů a přeshraniční spolupráce. V letech 2000-2013 jsem pracovala v Diakonii ČCE, mj. jsem vedla projekty nezařaditelné do sociálních služeb.  Poté jsem působila jako finanční a projektová manažerka v ESET-HELP, z.s. Externě ještě vypomáhám menším organizacím s administrativou a v osobním životě získávám nové zkušenosti z péče v rámci "generačního sendviče". Kontakt: eva.grollova@gmail.com </w:t>
      </w:r>
    </w:p>
    <w:p w:rsidR="00496DD9" w:rsidRPr="00496DD9" w:rsidRDefault="00496DD9" w:rsidP="00496DD9">
      <w:pPr>
        <w:rPr>
          <w:rFonts w:ascii="Times New Roman" w:hAnsi="Times New Roman"/>
          <w:sz w:val="24"/>
          <w:szCs w:val="24"/>
          <w:lang w:eastAsia="cs-CZ"/>
        </w:rPr>
      </w:pPr>
      <w:r w:rsidRPr="00496DD9">
        <w:rPr>
          <w:lang w:eastAsia="cs-CZ"/>
        </w:rPr>
        <w:t> </w:t>
      </w:r>
    </w:p>
    <w:p w:rsidR="00F22B9C" w:rsidRDefault="00F22B9C" w:rsidP="005F1C2C"/>
    <w:p w:rsidR="0031636F" w:rsidRDefault="0031636F" w:rsidP="00C937AF">
      <w:pPr>
        <w:rPr>
          <w:rFonts w:cs="Calibri"/>
          <w:b/>
          <w:bCs/>
          <w:sz w:val="24"/>
          <w:szCs w:val="24"/>
        </w:rPr>
      </w:pPr>
    </w:p>
    <w:p w:rsidR="0031636F" w:rsidRDefault="0031636F" w:rsidP="00C937AF">
      <w:pPr>
        <w:rPr>
          <w:rFonts w:cs="Calibri"/>
          <w:b/>
          <w:bCs/>
          <w:sz w:val="24"/>
          <w:szCs w:val="24"/>
        </w:rPr>
      </w:pPr>
    </w:p>
    <w:p w:rsidR="0031636F" w:rsidRDefault="0031636F" w:rsidP="00C937AF">
      <w:pPr>
        <w:rPr>
          <w:rFonts w:cs="Calibri"/>
          <w:b/>
          <w:bCs/>
          <w:sz w:val="24"/>
          <w:szCs w:val="24"/>
        </w:rPr>
      </w:pPr>
    </w:p>
    <w:p w:rsidR="0031636F" w:rsidRDefault="0031636F" w:rsidP="00C937AF">
      <w:pPr>
        <w:rPr>
          <w:rFonts w:cs="Calibri"/>
          <w:b/>
          <w:bCs/>
          <w:sz w:val="24"/>
          <w:szCs w:val="24"/>
        </w:rPr>
      </w:pPr>
    </w:p>
    <w:p w:rsidR="00C937AF" w:rsidRPr="00C937AF" w:rsidRDefault="00C937AF" w:rsidP="00C937AF">
      <w:pPr>
        <w:rPr>
          <w:sz w:val="24"/>
          <w:szCs w:val="24"/>
        </w:rPr>
      </w:pPr>
      <w:r w:rsidRPr="00C937AF">
        <w:rPr>
          <w:rFonts w:cs="Calibri"/>
          <w:b/>
          <w:bCs/>
          <w:sz w:val="24"/>
          <w:szCs w:val="24"/>
        </w:rPr>
        <w:t xml:space="preserve">JUDr. Karel Havlíček </w:t>
      </w:r>
      <w:r w:rsidRPr="00C937AF">
        <w:rPr>
          <w:sz w:val="24"/>
          <w:szCs w:val="24"/>
        </w:rPr>
        <w:t xml:space="preserve">(*1950) </w:t>
      </w:r>
    </w:p>
    <w:p w:rsidR="00C937AF" w:rsidRPr="009B2BE9" w:rsidRDefault="00C937AF" w:rsidP="00C937AF">
      <w:r>
        <w:t xml:space="preserve">Jsem </w:t>
      </w:r>
      <w:r w:rsidRPr="009B2BE9">
        <w:t>právník, filozof, publicista a nakladatel.</w:t>
      </w:r>
      <w:r>
        <w:t xml:space="preserve"> </w:t>
      </w:r>
      <w:r w:rsidRPr="009B2BE9">
        <w:t xml:space="preserve">Vystudoval </w:t>
      </w:r>
      <w:r>
        <w:t xml:space="preserve">jsem </w:t>
      </w:r>
      <w:r w:rsidRPr="009B2BE9">
        <w:t xml:space="preserve">práva a pracovní kariéru </w:t>
      </w:r>
      <w:r>
        <w:t xml:space="preserve">jsem </w:t>
      </w:r>
      <w:r w:rsidRPr="009B2BE9">
        <w:t>zahájil jako vysokoškolský pedagog</w:t>
      </w:r>
      <w:r>
        <w:t xml:space="preserve">. Posléze jsem </w:t>
      </w:r>
      <w:r w:rsidRPr="009B2BE9">
        <w:t xml:space="preserve">se </w:t>
      </w:r>
      <w:r>
        <w:t xml:space="preserve">začal </w:t>
      </w:r>
      <w:r w:rsidRPr="009B2BE9">
        <w:t>věnova</w:t>
      </w:r>
      <w:r>
        <w:t>t</w:t>
      </w:r>
      <w:r w:rsidRPr="009B2BE9">
        <w:t xml:space="preserve"> spisovatelské, publicistické a nakladatelské práci</w:t>
      </w:r>
      <w:r>
        <w:t>. Z</w:t>
      </w:r>
      <w:r w:rsidRPr="009B2BE9">
        <w:t>abývá</w:t>
      </w:r>
      <w:r>
        <w:t>m</w:t>
      </w:r>
      <w:r w:rsidRPr="009B2BE9">
        <w:t xml:space="preserve"> se filozofií a teorií státu a práva.</w:t>
      </w:r>
      <w:r>
        <w:t xml:space="preserve"> </w:t>
      </w:r>
      <w:r w:rsidR="00F22B9C" w:rsidRPr="00496DD9">
        <w:t>Kontakt:</w:t>
      </w:r>
      <w:r w:rsidR="00F22B9C">
        <w:t xml:space="preserve"> </w:t>
      </w:r>
      <w:r w:rsidR="00496DD9" w:rsidRPr="00496DD9">
        <w:t>www.brainteam.cz</w:t>
      </w:r>
    </w:p>
    <w:p w:rsidR="00493682" w:rsidRDefault="00493682" w:rsidP="00F22B9C">
      <w:pPr>
        <w:rPr>
          <w:b/>
          <w:sz w:val="24"/>
        </w:rPr>
      </w:pPr>
    </w:p>
    <w:p w:rsidR="002E1695" w:rsidRDefault="002E1695" w:rsidP="00F22B9C">
      <w:pPr>
        <w:rPr>
          <w:b/>
          <w:sz w:val="24"/>
        </w:rPr>
      </w:pPr>
    </w:p>
    <w:p w:rsidR="00F22B9C" w:rsidRPr="00F22B9C" w:rsidRDefault="00F22B9C" w:rsidP="00F22B9C">
      <w:pPr>
        <w:rPr>
          <w:color w:val="FF0000"/>
          <w:sz w:val="24"/>
        </w:rPr>
      </w:pPr>
      <w:r w:rsidRPr="00F22B9C">
        <w:rPr>
          <w:b/>
          <w:sz w:val="24"/>
        </w:rPr>
        <w:t>Ing. arch. Lukáš Janáč</w:t>
      </w:r>
      <w:r w:rsidR="00496DD9">
        <w:rPr>
          <w:b/>
          <w:sz w:val="24"/>
        </w:rPr>
        <w:t xml:space="preserve"> </w:t>
      </w:r>
      <w:r w:rsidR="00496DD9" w:rsidRPr="00496DD9">
        <w:rPr>
          <w:sz w:val="24"/>
        </w:rPr>
        <w:t>(* 1978)</w:t>
      </w:r>
    </w:p>
    <w:p w:rsidR="00F22B9C" w:rsidRDefault="00F22B9C" w:rsidP="00496DD9">
      <w:pPr>
        <w:rPr>
          <w:rFonts w:cs="Calibri"/>
          <w:b/>
          <w:bCs/>
          <w:sz w:val="24"/>
          <w:szCs w:val="24"/>
        </w:rPr>
      </w:pPr>
      <w:r>
        <w:t xml:space="preserve">Vystudoval jsem Fakultu architektury na Vysokém učení technickém v Brně (2003). V roce 2008 </w:t>
      </w:r>
      <w:r w:rsidR="00403BC2">
        <w:t xml:space="preserve">jsem </w:t>
      </w:r>
      <w:r>
        <w:t>založil a od té doby ved</w:t>
      </w:r>
      <w:r w:rsidR="00403BC2">
        <w:t>u</w:t>
      </w:r>
      <w:r>
        <w:t xml:space="preserve"> architektonický ateliér YUAR, který se zaměřuje zejména na korporátní architekturu, na </w:t>
      </w:r>
      <w:r w:rsidR="00230C46">
        <w:t xml:space="preserve">architekturu </w:t>
      </w:r>
      <w:r>
        <w:t>pro bono</w:t>
      </w:r>
      <w:r w:rsidR="00230C46">
        <w:t xml:space="preserve"> publico (pro veřejné dobro – projekty zdarma)</w:t>
      </w:r>
      <w:r>
        <w:t>, sociální a charitativní architekturu. J</w:t>
      </w:r>
      <w:r w:rsidR="00230C46">
        <w:t>s</w:t>
      </w:r>
      <w:r>
        <w:t>e</w:t>
      </w:r>
      <w:r w:rsidR="00230C46">
        <w:t>m</w:t>
      </w:r>
      <w:r>
        <w:t xml:space="preserve"> zakládajícím členem iniciativy OBNOVA 21, která si klade za úkol přiblížit architekturu lidem, jejichž obydlí bylo zasaženo katastrofou. J</w:t>
      </w:r>
      <w:r w:rsidR="00230C46">
        <w:t>s</w:t>
      </w:r>
      <w:r>
        <w:t>e</w:t>
      </w:r>
      <w:r w:rsidR="00230C46">
        <w:t>m</w:t>
      </w:r>
      <w:r>
        <w:t xml:space="preserve"> členem České komo</w:t>
      </w:r>
      <w:r w:rsidR="00230C46">
        <w:t>ry</w:t>
      </w:r>
      <w:r>
        <w:t xml:space="preserve"> architektů, kde ved</w:t>
      </w:r>
      <w:r w:rsidR="00230C46">
        <w:t>u</w:t>
      </w:r>
      <w:r>
        <w:t xml:space="preserve"> pracovní skupinu </w:t>
      </w:r>
      <w:r w:rsidR="00230C46">
        <w:t>„</w:t>
      </w:r>
      <w:r>
        <w:t>pro bono</w:t>
      </w:r>
      <w:r w:rsidR="00230C46">
        <w:t>“</w:t>
      </w:r>
      <w:r>
        <w:t>. J</w:t>
      </w:r>
      <w:r w:rsidR="00230C46">
        <w:t>s</w:t>
      </w:r>
      <w:r>
        <w:t>e</w:t>
      </w:r>
      <w:r w:rsidR="00230C46">
        <w:t>m</w:t>
      </w:r>
      <w:r>
        <w:t xml:space="preserve"> členem RIBA (Royal Institute of</w:t>
      </w:r>
      <w:r w:rsidR="00230C46">
        <w:t xml:space="preserve"> </w:t>
      </w:r>
      <w:r>
        <w:t>British</w:t>
      </w:r>
      <w:r w:rsidR="00230C46">
        <w:t xml:space="preserve"> </w:t>
      </w:r>
      <w:r>
        <w:t>Architects).</w:t>
      </w:r>
      <w:r w:rsidR="00496DD9">
        <w:t xml:space="preserve"> </w:t>
      </w:r>
      <w:r w:rsidR="00496DD9">
        <w:rPr>
          <w:szCs w:val="22"/>
        </w:rPr>
        <w:t>Kontakt: Lukas.Janac@yuar.eu</w:t>
      </w:r>
    </w:p>
    <w:p w:rsidR="00C937AF" w:rsidRDefault="00C937AF" w:rsidP="00496DD9">
      <w:pPr>
        <w:rPr>
          <w:rFonts w:cs="Calibri"/>
          <w:b/>
          <w:bCs/>
          <w:sz w:val="24"/>
          <w:szCs w:val="24"/>
        </w:rPr>
      </w:pPr>
    </w:p>
    <w:p w:rsidR="00496DD9" w:rsidRDefault="00496DD9" w:rsidP="00496DD9">
      <w:pPr>
        <w:rPr>
          <w:rFonts w:cs="Calibri"/>
          <w:b/>
          <w:bCs/>
          <w:sz w:val="24"/>
          <w:szCs w:val="24"/>
        </w:rPr>
      </w:pPr>
    </w:p>
    <w:p w:rsidR="005F1C2C" w:rsidRPr="00254649" w:rsidRDefault="005F1C2C" w:rsidP="005F1C2C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 xml:space="preserve">PhDr. </w:t>
      </w:r>
      <w:r w:rsidRPr="00254649">
        <w:rPr>
          <w:rFonts w:cs="Calibri"/>
          <w:b/>
          <w:bCs/>
          <w:sz w:val="24"/>
          <w:szCs w:val="24"/>
        </w:rPr>
        <w:t>Hana Janečková</w:t>
      </w:r>
      <w:r>
        <w:rPr>
          <w:rFonts w:cs="Calibri"/>
          <w:b/>
          <w:bCs/>
          <w:sz w:val="24"/>
          <w:szCs w:val="24"/>
        </w:rPr>
        <w:t>, Ph.D.</w:t>
      </w:r>
      <w:r w:rsidRPr="00254649">
        <w:rPr>
          <w:rFonts w:cs="Calibri"/>
          <w:b/>
          <w:bCs/>
          <w:sz w:val="24"/>
          <w:szCs w:val="24"/>
        </w:rPr>
        <w:t xml:space="preserve"> </w:t>
      </w:r>
      <w:r w:rsidRPr="005F1C2C">
        <w:rPr>
          <w:rFonts w:cs="Calibri"/>
          <w:bCs/>
          <w:sz w:val="24"/>
          <w:szCs w:val="24"/>
        </w:rPr>
        <w:t>(* 1950)</w:t>
      </w:r>
    </w:p>
    <w:p w:rsidR="005F1C2C" w:rsidRPr="00C937AF" w:rsidRDefault="005F1C2C" w:rsidP="005F1C2C">
      <w:r w:rsidRPr="00254649">
        <w:t>Jsem socioložka se zaměřením na sociologii medicíny</w:t>
      </w:r>
      <w:r>
        <w:t>. V</w:t>
      </w:r>
      <w:r w:rsidRPr="00254649">
        <w:t xml:space="preserve"> praxi se díky svému zájmu o reminiscenci </w:t>
      </w:r>
      <w:r>
        <w:t xml:space="preserve">(rozpomínání) </w:t>
      </w:r>
      <w:r w:rsidRPr="00254649">
        <w:t xml:space="preserve">věnuji též lidem s demencí a jejich rodinám. Věřím, že společenství a přátelství pomáhá lidem s demencí </w:t>
      </w:r>
      <w:r>
        <w:t>lépe zvládat</w:t>
      </w:r>
      <w:r w:rsidRPr="00254649">
        <w:t xml:space="preserve"> náročný život s tímto onemocněním a jejich blízkým o ně pečovat. Pracovala jsem v oblasti vzdělávání pracovníků ve zdravotnictví a sociálních službách, nyní vyučuji na vysoké škole studenty ošetřovatelství a studenty sociální a pastorační práce. Tento mezioborový přesah i praktické zkušenosti mě dovedly k tématu komunitní péče a pečující komunity. Ve svém akademickém působení a v každém ze svých vstupů do praxe je pro mě nejcennější, když se rodí společenství. Stejnou radost pociťuji při rodinných sešlostech se svými dětmi a vnoučaty. Kontakt: </w:t>
      </w:r>
      <w:hyperlink r:id="rId11" w:history="1">
        <w:r w:rsidR="00C937AF" w:rsidRPr="00C937AF">
          <w:t>janeckova@etf.cuni.cz</w:t>
        </w:r>
      </w:hyperlink>
    </w:p>
    <w:p w:rsidR="00C937AF" w:rsidRDefault="00C937AF" w:rsidP="005F1C2C"/>
    <w:p w:rsidR="00B949A6" w:rsidRPr="00254649" w:rsidRDefault="00B949A6" w:rsidP="005F1C2C"/>
    <w:p w:rsidR="00EF0CBA" w:rsidRPr="00EF0CBA" w:rsidRDefault="00EF0CBA" w:rsidP="00EF0CBA">
      <w:pPr>
        <w:rPr>
          <w:sz w:val="24"/>
        </w:rPr>
      </w:pPr>
      <w:r w:rsidRPr="00EF0CBA">
        <w:rPr>
          <w:b/>
          <w:sz w:val="24"/>
        </w:rPr>
        <w:t>Mgr. et Mgr. Anna Juráčková</w:t>
      </w:r>
      <w:r w:rsidRPr="00EF0CBA">
        <w:rPr>
          <w:sz w:val="24"/>
        </w:rPr>
        <w:t xml:space="preserve"> (*1987)</w:t>
      </w:r>
    </w:p>
    <w:p w:rsidR="00EF0CBA" w:rsidRDefault="00EF0CBA" w:rsidP="00EF0CBA">
      <w:r>
        <w:t xml:space="preserve">Díky studiu sociální práce a Diakoniky mě zaujala komunitní práce a participace/účast jako způsob života v rozmanitém světě. Současně s tím jsem si hledala takovou práci, kde bylo možné takový přístup žít. Zajímá mě supervize jako nástroj (sebe)rozvoje lidí, kultur a organizací. Pracuji na Vyšší odborné škole sociálně pedagogické a teologické JABOK, kde se věnuji koordinaci odborných praxí. Kontakt: </w:t>
      </w:r>
      <w:hyperlink r:id="rId12" w:history="1">
        <w:r w:rsidRPr="00EF0CBA">
          <w:t>jurackova.anna@gmail.com</w:t>
        </w:r>
      </w:hyperlink>
    </w:p>
    <w:p w:rsidR="00EF0CBA" w:rsidRDefault="00EF0CBA" w:rsidP="00C937AF">
      <w:pPr>
        <w:rPr>
          <w:b/>
          <w:sz w:val="24"/>
          <w:lang w:eastAsia="cs-CZ"/>
        </w:rPr>
      </w:pPr>
    </w:p>
    <w:p w:rsidR="00CB58C0" w:rsidRDefault="00CB58C0" w:rsidP="00C937AF">
      <w:pPr>
        <w:rPr>
          <w:b/>
          <w:sz w:val="24"/>
          <w:lang w:eastAsia="cs-CZ"/>
        </w:rPr>
      </w:pPr>
    </w:p>
    <w:p w:rsidR="0031636F" w:rsidRDefault="0031636F" w:rsidP="00F718E2">
      <w:pPr>
        <w:rPr>
          <w:b/>
          <w:sz w:val="24"/>
        </w:rPr>
      </w:pPr>
    </w:p>
    <w:p w:rsidR="0031636F" w:rsidRDefault="0031636F" w:rsidP="00F718E2">
      <w:pPr>
        <w:rPr>
          <w:b/>
          <w:sz w:val="24"/>
        </w:rPr>
      </w:pPr>
    </w:p>
    <w:p w:rsidR="0031636F" w:rsidRDefault="0031636F" w:rsidP="00F718E2">
      <w:pPr>
        <w:rPr>
          <w:b/>
          <w:sz w:val="24"/>
        </w:rPr>
      </w:pPr>
    </w:p>
    <w:p w:rsidR="0031636F" w:rsidRDefault="0031636F" w:rsidP="00F718E2">
      <w:pPr>
        <w:rPr>
          <w:b/>
          <w:sz w:val="24"/>
        </w:rPr>
      </w:pPr>
    </w:p>
    <w:p w:rsidR="0031636F" w:rsidRDefault="0031636F" w:rsidP="00F718E2">
      <w:pPr>
        <w:rPr>
          <w:b/>
          <w:sz w:val="24"/>
        </w:rPr>
      </w:pPr>
    </w:p>
    <w:p w:rsidR="0031636F" w:rsidRDefault="0031636F" w:rsidP="00F718E2">
      <w:pPr>
        <w:rPr>
          <w:b/>
          <w:sz w:val="24"/>
        </w:rPr>
      </w:pPr>
    </w:p>
    <w:p w:rsidR="0031636F" w:rsidRDefault="0031636F" w:rsidP="00F718E2">
      <w:pPr>
        <w:rPr>
          <w:b/>
          <w:sz w:val="24"/>
        </w:rPr>
      </w:pPr>
    </w:p>
    <w:p w:rsidR="00F718E2" w:rsidRPr="00AD2FBE" w:rsidRDefault="00F718E2" w:rsidP="00F718E2">
      <w:pPr>
        <w:rPr>
          <w:b/>
          <w:sz w:val="24"/>
        </w:rPr>
      </w:pPr>
      <w:r w:rsidRPr="00AD2FBE">
        <w:rPr>
          <w:b/>
          <w:sz w:val="24"/>
        </w:rPr>
        <w:t xml:space="preserve">Mgr. Lucie Kadlečková, Ph.D. </w:t>
      </w:r>
      <w:r w:rsidRPr="00AD2FBE">
        <w:rPr>
          <w:sz w:val="24"/>
        </w:rPr>
        <w:t>(* 1987)</w:t>
      </w:r>
    </w:p>
    <w:p w:rsidR="00F718E2" w:rsidRDefault="00F718E2" w:rsidP="005657A4">
      <w:r>
        <w:t xml:space="preserve">Jsem vystudovaná všeobecná sestra a učitelka, kterou doprovází životem první pomoc a  dobrovolnictví v Českém červeném kříži. Poprvé jsem se v roli pomáhajícího dobrovolníka ČČK ocitla </w:t>
      </w:r>
      <w:r w:rsidRPr="00AD2FBE">
        <w:t xml:space="preserve">v roce 2009 na </w:t>
      </w:r>
      <w:r>
        <w:t xml:space="preserve">místních </w:t>
      </w:r>
      <w:r w:rsidRPr="00AD2FBE">
        <w:t>povodních v Olomouckém kraji. Následovaly další mimořádné události</w:t>
      </w:r>
      <w:r>
        <w:t xml:space="preserve"> a kromě prvních pomocí jsem ř</w:t>
      </w:r>
      <w:r w:rsidRPr="00AD2FBE">
        <w:t xml:space="preserve">ešila </w:t>
      </w:r>
      <w:r>
        <w:t xml:space="preserve">také </w:t>
      </w:r>
      <w:r w:rsidRPr="00AD2FBE">
        <w:t xml:space="preserve">koordinaci pomoci a dobrovolníků. Mateřské povinnosti </w:t>
      </w:r>
      <w:r>
        <w:t xml:space="preserve">mně nyní </w:t>
      </w:r>
      <w:r w:rsidRPr="00AD2FBE">
        <w:t>nedovol</w:t>
      </w:r>
      <w:r>
        <w:t>ují t</w:t>
      </w:r>
      <w:r w:rsidRPr="00AD2FBE">
        <w:t>olik působit v</w:t>
      </w:r>
      <w:r>
        <w:t> </w:t>
      </w:r>
      <w:r w:rsidRPr="00AD2FBE">
        <w:t>ČČK</w:t>
      </w:r>
      <w:r>
        <w:t xml:space="preserve">, v terénu jsem naposledy byla </w:t>
      </w:r>
      <w:r w:rsidRPr="00AD2FBE">
        <w:t>při torná</w:t>
      </w:r>
      <w:r>
        <w:t xml:space="preserve">du. Během studia a rodičovské dovolené jsem hledala způsoby, jak učit první pomoc jednoduše, prakticky a prožitkem. V roce 2014 jsem založila </w:t>
      </w:r>
      <w:r w:rsidRPr="00AD2FBE">
        <w:rPr>
          <w:i/>
        </w:rPr>
        <w:t>První pomoci živě</w:t>
      </w:r>
      <w:r>
        <w:t xml:space="preserve"> (PPživě s.r.o.). Kontakt: </w:t>
      </w:r>
      <w:r w:rsidRPr="00887375">
        <w:t>lucie@ppzive.cz</w:t>
      </w:r>
      <w:r>
        <w:t xml:space="preserve">; </w:t>
      </w:r>
      <w:r w:rsidRPr="00887375">
        <w:t>https://www.prvnipomoczive.cz/o-nas/</w:t>
      </w:r>
    </w:p>
    <w:p w:rsidR="00493682" w:rsidRDefault="00493682" w:rsidP="00C937AF">
      <w:pPr>
        <w:rPr>
          <w:b/>
          <w:color w:val="FF0000"/>
          <w:sz w:val="24"/>
          <w:lang w:eastAsia="cs-CZ"/>
        </w:rPr>
      </w:pPr>
    </w:p>
    <w:p w:rsidR="00493682" w:rsidRDefault="00493682" w:rsidP="00C937AF">
      <w:pPr>
        <w:rPr>
          <w:b/>
          <w:color w:val="FF0000"/>
          <w:sz w:val="24"/>
          <w:lang w:eastAsia="cs-CZ"/>
        </w:rPr>
      </w:pPr>
    </w:p>
    <w:p w:rsidR="00493682" w:rsidRPr="00493682" w:rsidRDefault="00493682" w:rsidP="005F1C2C">
      <w:pPr>
        <w:rPr>
          <w:b/>
          <w:sz w:val="24"/>
        </w:rPr>
      </w:pPr>
      <w:r w:rsidRPr="00493682">
        <w:rPr>
          <w:b/>
          <w:sz w:val="24"/>
        </w:rPr>
        <w:t xml:space="preserve">Bc. Filip Kruncl, DiS. </w:t>
      </w:r>
      <w:r w:rsidRPr="00493682">
        <w:rPr>
          <w:sz w:val="24"/>
        </w:rPr>
        <w:t>(* 1978)</w:t>
      </w:r>
      <w:r w:rsidRPr="00493682">
        <w:rPr>
          <w:b/>
          <w:sz w:val="24"/>
        </w:rPr>
        <w:t xml:space="preserve"> </w:t>
      </w:r>
    </w:p>
    <w:p w:rsidR="00C937AF" w:rsidRDefault="00493682" w:rsidP="005F1C2C">
      <w:pPr>
        <w:rPr>
          <w:b/>
          <w:color w:val="B4931C"/>
          <w:sz w:val="20"/>
          <w:lang w:eastAsia="cs-CZ"/>
        </w:rPr>
      </w:pPr>
      <w:r>
        <w:t>Vystudoval jsem sociální práci na vyšší odborné škole Evangelická akademie Praha a Pastorační a sociální práci na Evangelické teologické fakultě Univerzity Karlovy. Osm let jsem sociálním pracovníkem na oddělení hmotné nouze Úřadu práce Kladno. Zabývám se podporou klientů, kteří se nacházejí v materiálně neutěšených podmínkách, aby se zlepšila jejich sociálně nepřízniv</w:t>
      </w:r>
      <w:r w:rsidR="00B97A3F">
        <w:t>á</w:t>
      </w:r>
      <w:r>
        <w:t xml:space="preserve"> situace. Ve volném čase se dlouhodobě věnuji politice na</w:t>
      </w:r>
      <w:r w:rsidR="00B97A3F">
        <w:t xml:space="preserve"> </w:t>
      </w:r>
      <w:r>
        <w:t xml:space="preserve">úrovni </w:t>
      </w:r>
      <w:r w:rsidR="00B97A3F">
        <w:t xml:space="preserve">města </w:t>
      </w:r>
      <w:r>
        <w:t xml:space="preserve">včetně </w:t>
      </w:r>
      <w:r w:rsidR="00B97A3F">
        <w:t xml:space="preserve">upozorňování na </w:t>
      </w:r>
      <w:r>
        <w:t>korupc</w:t>
      </w:r>
      <w:r w:rsidR="00B97A3F">
        <w:t>i</w:t>
      </w:r>
      <w:r>
        <w:t xml:space="preserve">. Ve zbylém čase (kterého není moc) hraji </w:t>
      </w:r>
      <w:r w:rsidR="00B97A3F">
        <w:t xml:space="preserve">dvacet pět </w:t>
      </w:r>
      <w:r>
        <w:t>let pool, čtu (převážně odbornou literaturu a časopisy), a věnuji se volnočasovým aktivitám (</w:t>
      </w:r>
      <w:r w:rsidR="00DC6C54">
        <w:t>jezdím na kánoi a raftu, podnikám túry ve volné přírodě)</w:t>
      </w:r>
      <w:r>
        <w:t>.</w:t>
      </w:r>
      <w:r w:rsidRPr="00493682">
        <w:t xml:space="preserve"> </w:t>
      </w:r>
      <w:r>
        <w:t xml:space="preserve">Kontakt: </w:t>
      </w:r>
      <w:r w:rsidRPr="00493682">
        <w:t>filip.kruncl@uradprace.cz</w:t>
      </w:r>
    </w:p>
    <w:p w:rsidR="00493682" w:rsidRDefault="00493682" w:rsidP="00C937AF">
      <w:pPr>
        <w:rPr>
          <w:b/>
          <w:sz w:val="24"/>
        </w:rPr>
      </w:pPr>
    </w:p>
    <w:p w:rsidR="00493682" w:rsidRDefault="00493682" w:rsidP="00C937AF">
      <w:pPr>
        <w:rPr>
          <w:b/>
          <w:sz w:val="24"/>
        </w:rPr>
      </w:pPr>
    </w:p>
    <w:p w:rsidR="00C937AF" w:rsidRDefault="00C937AF" w:rsidP="00C937AF">
      <w:r w:rsidRPr="00C937AF">
        <w:rPr>
          <w:b/>
          <w:sz w:val="24"/>
        </w:rPr>
        <w:t>Bc. Simona Pokorná</w:t>
      </w:r>
      <w:r>
        <w:t xml:space="preserve"> (*1997) </w:t>
      </w:r>
    </w:p>
    <w:p w:rsidR="00C937AF" w:rsidRDefault="00C937AF" w:rsidP="00C937AF">
      <w:r>
        <w:t>Studuji architekturu na Fakultě stavební ČVUT v Praze. Pracovala jsem jako architektka v</w:t>
      </w:r>
      <w:r w:rsidR="00CB58C0">
        <w:t xml:space="preserve"> ateliéru</w:t>
      </w:r>
      <w:r w:rsidRPr="00C937AF">
        <w:rPr>
          <w:i/>
        </w:rPr>
        <w:t xml:space="preserve"> Karnet, architekti</w:t>
      </w:r>
      <w:r>
        <w:t xml:space="preserve">, nyní pracuji ve </w:t>
      </w:r>
      <w:r w:rsidRPr="00C937AF">
        <w:rPr>
          <w:i/>
        </w:rPr>
        <w:t>Skanska residential</w:t>
      </w:r>
      <w:r>
        <w:t xml:space="preserve"> jako asistentka projektového týmu. Zabýváme se výstavbou bytových domů v Praze, které jsou udržitelné k životnímu prostředí, zakládají si na kultuře bydlení, komunitě a sousedských vztazích. V minulém semestru jsem navrhovala jako studentský projekt revitalizaci centra v Moravské Nové Vsi zasažené tornádem v roce 2021. Projekt byl oceněný katedrou architektury. </w:t>
      </w:r>
      <w:r>
        <w:br/>
        <w:t xml:space="preserve">Kontakt: </w:t>
      </w:r>
      <w:hyperlink r:id="rId13" w:history="1">
        <w:r w:rsidRPr="00C937AF">
          <w:t>simona.pokorna97@seznam.cz</w:t>
        </w:r>
      </w:hyperlink>
    </w:p>
    <w:p w:rsidR="007A5FF3" w:rsidRDefault="007A5FF3" w:rsidP="00C937AF"/>
    <w:p w:rsidR="00EF5E06" w:rsidRDefault="00EF5E06" w:rsidP="009C0753">
      <w:pPr>
        <w:jc w:val="center"/>
        <w:rPr>
          <w:b/>
          <w:color w:val="B4931C"/>
          <w:sz w:val="20"/>
          <w:lang w:eastAsia="cs-CZ"/>
        </w:rPr>
      </w:pPr>
    </w:p>
    <w:p w:rsidR="001D3E3F" w:rsidRPr="001D3E3F" w:rsidRDefault="001D3E3F" w:rsidP="001D3E3F">
      <w:pPr>
        <w:rPr>
          <w:b/>
          <w:sz w:val="24"/>
        </w:rPr>
      </w:pPr>
      <w:r w:rsidRPr="001D3E3F">
        <w:rPr>
          <w:b/>
          <w:sz w:val="24"/>
        </w:rPr>
        <w:t xml:space="preserve">PhDr. Martina Ptáčníková, Ph.D. </w:t>
      </w:r>
      <w:r w:rsidRPr="001D3E3F">
        <w:rPr>
          <w:sz w:val="24"/>
        </w:rPr>
        <w:t>(* 1986)</w:t>
      </w:r>
    </w:p>
    <w:p w:rsidR="001D3E3F" w:rsidRPr="00B52EA2" w:rsidRDefault="001D3E3F" w:rsidP="001D3E3F">
      <w:r w:rsidRPr="00B52EA2">
        <w:t xml:space="preserve">Zabývám </w:t>
      </w:r>
      <w:r>
        <w:t xml:space="preserve">se lingvistikou - </w:t>
      </w:r>
      <w:r w:rsidRPr="00B52EA2">
        <w:t xml:space="preserve">městským prostorem a jmény jeho veřejných prostranství v interdisciplinárních souvislostech, tj. především v kontextu historie, sociologie a urbanismu. </w:t>
      </w:r>
    </w:p>
    <w:p w:rsidR="001D3E3F" w:rsidRPr="00B52EA2" w:rsidRDefault="001D3E3F" w:rsidP="001D3E3F">
      <w:r w:rsidRPr="00B52EA2">
        <w:t>Kontakt: ptacnikova@ujc.cas.cz</w:t>
      </w:r>
    </w:p>
    <w:p w:rsidR="00EF5E06" w:rsidRDefault="00EF5E06" w:rsidP="009C0753">
      <w:pPr>
        <w:jc w:val="center"/>
        <w:rPr>
          <w:b/>
          <w:color w:val="B4931C"/>
          <w:sz w:val="20"/>
          <w:lang w:eastAsia="cs-CZ"/>
        </w:rPr>
      </w:pPr>
    </w:p>
    <w:p w:rsidR="007A5FF3" w:rsidRDefault="007A5FF3" w:rsidP="009C0753">
      <w:pPr>
        <w:jc w:val="center"/>
        <w:rPr>
          <w:b/>
          <w:color w:val="B4931C"/>
          <w:sz w:val="20"/>
          <w:lang w:eastAsia="cs-CZ"/>
        </w:rPr>
      </w:pPr>
    </w:p>
    <w:p w:rsidR="00807D31" w:rsidRPr="00807D31" w:rsidRDefault="00807D31" w:rsidP="007A5FF3">
      <w:pPr>
        <w:rPr>
          <w:sz w:val="24"/>
        </w:rPr>
      </w:pPr>
      <w:r w:rsidRPr="00807D31">
        <w:rPr>
          <w:b/>
          <w:sz w:val="24"/>
        </w:rPr>
        <w:t xml:space="preserve">Doc. Jan Roskovec, Ph.D. </w:t>
      </w:r>
      <w:r w:rsidRPr="00807D31">
        <w:rPr>
          <w:sz w:val="24"/>
        </w:rPr>
        <w:t>(* 1966)</w:t>
      </w:r>
    </w:p>
    <w:p w:rsidR="007A5FF3" w:rsidRPr="00E625C7" w:rsidRDefault="00807D31" w:rsidP="007A5FF3">
      <w:r>
        <w:t xml:space="preserve">Vystudoval jsem teologii v Praze, Cambridge a Erlangen. V roce 1990 jsem byl ordinován kazatelem Českobratrské církve evangelické, do r. 1999 jsem působil ve sboru této církve v Českém Brodě. V roce 2003 </w:t>
      </w:r>
      <w:r w:rsidR="00E625C7">
        <w:t xml:space="preserve">jsem </w:t>
      </w:r>
      <w:r>
        <w:t>získal doktorát na Evangelické teologické fakultě</w:t>
      </w:r>
      <w:r w:rsidR="00E625C7">
        <w:t xml:space="preserve"> UK</w:t>
      </w:r>
      <w:r>
        <w:t>, kde od téhož roku vyučuj</w:t>
      </w:r>
      <w:r w:rsidR="00E625C7">
        <w:t>i</w:t>
      </w:r>
      <w:r>
        <w:t xml:space="preserve"> Nový zákon</w:t>
      </w:r>
      <w:r w:rsidR="00E625C7">
        <w:t>. Z</w:t>
      </w:r>
      <w:r>
        <w:t>abývá</w:t>
      </w:r>
      <w:r w:rsidR="00E625C7">
        <w:t>m</w:t>
      </w:r>
      <w:r>
        <w:t xml:space="preserve"> se zejména výkladem Pavlových epištol a Janova evangelia. V roce 2022 </w:t>
      </w:r>
      <w:r w:rsidR="00E625C7">
        <w:t xml:space="preserve">jsem </w:t>
      </w:r>
      <w:r>
        <w:t>se na ETF habilitoval v oboru evangelická teologie. Od roku 1999 působí</w:t>
      </w:r>
      <w:r w:rsidR="00E625C7">
        <w:t>m</w:t>
      </w:r>
      <w:r>
        <w:t xml:space="preserve"> také v Centru biblických studií Univerzity Karlovy a Akademie věd ČR, od roku 2011 jako jeho ředitel. Od června roku 2022 j</w:t>
      </w:r>
      <w:r w:rsidR="00E625C7">
        <w:t>s</w:t>
      </w:r>
      <w:r>
        <w:t>e</w:t>
      </w:r>
      <w:r w:rsidR="00E625C7">
        <w:t>m</w:t>
      </w:r>
      <w:r>
        <w:t xml:space="preserve"> děkanem ETF. Kontakt: </w:t>
      </w:r>
      <w:hyperlink r:id="rId14" w:history="1">
        <w:r w:rsidRPr="00E625C7">
          <w:t>roskovec@etf.cuni.cz</w:t>
        </w:r>
      </w:hyperlink>
    </w:p>
    <w:p w:rsidR="00807D31" w:rsidRDefault="00807D31" w:rsidP="007A5FF3">
      <w:pPr>
        <w:rPr>
          <w:b/>
          <w:color w:val="B4931C"/>
          <w:sz w:val="20"/>
          <w:lang w:eastAsia="cs-CZ"/>
        </w:rPr>
      </w:pPr>
    </w:p>
    <w:p w:rsidR="007A5FF3" w:rsidRDefault="007A5FF3" w:rsidP="009C0753">
      <w:pPr>
        <w:jc w:val="center"/>
        <w:rPr>
          <w:b/>
          <w:color w:val="B4931C"/>
          <w:sz w:val="20"/>
          <w:lang w:eastAsia="cs-CZ"/>
        </w:rPr>
      </w:pPr>
    </w:p>
    <w:p w:rsidR="0031636F" w:rsidRDefault="0031636F" w:rsidP="00EF0CBA">
      <w:pPr>
        <w:pStyle w:val="Default"/>
        <w:jc w:val="both"/>
        <w:rPr>
          <w:b/>
        </w:rPr>
      </w:pPr>
    </w:p>
    <w:p w:rsidR="0031636F" w:rsidRDefault="0031636F" w:rsidP="00EF0CBA">
      <w:pPr>
        <w:pStyle w:val="Default"/>
        <w:jc w:val="both"/>
        <w:rPr>
          <w:b/>
        </w:rPr>
      </w:pPr>
    </w:p>
    <w:p w:rsidR="0031636F" w:rsidRDefault="0031636F" w:rsidP="00EF0CBA">
      <w:pPr>
        <w:pStyle w:val="Default"/>
        <w:jc w:val="both"/>
        <w:rPr>
          <w:b/>
        </w:rPr>
      </w:pPr>
    </w:p>
    <w:p w:rsidR="0031636F" w:rsidRDefault="0031636F" w:rsidP="00EF0CBA">
      <w:pPr>
        <w:pStyle w:val="Default"/>
        <w:jc w:val="both"/>
        <w:rPr>
          <w:b/>
        </w:rPr>
      </w:pPr>
    </w:p>
    <w:p w:rsidR="00EF0CBA" w:rsidRPr="00EF0CBA" w:rsidRDefault="00EF0CBA" w:rsidP="00EF0CBA">
      <w:pPr>
        <w:pStyle w:val="Default"/>
        <w:jc w:val="both"/>
        <w:rPr>
          <w:b/>
        </w:rPr>
      </w:pPr>
      <w:r w:rsidRPr="00EF0CBA">
        <w:rPr>
          <w:b/>
        </w:rPr>
        <w:t>Mgr. Marek Bendy R</w:t>
      </w:r>
      <w:r>
        <w:rPr>
          <w:b/>
        </w:rPr>
        <w:t>ůžička</w:t>
      </w:r>
      <w:r w:rsidRPr="00EF0CBA">
        <w:t xml:space="preserve"> (* 1971)</w:t>
      </w:r>
      <w:r w:rsidRPr="00EF0CBA">
        <w:rPr>
          <w:b/>
        </w:rPr>
        <w:t xml:space="preserve"> </w:t>
      </w:r>
    </w:p>
    <w:p w:rsidR="00EF0CBA" w:rsidRPr="000B4904" w:rsidRDefault="00EF0CBA" w:rsidP="00EF0CBA">
      <w:pPr>
        <w:pStyle w:val="Default"/>
        <w:jc w:val="both"/>
        <w:rPr>
          <w:b/>
          <w:bCs/>
          <w:color w:val="auto"/>
          <w:sz w:val="18"/>
          <w:szCs w:val="23"/>
        </w:rPr>
      </w:pPr>
      <w:r w:rsidRPr="000B4904">
        <w:rPr>
          <w:sz w:val="20"/>
        </w:rPr>
        <w:t>Po studiích a pobytu v řádu od 1998 jsem osoba samostatně výdělečně činná, od 1999 duchovní Starokatolické církve. Od 2000 člen Psychosociálního intervenčního týmu ČR.</w:t>
      </w:r>
      <w:r>
        <w:rPr>
          <w:sz w:val="20"/>
        </w:rPr>
        <w:t xml:space="preserve"> </w:t>
      </w:r>
      <w:r w:rsidRPr="000B4904">
        <w:rPr>
          <w:sz w:val="20"/>
        </w:rPr>
        <w:t xml:space="preserve">Kontakt: </w:t>
      </w:r>
      <w:r w:rsidRPr="000B4904">
        <w:rPr>
          <w:rFonts w:cs="Times New Roman"/>
          <w:sz w:val="20"/>
        </w:rPr>
        <w:t>bendy@konzerva.com</w:t>
      </w:r>
    </w:p>
    <w:p w:rsidR="00EF0CBA" w:rsidRDefault="00EF0CBA" w:rsidP="00EF0CBA">
      <w:pPr>
        <w:rPr>
          <w:rFonts w:ascii="Arial" w:hAnsi="Arial" w:cs="Arial"/>
          <w:b/>
          <w:sz w:val="24"/>
          <w:szCs w:val="24"/>
        </w:rPr>
      </w:pPr>
    </w:p>
    <w:p w:rsidR="00496DD9" w:rsidRPr="00496DD9" w:rsidRDefault="00496DD9" w:rsidP="00EF0CBA">
      <w:pPr>
        <w:rPr>
          <w:rFonts w:ascii="Arial" w:hAnsi="Arial" w:cs="Arial"/>
          <w:b/>
          <w:sz w:val="24"/>
          <w:szCs w:val="24"/>
        </w:rPr>
      </w:pPr>
    </w:p>
    <w:p w:rsidR="00496DD9" w:rsidRPr="00496DD9" w:rsidRDefault="00496DD9" w:rsidP="00496DD9">
      <w:pPr>
        <w:rPr>
          <w:sz w:val="24"/>
        </w:rPr>
      </w:pPr>
      <w:r w:rsidRPr="00496DD9">
        <w:rPr>
          <w:b/>
          <w:sz w:val="24"/>
        </w:rPr>
        <w:t>PhDr. Jindra Seethalerová</w:t>
      </w:r>
      <w:r w:rsidRPr="00496DD9">
        <w:rPr>
          <w:sz w:val="24"/>
        </w:rPr>
        <w:t xml:space="preserve"> (* 1950)</w:t>
      </w:r>
    </w:p>
    <w:p w:rsidR="007A5FF3" w:rsidRDefault="00496DD9" w:rsidP="00496DD9">
      <w:r>
        <w:t xml:space="preserve">Vystudováním jsem socioložka města a bydlení, většinu života jsem pracovala v týdenním stacionáři pro osoby s mentálním postižením. V Diakonické akademii spolupracuji na organizaci výcviku v přístupu zaměřeném na klienta. Toho času jsem v důchodu, práci ve stravovací divizi otevřených bytových seminářů vnímám jako vítaný prostor k angažovanosti na užitečném poli. Kontakt: </w:t>
      </w:r>
      <w:hyperlink r:id="rId15" w:history="1">
        <w:r w:rsidRPr="00496DD9">
          <w:t>Jindra.se@volny.cz</w:t>
        </w:r>
      </w:hyperlink>
    </w:p>
    <w:p w:rsidR="00E7799A" w:rsidRPr="00496DD9" w:rsidRDefault="00E7799A" w:rsidP="00496DD9"/>
    <w:p w:rsidR="00B97A3F" w:rsidRDefault="00B97A3F" w:rsidP="00E7799A">
      <w:pPr>
        <w:rPr>
          <w:b/>
          <w:sz w:val="24"/>
          <w:lang w:eastAsia="cs-CZ"/>
        </w:rPr>
      </w:pPr>
    </w:p>
    <w:p w:rsidR="00E7799A" w:rsidRPr="00E7799A" w:rsidRDefault="00E7799A" w:rsidP="00E7799A">
      <w:pPr>
        <w:rPr>
          <w:sz w:val="24"/>
          <w:lang w:eastAsia="cs-CZ"/>
        </w:rPr>
      </w:pPr>
      <w:r w:rsidRPr="00E7799A">
        <w:rPr>
          <w:b/>
          <w:sz w:val="24"/>
          <w:lang w:eastAsia="cs-CZ"/>
        </w:rPr>
        <w:t>Marta Slámová</w:t>
      </w:r>
      <w:r>
        <w:rPr>
          <w:b/>
          <w:sz w:val="24"/>
          <w:lang w:eastAsia="cs-CZ"/>
        </w:rPr>
        <w:t xml:space="preserve"> (*</w:t>
      </w:r>
      <w:r w:rsidRPr="00E7799A">
        <w:rPr>
          <w:sz w:val="24"/>
          <w:lang w:eastAsia="cs-CZ"/>
        </w:rPr>
        <w:t xml:space="preserve"> 2002</w:t>
      </w:r>
      <w:r>
        <w:rPr>
          <w:sz w:val="24"/>
          <w:lang w:eastAsia="cs-CZ"/>
        </w:rPr>
        <w:t>)</w:t>
      </w:r>
    </w:p>
    <w:p w:rsidR="00E7799A" w:rsidRPr="00B949A6" w:rsidRDefault="00E7799A" w:rsidP="000A633C">
      <w:r w:rsidRPr="00E7799A">
        <w:rPr>
          <w:lang w:eastAsia="cs-CZ"/>
        </w:rPr>
        <w:t>Již druhým rokem studuji na E</w:t>
      </w:r>
      <w:r>
        <w:rPr>
          <w:lang w:eastAsia="cs-CZ"/>
        </w:rPr>
        <w:t>vangelické teologické fakultě UK</w:t>
      </w:r>
      <w:r w:rsidRPr="00E7799A">
        <w:rPr>
          <w:lang w:eastAsia="cs-CZ"/>
        </w:rPr>
        <w:t xml:space="preserve"> Sociální a </w:t>
      </w:r>
      <w:r>
        <w:rPr>
          <w:lang w:eastAsia="cs-CZ"/>
        </w:rPr>
        <w:t>p</w:t>
      </w:r>
      <w:r w:rsidRPr="00E7799A">
        <w:rPr>
          <w:lang w:eastAsia="cs-CZ"/>
        </w:rPr>
        <w:t>astorační práci. Vedle různých drobných prací a studia se aktivně věnuji skautské výchově, vedení skautského oddílu a studentskému žití.</w:t>
      </w:r>
      <w:r>
        <w:rPr>
          <w:lang w:eastAsia="cs-CZ"/>
        </w:rPr>
        <w:t xml:space="preserve"> </w:t>
      </w:r>
      <w:r w:rsidRPr="00E7799A">
        <w:rPr>
          <w:lang w:eastAsia="cs-CZ"/>
        </w:rPr>
        <w:t>Jsem novopečenou senátorkou akademického senátu ETF a vedoucí pěveckého sboru.</w:t>
      </w:r>
      <w:r>
        <w:rPr>
          <w:lang w:eastAsia="cs-CZ"/>
        </w:rPr>
        <w:t xml:space="preserve"> </w:t>
      </w:r>
      <w:r w:rsidRPr="00E7799A">
        <w:rPr>
          <w:lang w:eastAsia="cs-CZ"/>
        </w:rPr>
        <w:t>Otevřené bytové semináře jsou pro mě cenným prostorem, kde se učím otevřenému dialogu.</w:t>
      </w:r>
      <w:r>
        <w:rPr>
          <w:lang w:eastAsia="cs-CZ"/>
        </w:rPr>
        <w:t xml:space="preserve"> </w:t>
      </w:r>
      <w:r w:rsidR="00C6179A">
        <w:rPr>
          <w:lang w:eastAsia="cs-CZ"/>
        </w:rPr>
        <w:t xml:space="preserve">Kontakt: </w:t>
      </w:r>
      <w:r w:rsidR="000A633C" w:rsidRPr="000A633C">
        <w:t>slamova.atram@gmail.com</w:t>
      </w:r>
    </w:p>
    <w:p w:rsidR="00496DD9" w:rsidRDefault="00496DD9" w:rsidP="007E1A17">
      <w:pPr>
        <w:pStyle w:val="Default"/>
        <w:jc w:val="both"/>
        <w:rPr>
          <w:b/>
          <w:bCs/>
          <w:color w:val="auto"/>
          <w:szCs w:val="23"/>
        </w:rPr>
      </w:pPr>
    </w:p>
    <w:p w:rsidR="000A633C" w:rsidRDefault="000A633C" w:rsidP="007E1A17">
      <w:pPr>
        <w:pStyle w:val="Default"/>
        <w:jc w:val="both"/>
        <w:rPr>
          <w:b/>
          <w:bCs/>
          <w:color w:val="auto"/>
          <w:szCs w:val="23"/>
        </w:rPr>
      </w:pPr>
    </w:p>
    <w:p w:rsidR="007E1A17" w:rsidRPr="007E1A17" w:rsidRDefault="007E1A17" w:rsidP="007E1A17">
      <w:pPr>
        <w:pStyle w:val="Default"/>
        <w:jc w:val="both"/>
        <w:rPr>
          <w:bCs/>
          <w:color w:val="auto"/>
          <w:szCs w:val="23"/>
        </w:rPr>
      </w:pPr>
      <w:r w:rsidRPr="007E1A17">
        <w:rPr>
          <w:b/>
          <w:bCs/>
          <w:color w:val="auto"/>
          <w:szCs w:val="23"/>
        </w:rPr>
        <w:t>Mgr. Karel Š</w:t>
      </w:r>
      <w:r>
        <w:rPr>
          <w:b/>
          <w:bCs/>
          <w:color w:val="auto"/>
          <w:szCs w:val="23"/>
        </w:rPr>
        <w:t>imr</w:t>
      </w:r>
      <w:r w:rsidRPr="007E1A17">
        <w:rPr>
          <w:b/>
          <w:bCs/>
          <w:color w:val="auto"/>
          <w:szCs w:val="23"/>
        </w:rPr>
        <w:t xml:space="preserve">, Ph.D. </w:t>
      </w:r>
      <w:r w:rsidRPr="007E1A17">
        <w:rPr>
          <w:bCs/>
          <w:color w:val="auto"/>
          <w:szCs w:val="23"/>
        </w:rPr>
        <w:t>(* 1975)</w:t>
      </w:r>
    </w:p>
    <w:p w:rsidR="007E1A17" w:rsidRDefault="007E1A17" w:rsidP="007E1A17">
      <w:r w:rsidRPr="0005257B">
        <w:t>Působím jako evangelický farář v Chrástu u Plzně a odborný asistent na Teologické fakultě Jihočeské univerzity v Českých Budějovicích, kde se zabývá</w:t>
      </w:r>
      <w:r>
        <w:t>m</w:t>
      </w:r>
      <w:r w:rsidRPr="0005257B">
        <w:t xml:space="preserve"> zejména</w:t>
      </w:r>
      <w:r>
        <w:t xml:space="preserve"> </w:t>
      </w:r>
      <w:r w:rsidRPr="0005257B">
        <w:t>teologií služby. Podílí</w:t>
      </w:r>
      <w:r>
        <w:t>m</w:t>
      </w:r>
      <w:r w:rsidRPr="0005257B">
        <w:t xml:space="preserve"> se také na činnosti Psychosociálního</w:t>
      </w:r>
      <w:r>
        <w:t xml:space="preserve"> </w:t>
      </w:r>
      <w:r w:rsidRPr="0005257B">
        <w:t>intervenčního týmu ČR.</w:t>
      </w:r>
    </w:p>
    <w:p w:rsidR="007E1A17" w:rsidRPr="000917A0" w:rsidRDefault="007E1A17" w:rsidP="007E1A17">
      <w:pPr>
        <w:rPr>
          <w:color w:val="FF0000"/>
        </w:rPr>
      </w:pPr>
      <w:r w:rsidRPr="0005257B">
        <w:t xml:space="preserve">Kontakt: </w:t>
      </w:r>
      <w:r w:rsidRPr="009450A8">
        <w:t>simrk@centrum.cz</w:t>
      </w:r>
    </w:p>
    <w:p w:rsidR="00E7799A" w:rsidRDefault="00E7799A" w:rsidP="00E7799A">
      <w:pPr>
        <w:rPr>
          <w:b/>
        </w:rPr>
      </w:pPr>
    </w:p>
    <w:p w:rsidR="00E7799A" w:rsidRPr="00E7799A" w:rsidRDefault="00E7799A" w:rsidP="00E7799A">
      <w:pPr>
        <w:rPr>
          <w:b/>
        </w:rPr>
      </w:pPr>
    </w:p>
    <w:p w:rsidR="00E7799A" w:rsidRPr="00E7799A" w:rsidRDefault="00E7799A" w:rsidP="00E7799A">
      <w:pPr>
        <w:rPr>
          <w:sz w:val="24"/>
        </w:rPr>
      </w:pPr>
      <w:r w:rsidRPr="00E7799A">
        <w:rPr>
          <w:b/>
          <w:sz w:val="24"/>
        </w:rPr>
        <w:t>Mgr. Vladimíra Šlancová</w:t>
      </w:r>
      <w:r w:rsidRPr="00E7799A">
        <w:rPr>
          <w:sz w:val="24"/>
        </w:rPr>
        <w:t xml:space="preserve"> </w:t>
      </w:r>
      <w:r>
        <w:rPr>
          <w:sz w:val="24"/>
        </w:rPr>
        <w:t xml:space="preserve">(* </w:t>
      </w:r>
      <w:r w:rsidRPr="00E7799A">
        <w:rPr>
          <w:sz w:val="24"/>
        </w:rPr>
        <w:t>1974</w:t>
      </w:r>
      <w:r>
        <w:rPr>
          <w:sz w:val="24"/>
        </w:rPr>
        <w:t>)</w:t>
      </w:r>
      <w:r w:rsidRPr="00E7799A">
        <w:rPr>
          <w:sz w:val="24"/>
        </w:rPr>
        <w:t xml:space="preserve"> </w:t>
      </w:r>
    </w:p>
    <w:p w:rsidR="00E7799A" w:rsidRPr="00E7799A" w:rsidRDefault="00E7799A" w:rsidP="00E7799A">
      <w:r>
        <w:t>Vystudovala jsem Ústav sociální práce v Hradci Králové a Diakoniku na Evangelické teologické fakultě UK. Jsem sociální pracovnice a působím jako vedoucí sociální služby v organizaci Centrum služeb Slunce všem o.p.s., jako členka správní rady Diakonie Církve bratrské a jako dobrovolnice. Při své práci nejraději poslouchám lidské příběhy, které mě povzbuzují a inspirují. Aktivní účast na přípravě a organizaci konference a dále na otevřených bytových seminářích je pro mne příležitostí k získávání nových zkušeností, poznání a setkávání. Kontakt:</w:t>
      </w:r>
      <w:r w:rsidRPr="00E7799A">
        <w:t xml:space="preserve"> </w:t>
      </w:r>
      <w:hyperlink r:id="rId16" w:history="1">
        <w:r w:rsidRPr="00E7799A">
          <w:t>vladimira.slancova@slunce.info</w:t>
        </w:r>
      </w:hyperlink>
      <w:r w:rsidRPr="00E7799A">
        <w:t>. </w:t>
      </w:r>
    </w:p>
    <w:p w:rsidR="00B949A6" w:rsidRDefault="00B949A6" w:rsidP="009C0753">
      <w:pPr>
        <w:jc w:val="center"/>
        <w:rPr>
          <w:b/>
          <w:color w:val="B4931C"/>
          <w:sz w:val="20"/>
          <w:lang w:eastAsia="cs-CZ"/>
        </w:rPr>
      </w:pPr>
    </w:p>
    <w:p w:rsidR="007A5FF3" w:rsidRDefault="007A5FF3" w:rsidP="009C0753">
      <w:pPr>
        <w:jc w:val="center"/>
        <w:rPr>
          <w:b/>
          <w:color w:val="B4931C"/>
          <w:sz w:val="20"/>
          <w:lang w:eastAsia="cs-CZ"/>
        </w:rPr>
      </w:pPr>
    </w:p>
    <w:p w:rsidR="00EF0CBA" w:rsidRDefault="00EF0CBA" w:rsidP="00EF0CBA">
      <w:pPr>
        <w:pStyle w:val="Odstavecseseznamem"/>
        <w:ind w:left="0"/>
        <w:rPr>
          <w:rFonts w:cs="Tahoma"/>
          <w:sz w:val="24"/>
          <w:szCs w:val="22"/>
        </w:rPr>
      </w:pPr>
      <w:r>
        <w:rPr>
          <w:rFonts w:cs="Tahoma"/>
          <w:b/>
          <w:sz w:val="24"/>
          <w:szCs w:val="22"/>
        </w:rPr>
        <w:t>Mgr. Radek Vondra</w:t>
      </w:r>
      <w:r w:rsidRPr="00EF0CBA">
        <w:rPr>
          <w:rFonts w:cs="Tahoma"/>
          <w:sz w:val="24"/>
          <w:szCs w:val="22"/>
        </w:rPr>
        <w:t xml:space="preserve"> (* 1972)</w:t>
      </w:r>
    </w:p>
    <w:p w:rsidR="006545A5" w:rsidRDefault="00B949A6" w:rsidP="0031636F">
      <w:pPr>
        <w:rPr>
          <w:sz w:val="20"/>
        </w:rPr>
      </w:pPr>
      <w:r>
        <w:t xml:space="preserve">Vystudovaný strojař, informatik a sociální pracovník. Jedenáct let starosta Městské části Praha 14 a jedno volební období též předseda Finančního výboru zastupitelstva hlavního města Prahy. Díky politice a aktivní práci s mládeží a dětmi v církvi mě začali zajímat víc lidé než čísla, a tak jsem své původně technické vzdělání rozšířil studiem oboru Diakonika na Evangelické teologické fakultě Univerzity Karlovy. Po manažerských pozicích v IT a telekomunikacích jsem  se jako starosta snažil proměnit Prahu 14 v prostředí, které pomáhá propojovat lidi a budí aktivní zájem o místo, kde žijí. Kontakt: </w:t>
      </w:r>
      <w:r w:rsidRPr="00B949A6">
        <w:t>radek.vondra@gmail.com</w:t>
      </w:r>
    </w:p>
    <w:sectPr w:rsidR="006545A5" w:rsidSect="008E5F43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3A0E" w:rsidRDefault="00013A0E">
      <w:r>
        <w:separator/>
      </w:r>
    </w:p>
  </w:endnote>
  <w:endnote w:type="continuationSeparator" w:id="1">
    <w:p w:rsidR="00013A0E" w:rsidRDefault="00013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E06" w:rsidRPr="00EF5E06" w:rsidRDefault="00EF5E06" w:rsidP="00EF5E06">
    <w:pPr>
      <w:pStyle w:val="Zpat"/>
      <w:contextualSpacing/>
      <w:jc w:val="right"/>
      <w:rPr>
        <w:rFonts w:ascii="Tahoma" w:hAnsi="Tahoma" w:cs="Tahoma"/>
        <w:b/>
        <w:color w:val="B4931C"/>
        <w:sz w:val="16"/>
        <w:szCs w:val="16"/>
      </w:rPr>
    </w:pPr>
    <w:r w:rsidRPr="00EF5E06">
      <w:rPr>
        <w:rFonts w:ascii="Tahoma" w:hAnsi="Tahoma" w:cs="Tahoma"/>
        <w:color w:val="B4931C"/>
        <w:sz w:val="16"/>
        <w:szCs w:val="16"/>
      </w:rPr>
      <w:t xml:space="preserve"> 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begin"/>
    </w:r>
    <w:r w:rsidRPr="00EF5E06">
      <w:rPr>
        <w:rFonts w:ascii="Tahoma" w:hAnsi="Tahoma" w:cs="Tahoma"/>
        <w:b/>
        <w:color w:val="B4931C"/>
        <w:sz w:val="16"/>
        <w:szCs w:val="16"/>
      </w:rPr>
      <w:instrText>PAGE</w:instrTex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separate"/>
    </w:r>
    <w:r w:rsidR="0057437B">
      <w:rPr>
        <w:rFonts w:ascii="Tahoma" w:hAnsi="Tahoma" w:cs="Tahoma"/>
        <w:b/>
        <w:noProof/>
        <w:color w:val="B4931C"/>
        <w:sz w:val="16"/>
        <w:szCs w:val="16"/>
      </w:rPr>
      <w:t>4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end"/>
    </w:r>
    <w:r w:rsidRPr="00EF5E06">
      <w:rPr>
        <w:rFonts w:ascii="Tahoma" w:hAnsi="Tahoma" w:cs="Tahoma"/>
        <w:color w:val="B4931C"/>
        <w:sz w:val="16"/>
        <w:szCs w:val="16"/>
      </w:rPr>
      <w:t xml:space="preserve"> z 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begin"/>
    </w:r>
    <w:r w:rsidRPr="00EF5E06">
      <w:rPr>
        <w:rFonts w:ascii="Tahoma" w:hAnsi="Tahoma" w:cs="Tahoma"/>
        <w:b/>
        <w:color w:val="B4931C"/>
        <w:sz w:val="16"/>
        <w:szCs w:val="16"/>
      </w:rPr>
      <w:instrText>NUMPAGES</w:instrTex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separate"/>
    </w:r>
    <w:r w:rsidR="0057437B">
      <w:rPr>
        <w:rFonts w:ascii="Tahoma" w:hAnsi="Tahoma" w:cs="Tahoma"/>
        <w:b/>
        <w:noProof/>
        <w:color w:val="B4931C"/>
        <w:sz w:val="16"/>
        <w:szCs w:val="16"/>
      </w:rPr>
      <w:t>5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end"/>
    </w:r>
  </w:p>
  <w:p w:rsidR="00EF5E06" w:rsidRPr="00EF5E06" w:rsidRDefault="00EF5E06" w:rsidP="00EF5E06">
    <w:pPr>
      <w:contextualSpacing/>
      <w:jc w:val="right"/>
      <w:rPr>
        <w:b/>
        <w:color w:val="B4931C"/>
        <w:sz w:val="16"/>
        <w:szCs w:val="16"/>
        <w:lang w:eastAsia="cs-CZ"/>
      </w:rPr>
    </w:pPr>
    <w:r w:rsidRPr="00EF5E06">
      <w:rPr>
        <w:b/>
        <w:color w:val="B4931C"/>
        <w:sz w:val="16"/>
        <w:szCs w:val="16"/>
        <w:lang w:eastAsia="cs-CZ"/>
      </w:rPr>
      <w:t xml:space="preserve"> VŠICHNI JSME BŘEMENA A NOSIČI: </w:t>
    </w:r>
    <w:r w:rsidR="006F2597">
      <w:rPr>
        <w:b/>
        <w:color w:val="B4931C"/>
        <w:sz w:val="16"/>
        <w:szCs w:val="16"/>
        <w:lang w:eastAsia="cs-CZ"/>
      </w:rPr>
      <w:t>Medailonky</w:t>
    </w:r>
  </w:p>
  <w:p w:rsidR="002F6EFE" w:rsidRPr="006E44A6" w:rsidRDefault="002F6EFE" w:rsidP="00EF5E06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FC3" w:rsidRPr="00EF5E06" w:rsidRDefault="00206FC3" w:rsidP="00206FC3">
    <w:pPr>
      <w:pStyle w:val="Zpat"/>
      <w:contextualSpacing/>
      <w:jc w:val="right"/>
      <w:rPr>
        <w:rFonts w:ascii="Tahoma" w:hAnsi="Tahoma" w:cs="Tahoma"/>
        <w:b/>
        <w:color w:val="B4931C"/>
        <w:sz w:val="16"/>
        <w:szCs w:val="16"/>
      </w:rPr>
    </w:pPr>
    <w:r w:rsidRPr="00EF5E06">
      <w:rPr>
        <w:rFonts w:ascii="Tahoma" w:hAnsi="Tahoma" w:cs="Tahoma"/>
        <w:color w:val="B4931C"/>
        <w:sz w:val="16"/>
        <w:szCs w:val="16"/>
      </w:rPr>
      <w:t xml:space="preserve">Stránka 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begin"/>
    </w:r>
    <w:r w:rsidRPr="00EF5E06">
      <w:rPr>
        <w:rFonts w:ascii="Tahoma" w:hAnsi="Tahoma" w:cs="Tahoma"/>
        <w:b/>
        <w:color w:val="B4931C"/>
        <w:sz w:val="16"/>
        <w:szCs w:val="16"/>
      </w:rPr>
      <w:instrText>PAGE</w:instrTex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separate"/>
    </w:r>
    <w:r w:rsidR="0057437B">
      <w:rPr>
        <w:rFonts w:ascii="Tahoma" w:hAnsi="Tahoma" w:cs="Tahoma"/>
        <w:b/>
        <w:noProof/>
        <w:color w:val="B4931C"/>
        <w:sz w:val="16"/>
        <w:szCs w:val="16"/>
      </w:rPr>
      <w:t>5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end"/>
    </w:r>
    <w:r w:rsidRPr="00EF5E06">
      <w:rPr>
        <w:rFonts w:ascii="Tahoma" w:hAnsi="Tahoma" w:cs="Tahoma"/>
        <w:color w:val="B4931C"/>
        <w:sz w:val="16"/>
        <w:szCs w:val="16"/>
      </w:rPr>
      <w:t xml:space="preserve"> z 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begin"/>
    </w:r>
    <w:r w:rsidRPr="00EF5E06">
      <w:rPr>
        <w:rFonts w:ascii="Tahoma" w:hAnsi="Tahoma" w:cs="Tahoma"/>
        <w:b/>
        <w:color w:val="B4931C"/>
        <w:sz w:val="16"/>
        <w:szCs w:val="16"/>
      </w:rPr>
      <w:instrText>NUMPAGES</w:instrTex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separate"/>
    </w:r>
    <w:r w:rsidR="0057437B">
      <w:rPr>
        <w:rFonts w:ascii="Tahoma" w:hAnsi="Tahoma" w:cs="Tahoma"/>
        <w:b/>
        <w:noProof/>
        <w:color w:val="B4931C"/>
        <w:sz w:val="16"/>
        <w:szCs w:val="16"/>
      </w:rPr>
      <w:t>5</w:t>
    </w:r>
    <w:r w:rsidR="003E52DB" w:rsidRPr="00EF5E06">
      <w:rPr>
        <w:rFonts w:ascii="Tahoma" w:hAnsi="Tahoma" w:cs="Tahoma"/>
        <w:b/>
        <w:color w:val="B4931C"/>
        <w:sz w:val="16"/>
        <w:szCs w:val="16"/>
      </w:rPr>
      <w:fldChar w:fldCharType="end"/>
    </w:r>
  </w:p>
  <w:p w:rsidR="00206FC3" w:rsidRPr="00EF5E06" w:rsidRDefault="00206FC3" w:rsidP="00EF5E06">
    <w:pPr>
      <w:contextualSpacing/>
      <w:jc w:val="right"/>
      <w:rPr>
        <w:b/>
        <w:color w:val="B4931C"/>
        <w:sz w:val="16"/>
        <w:szCs w:val="16"/>
        <w:lang w:eastAsia="cs-CZ"/>
      </w:rPr>
    </w:pPr>
    <w:r w:rsidRPr="00EF5E06">
      <w:rPr>
        <w:b/>
        <w:color w:val="B4931C"/>
        <w:sz w:val="16"/>
        <w:szCs w:val="16"/>
        <w:lang w:eastAsia="cs-CZ"/>
      </w:rPr>
      <w:t xml:space="preserve"> VŠICHNI JSME BŘEMENA A NOSIČI: </w:t>
    </w:r>
    <w:r w:rsidR="007A5FF3">
      <w:rPr>
        <w:b/>
        <w:color w:val="B4931C"/>
        <w:sz w:val="16"/>
        <w:szCs w:val="16"/>
        <w:lang w:eastAsia="cs-CZ"/>
      </w:rPr>
      <w:t>Medailonky</w:t>
    </w:r>
  </w:p>
  <w:p w:rsidR="002F6EFE" w:rsidRDefault="002F6EFE" w:rsidP="008E5F43">
    <w:pPr>
      <w:pStyle w:val="Zpat"/>
      <w:jc w:val="right"/>
      <w:rPr>
        <w:rFonts w:ascii="Tahoma" w:hAnsi="Tahoma" w:cs="Tahoma"/>
        <w:b/>
        <w:sz w:val="12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3A0E" w:rsidRDefault="00013A0E">
      <w:r>
        <w:separator/>
      </w:r>
    </w:p>
  </w:footnote>
  <w:footnote w:type="continuationSeparator" w:id="1">
    <w:p w:rsidR="00013A0E" w:rsidRDefault="00013A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7E5" w:rsidRPr="003A29A8" w:rsidRDefault="001427E5" w:rsidP="00A56670">
    <w:pPr>
      <w:pStyle w:val="Zhlav"/>
      <w:rPr>
        <w:color w:val="917717"/>
        <w:sz w:val="16"/>
        <w:szCs w:val="16"/>
        <w:shd w:val="clear" w:color="auto" w:fill="FFFFFF"/>
      </w:rPr>
    </w:pPr>
    <w:r w:rsidRPr="003A29A8">
      <w:rPr>
        <w:b/>
        <w:i/>
        <w:color w:val="917717"/>
        <w:sz w:val="16"/>
        <w:szCs w:val="16"/>
        <w:shd w:val="clear" w:color="auto" w:fill="FFFFFF"/>
      </w:rPr>
      <w:t>Sestoupil jsem tedy do hrnčířova domu, právě když pracoval na hrnčířském kruhu. Ale nádoba, kterou vlastní rukou z hlíny zhotovoval, se nepovedla. Začal znovu a udělal z ní nádobu jinou; dělal, co se mu zdálo být správné.</w:t>
    </w:r>
    <w:r w:rsidR="00A56670" w:rsidRPr="003A29A8">
      <w:rPr>
        <w:color w:val="917717"/>
        <w:sz w:val="16"/>
        <w:szCs w:val="16"/>
        <w:shd w:val="clear" w:color="auto" w:fill="FFFFFF"/>
      </w:rPr>
      <w:t xml:space="preserve"> Prorok Jeremjáš, kap. 18, verše 3-4 </w:t>
    </w:r>
  </w:p>
  <w:p w:rsidR="002F6EFE" w:rsidRPr="003A29A8" w:rsidRDefault="001427E5" w:rsidP="001427E5">
    <w:pPr>
      <w:pStyle w:val="Zhlav"/>
      <w:rPr>
        <w:color w:val="917717"/>
        <w:sz w:val="16"/>
        <w:szCs w:val="18"/>
      </w:rPr>
    </w:pPr>
    <w:r w:rsidRPr="003A29A8">
      <w:rPr>
        <w:b/>
        <w:i/>
        <w:color w:val="917717"/>
        <w:sz w:val="16"/>
        <w:szCs w:val="18"/>
      </w:rPr>
      <w:t>Berte na sebe břemena jedni druhých, tak naplníte zákon Kristův.</w:t>
    </w:r>
    <w:r w:rsidRPr="003A29A8">
      <w:rPr>
        <w:i/>
        <w:color w:val="917717"/>
        <w:sz w:val="16"/>
        <w:szCs w:val="18"/>
      </w:rPr>
      <w:t xml:space="preserve"> </w:t>
    </w:r>
    <w:r w:rsidR="002F6EFE" w:rsidRPr="003A29A8">
      <w:rPr>
        <w:color w:val="917717"/>
        <w:sz w:val="16"/>
        <w:szCs w:val="18"/>
      </w:rPr>
      <w:t>Dopis apoštola Pavla do sbor</w:t>
    </w:r>
    <w:r w:rsidRPr="003A29A8">
      <w:rPr>
        <w:color w:val="917717"/>
        <w:sz w:val="16"/>
        <w:szCs w:val="18"/>
      </w:rPr>
      <w:t>ů v Galacii</w:t>
    </w:r>
    <w:r w:rsidR="002F6EFE" w:rsidRPr="003A29A8">
      <w:rPr>
        <w:color w:val="917717"/>
        <w:sz w:val="16"/>
        <w:szCs w:val="18"/>
      </w:rPr>
      <w:t xml:space="preserve">, kap. </w:t>
    </w:r>
    <w:r w:rsidRPr="003A29A8">
      <w:rPr>
        <w:color w:val="917717"/>
        <w:sz w:val="16"/>
        <w:szCs w:val="18"/>
      </w:rPr>
      <w:t>6</w:t>
    </w:r>
    <w:r w:rsidR="002F6EFE" w:rsidRPr="003A29A8">
      <w:rPr>
        <w:color w:val="917717"/>
        <w:sz w:val="16"/>
        <w:szCs w:val="18"/>
      </w:rPr>
      <w:t xml:space="preserve">, verš </w:t>
    </w:r>
    <w:r w:rsidRPr="003A29A8">
      <w:rPr>
        <w:color w:val="917717"/>
        <w:sz w:val="16"/>
        <w:szCs w:val="18"/>
      </w:rPr>
      <w:t>2</w:t>
    </w:r>
  </w:p>
  <w:p w:rsidR="00A56670" w:rsidRPr="003A29A8" w:rsidRDefault="00A56670" w:rsidP="001427E5">
    <w:pPr>
      <w:pStyle w:val="Zhlav"/>
      <w:rPr>
        <w:color w:val="917717"/>
        <w:sz w:val="16"/>
        <w:szCs w:val="18"/>
      </w:rPr>
    </w:pPr>
  </w:p>
  <w:p w:rsidR="002F6EFE" w:rsidRPr="00DB590A" w:rsidRDefault="002F6EFE">
    <w:pPr>
      <w:pStyle w:val="Zhlav"/>
      <w:rPr>
        <w:color w:val="FF00FF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EFE" w:rsidRDefault="003E52DB" w:rsidP="009C12B7">
    <w:pPr>
      <w:pStyle w:val="Odstavecseseznamem"/>
      <w:tabs>
        <w:tab w:val="right" w:pos="9072"/>
      </w:tabs>
      <w:ind w:left="0"/>
      <w:rPr>
        <w:noProof/>
        <w:color w:val="000000"/>
        <w:w w:val="0"/>
        <w:sz w:val="0"/>
        <w:lang w:eastAsia="zh-TW"/>
      </w:rPr>
    </w:pPr>
    <w:r w:rsidRPr="003E52DB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3" type="#_x0000_t75" style="position:absolute;left:0;text-align:left;margin-left:227.85pt;margin-top:-34pt;width:235pt;height:118.8pt;z-index:-1;visibility:visible" wrapcoords="-54 0 -54 21494 21600 21494 21600 0 -54 0">
          <v:imagedata r:id="rId1" o:title="4) V"/>
          <w10:wrap type="tight"/>
        </v:shape>
      </w:pict>
    </w:r>
    <w:r w:rsidRPr="003E52DB">
      <w:rPr>
        <w:noProof/>
      </w:rPr>
      <w:pict>
        <v:shape id="obrázek 12" o:spid="_x0000_s4099" type="#_x0000_t75" alt="Veletrh vysokých škol | on-line | congroo FAIR" style="position:absolute;left:0;text-align:left;margin-left:95.95pt;margin-top:-19.55pt;width:136.65pt;height:42.3pt;z-index:-5;visibility:visible" wrapcoords="-148 0 -148 21027 21590 21027 21590 0 -148 0">
          <v:imagedata r:id="rId2" o:title="aa6ab4dfec"/>
          <w10:wrap type="tight"/>
        </v:shape>
      </w:pict>
    </w:r>
    <w:r w:rsidRPr="003E52DB">
      <w:rPr>
        <w:noProof/>
      </w:rPr>
      <w:pict>
        <v:shape id="obrázek 17" o:spid="_x0000_s4100" type="#_x0000_t75" alt="Diakonie" style="position:absolute;left:0;text-align:left;margin-left:19.15pt;margin-top:-4.55pt;width:67.2pt;height:14.2pt;z-index:-2;visibility:visible" wrapcoords="-396 0 -396 20661 21758 20661 21758 0 -396 0">
          <v:imagedata r:id="rId3" o:title="Diakonie"/>
          <w10:wrap type="tight"/>
        </v:shape>
      </w:pict>
    </w:r>
    <w:r w:rsidRPr="003E52DB">
      <w:rPr>
        <w:noProof/>
      </w:rPr>
      <w:pict>
        <v:shape id="obrázek 3" o:spid="_x0000_s4102" type="#_x0000_t75" style="position:absolute;left:0;text-align:left;margin-left:-17.65pt;margin-top:-16.35pt;width:28.9pt;height:31.85pt;z-index:-7;visibility:visible" wrapcoords="-778 0 -778 21153 21782 21153 21782 0 -778 0">
          <v:imagedata r:id="rId4" o:title=""/>
          <w10:wrap type="tight"/>
        </v:shape>
      </w:pict>
    </w:r>
  </w:p>
  <w:p w:rsidR="002F6EFE" w:rsidRDefault="003E52DB" w:rsidP="009C12B7">
    <w:pPr>
      <w:pStyle w:val="Odstavecseseznamem"/>
      <w:tabs>
        <w:tab w:val="right" w:pos="9072"/>
      </w:tabs>
      <w:ind w:left="0"/>
      <w:rPr>
        <w:b/>
        <w:sz w:val="16"/>
        <w:szCs w:val="16"/>
      </w:rPr>
    </w:pPr>
    <w:r w:rsidRPr="003E52DB">
      <w:rPr>
        <w:noProof/>
      </w:rPr>
      <w:pict>
        <v:shape id="obrázek 15" o:spid="_x0000_s4101" type="#_x0000_t75" alt="logo HZS CR v3-1" style="position:absolute;left:0;text-align:left;margin-left:187.65pt;margin-top:1.5pt;width:28.65pt;height:40.25pt;z-index:-4;visibility:visible" wrapcoords="-942 0 -942 20774 21663 20774 21663 0 -942 0">
          <v:imagedata r:id="rId5" o:title="logo HZS CR v3-1"/>
          <w10:wrap type="tight"/>
        </v:shape>
      </w:pict>
    </w:r>
  </w:p>
  <w:p w:rsidR="002F6EFE" w:rsidRDefault="002F6EFE" w:rsidP="00332AEC">
    <w:pPr>
      <w:pStyle w:val="Odstavecseseznamem"/>
      <w:tabs>
        <w:tab w:val="left" w:pos="2935"/>
      </w:tabs>
      <w:ind w:left="0"/>
      <w:rPr>
        <w:sz w:val="12"/>
        <w:szCs w:val="16"/>
      </w:rPr>
    </w:pPr>
    <w:r>
      <w:rPr>
        <w:sz w:val="12"/>
        <w:szCs w:val="16"/>
      </w:rPr>
      <w:tab/>
    </w:r>
  </w:p>
  <w:p w:rsidR="002F6EFE" w:rsidRDefault="003E52DB" w:rsidP="00471C3D">
    <w:pPr>
      <w:pStyle w:val="Odstavecseseznamem"/>
      <w:tabs>
        <w:tab w:val="left" w:pos="2935"/>
        <w:tab w:val="left" w:pos="7179"/>
      </w:tabs>
      <w:ind w:left="0"/>
      <w:rPr>
        <w:sz w:val="12"/>
        <w:szCs w:val="16"/>
      </w:rPr>
    </w:pPr>
    <w:r w:rsidRPr="003E52DB">
      <w:rPr>
        <w:noProof/>
      </w:rPr>
      <w:pict>
        <v:shape id="obrázek 5" o:spid="_x0000_s4098" type="#_x0000_t75" style="position:absolute;left:0;text-align:left;margin-left:-13pt;margin-top:.2pt;width:41.1pt;height:28.6pt;z-index:-3;visibility:visible" wrapcoords="-527 0 -527 21196 16332 21196 18439 21196 21600 15897 21600 11355 8956 0 -527 0">
          <v:imagedata r:id="rId6" o:title="CARITAS logo rgb-web pruhledne"/>
          <w10:wrap type="tight"/>
        </v:shape>
      </w:pict>
    </w:r>
    <w:r w:rsidRPr="003E52DB">
      <w:rPr>
        <w:noProof/>
      </w:rPr>
      <w:pict>
        <v:shape id="_x0000_s4097" type="#_x0000_t75" alt="logo komplet" style="position:absolute;left:0;text-align:left;margin-left:44.1pt;margin-top:5.25pt;width:121.9pt;height:23.55pt;z-index:-6;visibility:visible" wrapcoords="-214 0 -214 19973 21657 19973 21657 0 -214 0">
          <v:imagedata r:id="rId7" o:title="logo komplet"/>
          <w10:wrap type="tight"/>
        </v:shape>
      </w:pict>
    </w:r>
    <w:r w:rsidR="002F6EFE">
      <w:rPr>
        <w:sz w:val="12"/>
        <w:szCs w:val="16"/>
      </w:rPr>
      <w:tab/>
    </w:r>
    <w:r w:rsidR="002F6EFE">
      <w:rPr>
        <w:sz w:val="12"/>
        <w:szCs w:val="16"/>
      </w:rPr>
      <w:tab/>
    </w:r>
  </w:p>
  <w:p w:rsidR="002F6EFE" w:rsidRDefault="002F6EFE" w:rsidP="00332AEC">
    <w:pPr>
      <w:pStyle w:val="Odstavecseseznamem"/>
      <w:tabs>
        <w:tab w:val="left" w:pos="2935"/>
      </w:tabs>
      <w:ind w:left="0"/>
      <w:rPr>
        <w:sz w:val="12"/>
        <w:szCs w:val="16"/>
      </w:rPr>
    </w:pPr>
  </w:p>
  <w:p w:rsidR="002F6EFE" w:rsidRDefault="002F6EFE" w:rsidP="00332AEC">
    <w:pPr>
      <w:pStyle w:val="Odstavecseseznamem"/>
      <w:tabs>
        <w:tab w:val="left" w:pos="2935"/>
      </w:tabs>
      <w:ind w:left="0"/>
      <w:rPr>
        <w:sz w:val="12"/>
        <w:szCs w:val="16"/>
      </w:rPr>
    </w:pPr>
  </w:p>
  <w:p w:rsidR="002F6EFE" w:rsidRDefault="002F6EFE" w:rsidP="00332AEC">
    <w:pPr>
      <w:pStyle w:val="Odstavecseseznamem"/>
      <w:tabs>
        <w:tab w:val="left" w:pos="2935"/>
      </w:tabs>
      <w:ind w:left="0"/>
      <w:rPr>
        <w:sz w:val="12"/>
        <w:szCs w:val="16"/>
      </w:rPr>
    </w:pPr>
  </w:p>
  <w:p w:rsidR="002F6EFE" w:rsidRPr="00280BED" w:rsidRDefault="002F6EFE" w:rsidP="00332AEC">
    <w:pPr>
      <w:pStyle w:val="Odstavecseseznamem"/>
      <w:tabs>
        <w:tab w:val="left" w:pos="2935"/>
      </w:tabs>
      <w:ind w:left="0"/>
      <w:rPr>
        <w:sz w:val="12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33FD7"/>
    <w:multiLevelType w:val="hybridMultilevel"/>
    <w:tmpl w:val="B39CE2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B75539"/>
    <w:multiLevelType w:val="hybridMultilevel"/>
    <w:tmpl w:val="5B122B22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1BE768D"/>
    <w:multiLevelType w:val="hybridMultilevel"/>
    <w:tmpl w:val="3D4279BE"/>
    <w:lvl w:ilvl="0" w:tplc="AC3AD47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307BF4"/>
    <w:multiLevelType w:val="hybridMultilevel"/>
    <w:tmpl w:val="8B42E3EC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5A75BAB"/>
    <w:multiLevelType w:val="hybridMultilevel"/>
    <w:tmpl w:val="0E94A0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153F8D"/>
    <w:multiLevelType w:val="hybridMultilevel"/>
    <w:tmpl w:val="6562EA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751FBD"/>
    <w:multiLevelType w:val="hybridMultilevel"/>
    <w:tmpl w:val="7FE850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21FF2"/>
    <w:multiLevelType w:val="hybridMultilevel"/>
    <w:tmpl w:val="6EE6D1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BE1166"/>
    <w:multiLevelType w:val="hybridMultilevel"/>
    <w:tmpl w:val="6B226604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D1A7078"/>
    <w:multiLevelType w:val="hybridMultilevel"/>
    <w:tmpl w:val="EC90F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D502F3"/>
    <w:multiLevelType w:val="hybridMultilevel"/>
    <w:tmpl w:val="980A6396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B6611A"/>
    <w:multiLevelType w:val="hybridMultilevel"/>
    <w:tmpl w:val="E78A50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74244F"/>
    <w:multiLevelType w:val="hybridMultilevel"/>
    <w:tmpl w:val="E01641E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4D7D94"/>
    <w:multiLevelType w:val="hybridMultilevel"/>
    <w:tmpl w:val="D67628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12"/>
  </w:num>
  <w:num w:numId="6">
    <w:abstractNumId w:val="7"/>
  </w:num>
  <w:num w:numId="7">
    <w:abstractNumId w:val="13"/>
  </w:num>
  <w:num w:numId="8">
    <w:abstractNumId w:val="10"/>
  </w:num>
  <w:num w:numId="9">
    <w:abstractNumId w:val="9"/>
  </w:num>
  <w:num w:numId="10">
    <w:abstractNumId w:val="9"/>
  </w:num>
  <w:num w:numId="11">
    <w:abstractNumId w:val="6"/>
  </w:num>
  <w:num w:numId="12">
    <w:abstractNumId w:val="4"/>
  </w:num>
  <w:num w:numId="13">
    <w:abstractNumId w:val="11"/>
  </w:num>
  <w:num w:numId="14">
    <w:abstractNumId w:val="1"/>
  </w:num>
  <w:num w:numId="15">
    <w:abstractNumId w:val="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TrackMoves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6146" fill="f" fillcolor="white" stroke="f">
      <v:fill color="white" on="f"/>
      <v:stroke on="f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3611"/>
    <w:rsid w:val="000063AD"/>
    <w:rsid w:val="0001335F"/>
    <w:rsid w:val="000135C5"/>
    <w:rsid w:val="000137D0"/>
    <w:rsid w:val="00013872"/>
    <w:rsid w:val="00013A0E"/>
    <w:rsid w:val="00014228"/>
    <w:rsid w:val="000157AC"/>
    <w:rsid w:val="000209DB"/>
    <w:rsid w:val="00023916"/>
    <w:rsid w:val="00030358"/>
    <w:rsid w:val="000339C5"/>
    <w:rsid w:val="00034C68"/>
    <w:rsid w:val="00036DE7"/>
    <w:rsid w:val="00045559"/>
    <w:rsid w:val="00050C3F"/>
    <w:rsid w:val="000561A1"/>
    <w:rsid w:val="00057F17"/>
    <w:rsid w:val="000617C8"/>
    <w:rsid w:val="00067C9B"/>
    <w:rsid w:val="00071911"/>
    <w:rsid w:val="000722B9"/>
    <w:rsid w:val="00072486"/>
    <w:rsid w:val="00074127"/>
    <w:rsid w:val="00076D88"/>
    <w:rsid w:val="00080956"/>
    <w:rsid w:val="00082CDA"/>
    <w:rsid w:val="00092957"/>
    <w:rsid w:val="00096284"/>
    <w:rsid w:val="00097A33"/>
    <w:rsid w:val="000A633C"/>
    <w:rsid w:val="000B2BFA"/>
    <w:rsid w:val="000B5A55"/>
    <w:rsid w:val="000B60DB"/>
    <w:rsid w:val="000C3182"/>
    <w:rsid w:val="000C4C15"/>
    <w:rsid w:val="000C703E"/>
    <w:rsid w:val="000D322C"/>
    <w:rsid w:val="000E2EDE"/>
    <w:rsid w:val="000E72A2"/>
    <w:rsid w:val="000F1104"/>
    <w:rsid w:val="000F384D"/>
    <w:rsid w:val="000F45F1"/>
    <w:rsid w:val="00105DD9"/>
    <w:rsid w:val="001061AE"/>
    <w:rsid w:val="001138BF"/>
    <w:rsid w:val="001211CD"/>
    <w:rsid w:val="00123E20"/>
    <w:rsid w:val="001255F9"/>
    <w:rsid w:val="001275FC"/>
    <w:rsid w:val="00133927"/>
    <w:rsid w:val="00137A11"/>
    <w:rsid w:val="00142537"/>
    <w:rsid w:val="001427E5"/>
    <w:rsid w:val="00146516"/>
    <w:rsid w:val="001467E5"/>
    <w:rsid w:val="00161A73"/>
    <w:rsid w:val="00163A44"/>
    <w:rsid w:val="001645A0"/>
    <w:rsid w:val="00165683"/>
    <w:rsid w:val="00165CCD"/>
    <w:rsid w:val="0016652A"/>
    <w:rsid w:val="001666F1"/>
    <w:rsid w:val="001673AB"/>
    <w:rsid w:val="00167F35"/>
    <w:rsid w:val="001752F5"/>
    <w:rsid w:val="001803C1"/>
    <w:rsid w:val="001813C5"/>
    <w:rsid w:val="00182B2B"/>
    <w:rsid w:val="00183FFA"/>
    <w:rsid w:val="0018524D"/>
    <w:rsid w:val="00186782"/>
    <w:rsid w:val="00193611"/>
    <w:rsid w:val="00195AD8"/>
    <w:rsid w:val="00195E11"/>
    <w:rsid w:val="001A1E2C"/>
    <w:rsid w:val="001A2CB5"/>
    <w:rsid w:val="001A3BC2"/>
    <w:rsid w:val="001A4D2E"/>
    <w:rsid w:val="001A70B7"/>
    <w:rsid w:val="001A71A2"/>
    <w:rsid w:val="001B1130"/>
    <w:rsid w:val="001B368E"/>
    <w:rsid w:val="001B78E6"/>
    <w:rsid w:val="001C07D0"/>
    <w:rsid w:val="001C2517"/>
    <w:rsid w:val="001D2DBE"/>
    <w:rsid w:val="001D3E3F"/>
    <w:rsid w:val="001D50DC"/>
    <w:rsid w:val="001D5A67"/>
    <w:rsid w:val="001E21D0"/>
    <w:rsid w:val="001E2467"/>
    <w:rsid w:val="001E61DF"/>
    <w:rsid w:val="001E7026"/>
    <w:rsid w:val="001E70AD"/>
    <w:rsid w:val="001F5EF6"/>
    <w:rsid w:val="001F708A"/>
    <w:rsid w:val="00200D37"/>
    <w:rsid w:val="0020409D"/>
    <w:rsid w:val="002053DE"/>
    <w:rsid w:val="00206FC3"/>
    <w:rsid w:val="002105B9"/>
    <w:rsid w:val="00214136"/>
    <w:rsid w:val="00222467"/>
    <w:rsid w:val="00224143"/>
    <w:rsid w:val="002243C2"/>
    <w:rsid w:val="00230049"/>
    <w:rsid w:val="002308DE"/>
    <w:rsid w:val="00230C46"/>
    <w:rsid w:val="002319BA"/>
    <w:rsid w:val="00231F75"/>
    <w:rsid w:val="00237AF5"/>
    <w:rsid w:val="0024033A"/>
    <w:rsid w:val="00242761"/>
    <w:rsid w:val="00243C9C"/>
    <w:rsid w:val="002459FC"/>
    <w:rsid w:val="00254058"/>
    <w:rsid w:val="00254CBD"/>
    <w:rsid w:val="00267D2A"/>
    <w:rsid w:val="00277179"/>
    <w:rsid w:val="00280332"/>
    <w:rsid w:val="00280BED"/>
    <w:rsid w:val="002811D9"/>
    <w:rsid w:val="002837D8"/>
    <w:rsid w:val="002839AD"/>
    <w:rsid w:val="00284065"/>
    <w:rsid w:val="002873C1"/>
    <w:rsid w:val="00291646"/>
    <w:rsid w:val="00291BDD"/>
    <w:rsid w:val="002928C9"/>
    <w:rsid w:val="00293517"/>
    <w:rsid w:val="00295F73"/>
    <w:rsid w:val="002A0037"/>
    <w:rsid w:val="002A053A"/>
    <w:rsid w:val="002A13AA"/>
    <w:rsid w:val="002A17EE"/>
    <w:rsid w:val="002A5C3C"/>
    <w:rsid w:val="002A7F4E"/>
    <w:rsid w:val="002B1DA4"/>
    <w:rsid w:val="002B5A79"/>
    <w:rsid w:val="002B669E"/>
    <w:rsid w:val="002C09F8"/>
    <w:rsid w:val="002C20EC"/>
    <w:rsid w:val="002C374A"/>
    <w:rsid w:val="002C3933"/>
    <w:rsid w:val="002C4364"/>
    <w:rsid w:val="002C474B"/>
    <w:rsid w:val="002C49D6"/>
    <w:rsid w:val="002C4AFC"/>
    <w:rsid w:val="002C5CDF"/>
    <w:rsid w:val="002D635A"/>
    <w:rsid w:val="002E1695"/>
    <w:rsid w:val="002E405F"/>
    <w:rsid w:val="002E4605"/>
    <w:rsid w:val="002F10E7"/>
    <w:rsid w:val="002F6327"/>
    <w:rsid w:val="002F6EFE"/>
    <w:rsid w:val="00300B5A"/>
    <w:rsid w:val="0030549F"/>
    <w:rsid w:val="00306EE0"/>
    <w:rsid w:val="0030790D"/>
    <w:rsid w:val="00307CF6"/>
    <w:rsid w:val="00311DD7"/>
    <w:rsid w:val="003151F8"/>
    <w:rsid w:val="00315649"/>
    <w:rsid w:val="0031636F"/>
    <w:rsid w:val="00317E9E"/>
    <w:rsid w:val="0032047A"/>
    <w:rsid w:val="00321457"/>
    <w:rsid w:val="00325350"/>
    <w:rsid w:val="00332AEC"/>
    <w:rsid w:val="00333C17"/>
    <w:rsid w:val="00334AF8"/>
    <w:rsid w:val="00336423"/>
    <w:rsid w:val="00336EAD"/>
    <w:rsid w:val="00354140"/>
    <w:rsid w:val="00354213"/>
    <w:rsid w:val="00356659"/>
    <w:rsid w:val="003570B4"/>
    <w:rsid w:val="0036082C"/>
    <w:rsid w:val="00364F9B"/>
    <w:rsid w:val="0036582F"/>
    <w:rsid w:val="00366E3A"/>
    <w:rsid w:val="00372BE4"/>
    <w:rsid w:val="00373375"/>
    <w:rsid w:val="0037613C"/>
    <w:rsid w:val="00376AA7"/>
    <w:rsid w:val="00384106"/>
    <w:rsid w:val="00385FD3"/>
    <w:rsid w:val="00386D2D"/>
    <w:rsid w:val="00391030"/>
    <w:rsid w:val="00391A11"/>
    <w:rsid w:val="00395EAD"/>
    <w:rsid w:val="00396F07"/>
    <w:rsid w:val="003A0694"/>
    <w:rsid w:val="003A1E26"/>
    <w:rsid w:val="003A29A8"/>
    <w:rsid w:val="003A5E8E"/>
    <w:rsid w:val="003A7E34"/>
    <w:rsid w:val="003B289F"/>
    <w:rsid w:val="003C02E2"/>
    <w:rsid w:val="003C42D6"/>
    <w:rsid w:val="003C5B49"/>
    <w:rsid w:val="003C766C"/>
    <w:rsid w:val="003C7675"/>
    <w:rsid w:val="003D012F"/>
    <w:rsid w:val="003D6F0A"/>
    <w:rsid w:val="003E3859"/>
    <w:rsid w:val="003E52DB"/>
    <w:rsid w:val="003E5B53"/>
    <w:rsid w:val="003E5FE0"/>
    <w:rsid w:val="003E667F"/>
    <w:rsid w:val="003F0937"/>
    <w:rsid w:val="003F55CC"/>
    <w:rsid w:val="00403BC2"/>
    <w:rsid w:val="00405718"/>
    <w:rsid w:val="00405DE3"/>
    <w:rsid w:val="00405E4C"/>
    <w:rsid w:val="00410AC7"/>
    <w:rsid w:val="00413043"/>
    <w:rsid w:val="00413742"/>
    <w:rsid w:val="004145B5"/>
    <w:rsid w:val="00415740"/>
    <w:rsid w:val="00417981"/>
    <w:rsid w:val="00420A5F"/>
    <w:rsid w:val="004253A3"/>
    <w:rsid w:val="00431C46"/>
    <w:rsid w:val="00434A08"/>
    <w:rsid w:val="00434ABC"/>
    <w:rsid w:val="0044257A"/>
    <w:rsid w:val="004456D4"/>
    <w:rsid w:val="0044768D"/>
    <w:rsid w:val="00450D9D"/>
    <w:rsid w:val="00452541"/>
    <w:rsid w:val="00460470"/>
    <w:rsid w:val="00463B25"/>
    <w:rsid w:val="00464CB3"/>
    <w:rsid w:val="004651A4"/>
    <w:rsid w:val="004701EE"/>
    <w:rsid w:val="00471C3D"/>
    <w:rsid w:val="004751E3"/>
    <w:rsid w:val="00480071"/>
    <w:rsid w:val="00480FAE"/>
    <w:rsid w:val="00483F7F"/>
    <w:rsid w:val="00490FF4"/>
    <w:rsid w:val="00493682"/>
    <w:rsid w:val="00496DD9"/>
    <w:rsid w:val="004A693B"/>
    <w:rsid w:val="004A6EFA"/>
    <w:rsid w:val="004B44A0"/>
    <w:rsid w:val="004B6824"/>
    <w:rsid w:val="004B7BE0"/>
    <w:rsid w:val="004B7FA6"/>
    <w:rsid w:val="004C122D"/>
    <w:rsid w:val="004C6AB2"/>
    <w:rsid w:val="004D130D"/>
    <w:rsid w:val="004D2469"/>
    <w:rsid w:val="004D451E"/>
    <w:rsid w:val="004D4C97"/>
    <w:rsid w:val="004E0011"/>
    <w:rsid w:val="004E576B"/>
    <w:rsid w:val="004E627D"/>
    <w:rsid w:val="004F344B"/>
    <w:rsid w:val="0050029E"/>
    <w:rsid w:val="00500E6B"/>
    <w:rsid w:val="00503B6D"/>
    <w:rsid w:val="00507BF9"/>
    <w:rsid w:val="005119F9"/>
    <w:rsid w:val="00513A1B"/>
    <w:rsid w:val="0051542D"/>
    <w:rsid w:val="00515D2C"/>
    <w:rsid w:val="0051763D"/>
    <w:rsid w:val="00522732"/>
    <w:rsid w:val="00523CEE"/>
    <w:rsid w:val="0052716C"/>
    <w:rsid w:val="00530E72"/>
    <w:rsid w:val="00531BBE"/>
    <w:rsid w:val="00532BCF"/>
    <w:rsid w:val="00533AE8"/>
    <w:rsid w:val="00535C43"/>
    <w:rsid w:val="00536FF2"/>
    <w:rsid w:val="00544F77"/>
    <w:rsid w:val="00547A9E"/>
    <w:rsid w:val="00547C29"/>
    <w:rsid w:val="0055188C"/>
    <w:rsid w:val="00551CC9"/>
    <w:rsid w:val="00560C5B"/>
    <w:rsid w:val="00564ABC"/>
    <w:rsid w:val="005657A4"/>
    <w:rsid w:val="0057437B"/>
    <w:rsid w:val="00574EFA"/>
    <w:rsid w:val="00575AA5"/>
    <w:rsid w:val="00583F4D"/>
    <w:rsid w:val="00583F61"/>
    <w:rsid w:val="005840FD"/>
    <w:rsid w:val="00585017"/>
    <w:rsid w:val="00594497"/>
    <w:rsid w:val="0059468F"/>
    <w:rsid w:val="00595033"/>
    <w:rsid w:val="005A0B8F"/>
    <w:rsid w:val="005A269A"/>
    <w:rsid w:val="005A44C5"/>
    <w:rsid w:val="005A57BB"/>
    <w:rsid w:val="005B094F"/>
    <w:rsid w:val="005C0945"/>
    <w:rsid w:val="005C10F0"/>
    <w:rsid w:val="005C589F"/>
    <w:rsid w:val="005C6623"/>
    <w:rsid w:val="005C790A"/>
    <w:rsid w:val="005D2403"/>
    <w:rsid w:val="005D2463"/>
    <w:rsid w:val="005D2C1E"/>
    <w:rsid w:val="005D53AA"/>
    <w:rsid w:val="005D5815"/>
    <w:rsid w:val="005D5FB1"/>
    <w:rsid w:val="005F1C2C"/>
    <w:rsid w:val="005F6B2F"/>
    <w:rsid w:val="005F71A6"/>
    <w:rsid w:val="00602069"/>
    <w:rsid w:val="00611D18"/>
    <w:rsid w:val="00615BCA"/>
    <w:rsid w:val="00620304"/>
    <w:rsid w:val="00627949"/>
    <w:rsid w:val="00640CAC"/>
    <w:rsid w:val="006545A5"/>
    <w:rsid w:val="0065465E"/>
    <w:rsid w:val="006560A4"/>
    <w:rsid w:val="00656332"/>
    <w:rsid w:val="00660FFE"/>
    <w:rsid w:val="00661CD0"/>
    <w:rsid w:val="00663748"/>
    <w:rsid w:val="00664276"/>
    <w:rsid w:val="00666C72"/>
    <w:rsid w:val="00671B3C"/>
    <w:rsid w:val="00672645"/>
    <w:rsid w:val="00672A11"/>
    <w:rsid w:val="006737FA"/>
    <w:rsid w:val="00676582"/>
    <w:rsid w:val="00677D87"/>
    <w:rsid w:val="0068217E"/>
    <w:rsid w:val="00687042"/>
    <w:rsid w:val="006943A9"/>
    <w:rsid w:val="00695314"/>
    <w:rsid w:val="006A121B"/>
    <w:rsid w:val="006A1F68"/>
    <w:rsid w:val="006A33E8"/>
    <w:rsid w:val="006A4E06"/>
    <w:rsid w:val="006B2B41"/>
    <w:rsid w:val="006B7D34"/>
    <w:rsid w:val="006C157B"/>
    <w:rsid w:val="006C3373"/>
    <w:rsid w:val="006C5B4B"/>
    <w:rsid w:val="006C78B5"/>
    <w:rsid w:val="006D08DA"/>
    <w:rsid w:val="006D7D09"/>
    <w:rsid w:val="006E3714"/>
    <w:rsid w:val="006E3AF7"/>
    <w:rsid w:val="006E44A6"/>
    <w:rsid w:val="006E5948"/>
    <w:rsid w:val="006E7609"/>
    <w:rsid w:val="006F23CF"/>
    <w:rsid w:val="006F2597"/>
    <w:rsid w:val="006F5FD2"/>
    <w:rsid w:val="00701B6A"/>
    <w:rsid w:val="00721FCE"/>
    <w:rsid w:val="00722990"/>
    <w:rsid w:val="00723402"/>
    <w:rsid w:val="007239A8"/>
    <w:rsid w:val="00726C60"/>
    <w:rsid w:val="00731B93"/>
    <w:rsid w:val="00731F06"/>
    <w:rsid w:val="007331B7"/>
    <w:rsid w:val="0073768A"/>
    <w:rsid w:val="0074174B"/>
    <w:rsid w:val="00741763"/>
    <w:rsid w:val="007420FF"/>
    <w:rsid w:val="00744967"/>
    <w:rsid w:val="00744C19"/>
    <w:rsid w:val="00747036"/>
    <w:rsid w:val="00753B23"/>
    <w:rsid w:val="00753D72"/>
    <w:rsid w:val="00755075"/>
    <w:rsid w:val="007550D2"/>
    <w:rsid w:val="00756782"/>
    <w:rsid w:val="00756D0D"/>
    <w:rsid w:val="007622A5"/>
    <w:rsid w:val="0076665B"/>
    <w:rsid w:val="007707B5"/>
    <w:rsid w:val="00777871"/>
    <w:rsid w:val="00781CDF"/>
    <w:rsid w:val="007848E1"/>
    <w:rsid w:val="00787E7E"/>
    <w:rsid w:val="00797480"/>
    <w:rsid w:val="007977E5"/>
    <w:rsid w:val="007A11E6"/>
    <w:rsid w:val="007A3315"/>
    <w:rsid w:val="007A569B"/>
    <w:rsid w:val="007A5FF3"/>
    <w:rsid w:val="007A7E71"/>
    <w:rsid w:val="007B44BE"/>
    <w:rsid w:val="007B4B19"/>
    <w:rsid w:val="007C03B9"/>
    <w:rsid w:val="007C27D8"/>
    <w:rsid w:val="007C6DDA"/>
    <w:rsid w:val="007D410F"/>
    <w:rsid w:val="007D55D0"/>
    <w:rsid w:val="007E0194"/>
    <w:rsid w:val="007E06A0"/>
    <w:rsid w:val="007E1A17"/>
    <w:rsid w:val="007E2368"/>
    <w:rsid w:val="007E2EBC"/>
    <w:rsid w:val="007E4060"/>
    <w:rsid w:val="007E4454"/>
    <w:rsid w:val="007F09C6"/>
    <w:rsid w:val="007F1A1F"/>
    <w:rsid w:val="007F2EF3"/>
    <w:rsid w:val="007F32E8"/>
    <w:rsid w:val="007F39ED"/>
    <w:rsid w:val="007F7489"/>
    <w:rsid w:val="008005A1"/>
    <w:rsid w:val="00800675"/>
    <w:rsid w:val="008041A6"/>
    <w:rsid w:val="00807D31"/>
    <w:rsid w:val="008138D8"/>
    <w:rsid w:val="00813C88"/>
    <w:rsid w:val="0082290F"/>
    <w:rsid w:val="00823E57"/>
    <w:rsid w:val="0082420A"/>
    <w:rsid w:val="00824412"/>
    <w:rsid w:val="008332D4"/>
    <w:rsid w:val="00845A29"/>
    <w:rsid w:val="00846086"/>
    <w:rsid w:val="00850BFA"/>
    <w:rsid w:val="00862237"/>
    <w:rsid w:val="0086792F"/>
    <w:rsid w:val="00867EF5"/>
    <w:rsid w:val="0087174B"/>
    <w:rsid w:val="00874A2B"/>
    <w:rsid w:val="008845CC"/>
    <w:rsid w:val="00886499"/>
    <w:rsid w:val="00891305"/>
    <w:rsid w:val="00892A78"/>
    <w:rsid w:val="00897138"/>
    <w:rsid w:val="008A167D"/>
    <w:rsid w:val="008A6F07"/>
    <w:rsid w:val="008B0A65"/>
    <w:rsid w:val="008B2995"/>
    <w:rsid w:val="008B3A69"/>
    <w:rsid w:val="008C0B8A"/>
    <w:rsid w:val="008C27AC"/>
    <w:rsid w:val="008D516B"/>
    <w:rsid w:val="008D7ABD"/>
    <w:rsid w:val="008E2FEC"/>
    <w:rsid w:val="008E4075"/>
    <w:rsid w:val="008E44A5"/>
    <w:rsid w:val="008E5F43"/>
    <w:rsid w:val="008E747C"/>
    <w:rsid w:val="008F6EB9"/>
    <w:rsid w:val="00900E2C"/>
    <w:rsid w:val="00903184"/>
    <w:rsid w:val="00903519"/>
    <w:rsid w:val="009115DA"/>
    <w:rsid w:val="00915175"/>
    <w:rsid w:val="00926C5E"/>
    <w:rsid w:val="00931023"/>
    <w:rsid w:val="00933BA9"/>
    <w:rsid w:val="00937EA5"/>
    <w:rsid w:val="00940219"/>
    <w:rsid w:val="00941C9A"/>
    <w:rsid w:val="00942FCA"/>
    <w:rsid w:val="00952B02"/>
    <w:rsid w:val="009533D9"/>
    <w:rsid w:val="00955E8C"/>
    <w:rsid w:val="009619D3"/>
    <w:rsid w:val="0096368E"/>
    <w:rsid w:val="009669C5"/>
    <w:rsid w:val="00966A6C"/>
    <w:rsid w:val="00975BE5"/>
    <w:rsid w:val="00982FFC"/>
    <w:rsid w:val="00983085"/>
    <w:rsid w:val="0098659F"/>
    <w:rsid w:val="009908DD"/>
    <w:rsid w:val="00990C73"/>
    <w:rsid w:val="0099157A"/>
    <w:rsid w:val="00992734"/>
    <w:rsid w:val="00993F57"/>
    <w:rsid w:val="00997393"/>
    <w:rsid w:val="009978D6"/>
    <w:rsid w:val="009A4077"/>
    <w:rsid w:val="009A4A0B"/>
    <w:rsid w:val="009A5399"/>
    <w:rsid w:val="009B0D59"/>
    <w:rsid w:val="009B1FD3"/>
    <w:rsid w:val="009B3DA7"/>
    <w:rsid w:val="009B562E"/>
    <w:rsid w:val="009C0753"/>
    <w:rsid w:val="009C12B7"/>
    <w:rsid w:val="009C1FF5"/>
    <w:rsid w:val="009D3C8B"/>
    <w:rsid w:val="009D41A9"/>
    <w:rsid w:val="009D7522"/>
    <w:rsid w:val="009E268E"/>
    <w:rsid w:val="009F2481"/>
    <w:rsid w:val="009F38B6"/>
    <w:rsid w:val="009F7E03"/>
    <w:rsid w:val="00A0004B"/>
    <w:rsid w:val="00A027F7"/>
    <w:rsid w:val="00A10F02"/>
    <w:rsid w:val="00A165E4"/>
    <w:rsid w:val="00A22862"/>
    <w:rsid w:val="00A23479"/>
    <w:rsid w:val="00A31296"/>
    <w:rsid w:val="00A314C5"/>
    <w:rsid w:val="00A32ED8"/>
    <w:rsid w:val="00A34778"/>
    <w:rsid w:val="00A40349"/>
    <w:rsid w:val="00A42C27"/>
    <w:rsid w:val="00A53740"/>
    <w:rsid w:val="00A5458F"/>
    <w:rsid w:val="00A56670"/>
    <w:rsid w:val="00A57DF1"/>
    <w:rsid w:val="00A61580"/>
    <w:rsid w:val="00A71009"/>
    <w:rsid w:val="00A71259"/>
    <w:rsid w:val="00A757FC"/>
    <w:rsid w:val="00A77D41"/>
    <w:rsid w:val="00A833E7"/>
    <w:rsid w:val="00A84C6E"/>
    <w:rsid w:val="00A877B6"/>
    <w:rsid w:val="00A94B3E"/>
    <w:rsid w:val="00A95573"/>
    <w:rsid w:val="00AA6CEC"/>
    <w:rsid w:val="00AA7028"/>
    <w:rsid w:val="00AB7C0B"/>
    <w:rsid w:val="00AC465F"/>
    <w:rsid w:val="00AC47DF"/>
    <w:rsid w:val="00AD056B"/>
    <w:rsid w:val="00AD2AB4"/>
    <w:rsid w:val="00AE2DC2"/>
    <w:rsid w:val="00AE5E22"/>
    <w:rsid w:val="00AF0954"/>
    <w:rsid w:val="00AF0CA1"/>
    <w:rsid w:val="00AF126E"/>
    <w:rsid w:val="00AF47BA"/>
    <w:rsid w:val="00AF6E12"/>
    <w:rsid w:val="00AF76CB"/>
    <w:rsid w:val="00AF77F4"/>
    <w:rsid w:val="00AF7B14"/>
    <w:rsid w:val="00B00663"/>
    <w:rsid w:val="00B01692"/>
    <w:rsid w:val="00B04211"/>
    <w:rsid w:val="00B0551B"/>
    <w:rsid w:val="00B10CDB"/>
    <w:rsid w:val="00B123BA"/>
    <w:rsid w:val="00B13AD9"/>
    <w:rsid w:val="00B14958"/>
    <w:rsid w:val="00B14CBF"/>
    <w:rsid w:val="00B164C7"/>
    <w:rsid w:val="00B23882"/>
    <w:rsid w:val="00B32330"/>
    <w:rsid w:val="00B33D8A"/>
    <w:rsid w:val="00B35C9B"/>
    <w:rsid w:val="00B3672B"/>
    <w:rsid w:val="00B42F5D"/>
    <w:rsid w:val="00B444A9"/>
    <w:rsid w:val="00B4694F"/>
    <w:rsid w:val="00B51F43"/>
    <w:rsid w:val="00B61538"/>
    <w:rsid w:val="00B637E7"/>
    <w:rsid w:val="00B64120"/>
    <w:rsid w:val="00B713C1"/>
    <w:rsid w:val="00B72038"/>
    <w:rsid w:val="00B761DD"/>
    <w:rsid w:val="00B77321"/>
    <w:rsid w:val="00B810D6"/>
    <w:rsid w:val="00B81A2F"/>
    <w:rsid w:val="00B8419D"/>
    <w:rsid w:val="00B850F3"/>
    <w:rsid w:val="00B85492"/>
    <w:rsid w:val="00B92246"/>
    <w:rsid w:val="00B949A6"/>
    <w:rsid w:val="00B96AAD"/>
    <w:rsid w:val="00B976C4"/>
    <w:rsid w:val="00B97A3F"/>
    <w:rsid w:val="00BA0E36"/>
    <w:rsid w:val="00BA296C"/>
    <w:rsid w:val="00BB22C6"/>
    <w:rsid w:val="00BB72F0"/>
    <w:rsid w:val="00BC50F8"/>
    <w:rsid w:val="00BC602A"/>
    <w:rsid w:val="00BC7751"/>
    <w:rsid w:val="00BD4568"/>
    <w:rsid w:val="00BE19C7"/>
    <w:rsid w:val="00C2487D"/>
    <w:rsid w:val="00C2615A"/>
    <w:rsid w:val="00C263DF"/>
    <w:rsid w:val="00C3138E"/>
    <w:rsid w:val="00C31F9F"/>
    <w:rsid w:val="00C34161"/>
    <w:rsid w:val="00C4358F"/>
    <w:rsid w:val="00C44B04"/>
    <w:rsid w:val="00C45777"/>
    <w:rsid w:val="00C46BA9"/>
    <w:rsid w:val="00C50CAE"/>
    <w:rsid w:val="00C51329"/>
    <w:rsid w:val="00C52697"/>
    <w:rsid w:val="00C5301C"/>
    <w:rsid w:val="00C6179A"/>
    <w:rsid w:val="00C753C8"/>
    <w:rsid w:val="00C76855"/>
    <w:rsid w:val="00C801DF"/>
    <w:rsid w:val="00C84828"/>
    <w:rsid w:val="00C85662"/>
    <w:rsid w:val="00C86A68"/>
    <w:rsid w:val="00C8763E"/>
    <w:rsid w:val="00C937AF"/>
    <w:rsid w:val="00C951D4"/>
    <w:rsid w:val="00CA1794"/>
    <w:rsid w:val="00CA4E61"/>
    <w:rsid w:val="00CA5D58"/>
    <w:rsid w:val="00CB2352"/>
    <w:rsid w:val="00CB58C0"/>
    <w:rsid w:val="00CC1DDC"/>
    <w:rsid w:val="00CC5F0C"/>
    <w:rsid w:val="00CD1BE2"/>
    <w:rsid w:val="00CD2E64"/>
    <w:rsid w:val="00CD346D"/>
    <w:rsid w:val="00CD45A2"/>
    <w:rsid w:val="00CD47D4"/>
    <w:rsid w:val="00CD5B9D"/>
    <w:rsid w:val="00CD7331"/>
    <w:rsid w:val="00CE0E0E"/>
    <w:rsid w:val="00CE1601"/>
    <w:rsid w:val="00CE79CE"/>
    <w:rsid w:val="00CF2ED5"/>
    <w:rsid w:val="00CF3486"/>
    <w:rsid w:val="00CF4CA8"/>
    <w:rsid w:val="00CF5E01"/>
    <w:rsid w:val="00D03EAF"/>
    <w:rsid w:val="00D04C13"/>
    <w:rsid w:val="00D10A14"/>
    <w:rsid w:val="00D11531"/>
    <w:rsid w:val="00D21EFD"/>
    <w:rsid w:val="00D25863"/>
    <w:rsid w:val="00D27945"/>
    <w:rsid w:val="00D302DB"/>
    <w:rsid w:val="00D32069"/>
    <w:rsid w:val="00D33079"/>
    <w:rsid w:val="00D3460D"/>
    <w:rsid w:val="00D3583B"/>
    <w:rsid w:val="00D36B7B"/>
    <w:rsid w:val="00D36F51"/>
    <w:rsid w:val="00D42321"/>
    <w:rsid w:val="00D44A7B"/>
    <w:rsid w:val="00D522F5"/>
    <w:rsid w:val="00D62066"/>
    <w:rsid w:val="00D67CF4"/>
    <w:rsid w:val="00D74420"/>
    <w:rsid w:val="00D74D7A"/>
    <w:rsid w:val="00D75349"/>
    <w:rsid w:val="00D7554A"/>
    <w:rsid w:val="00D7676C"/>
    <w:rsid w:val="00D76A23"/>
    <w:rsid w:val="00D8072E"/>
    <w:rsid w:val="00D80E8D"/>
    <w:rsid w:val="00D84BC8"/>
    <w:rsid w:val="00D92047"/>
    <w:rsid w:val="00D94FFA"/>
    <w:rsid w:val="00D95A65"/>
    <w:rsid w:val="00DA3435"/>
    <w:rsid w:val="00DA7177"/>
    <w:rsid w:val="00DB04EA"/>
    <w:rsid w:val="00DB06DB"/>
    <w:rsid w:val="00DB08A3"/>
    <w:rsid w:val="00DB1762"/>
    <w:rsid w:val="00DB5043"/>
    <w:rsid w:val="00DB590A"/>
    <w:rsid w:val="00DB64DA"/>
    <w:rsid w:val="00DB7F95"/>
    <w:rsid w:val="00DC216E"/>
    <w:rsid w:val="00DC6C54"/>
    <w:rsid w:val="00DC7305"/>
    <w:rsid w:val="00DE23AB"/>
    <w:rsid w:val="00DE272E"/>
    <w:rsid w:val="00DE3027"/>
    <w:rsid w:val="00DE53B2"/>
    <w:rsid w:val="00DF73FE"/>
    <w:rsid w:val="00E001A4"/>
    <w:rsid w:val="00E04DFE"/>
    <w:rsid w:val="00E10C3C"/>
    <w:rsid w:val="00E12DAC"/>
    <w:rsid w:val="00E152E6"/>
    <w:rsid w:val="00E15EDD"/>
    <w:rsid w:val="00E15FF5"/>
    <w:rsid w:val="00E16E33"/>
    <w:rsid w:val="00E21972"/>
    <w:rsid w:val="00E220F2"/>
    <w:rsid w:val="00E22925"/>
    <w:rsid w:val="00E26121"/>
    <w:rsid w:val="00E27A45"/>
    <w:rsid w:val="00E3009D"/>
    <w:rsid w:val="00E36020"/>
    <w:rsid w:val="00E37420"/>
    <w:rsid w:val="00E41A4B"/>
    <w:rsid w:val="00E43287"/>
    <w:rsid w:val="00E4341F"/>
    <w:rsid w:val="00E43F9F"/>
    <w:rsid w:val="00E55112"/>
    <w:rsid w:val="00E55F3F"/>
    <w:rsid w:val="00E57892"/>
    <w:rsid w:val="00E60323"/>
    <w:rsid w:val="00E625C7"/>
    <w:rsid w:val="00E658D6"/>
    <w:rsid w:val="00E65A40"/>
    <w:rsid w:val="00E701CF"/>
    <w:rsid w:val="00E70B77"/>
    <w:rsid w:val="00E7799A"/>
    <w:rsid w:val="00E81774"/>
    <w:rsid w:val="00E85F5A"/>
    <w:rsid w:val="00E917CA"/>
    <w:rsid w:val="00E92073"/>
    <w:rsid w:val="00EA3630"/>
    <w:rsid w:val="00EA3D28"/>
    <w:rsid w:val="00EB0CCD"/>
    <w:rsid w:val="00EB39E3"/>
    <w:rsid w:val="00EB55E7"/>
    <w:rsid w:val="00EB7C60"/>
    <w:rsid w:val="00EC1078"/>
    <w:rsid w:val="00EC17E6"/>
    <w:rsid w:val="00EC1D4A"/>
    <w:rsid w:val="00EC3BEA"/>
    <w:rsid w:val="00ED33C8"/>
    <w:rsid w:val="00ED3FB3"/>
    <w:rsid w:val="00EE208E"/>
    <w:rsid w:val="00EE2356"/>
    <w:rsid w:val="00EE2C75"/>
    <w:rsid w:val="00EE30C1"/>
    <w:rsid w:val="00EE7DCC"/>
    <w:rsid w:val="00EF0CBA"/>
    <w:rsid w:val="00EF1473"/>
    <w:rsid w:val="00EF1BED"/>
    <w:rsid w:val="00EF234A"/>
    <w:rsid w:val="00EF5661"/>
    <w:rsid w:val="00EF58EC"/>
    <w:rsid w:val="00EF5A67"/>
    <w:rsid w:val="00EF5E06"/>
    <w:rsid w:val="00EF5F55"/>
    <w:rsid w:val="00F048A1"/>
    <w:rsid w:val="00F07BA6"/>
    <w:rsid w:val="00F07E91"/>
    <w:rsid w:val="00F106E0"/>
    <w:rsid w:val="00F10A48"/>
    <w:rsid w:val="00F14852"/>
    <w:rsid w:val="00F158EC"/>
    <w:rsid w:val="00F22B09"/>
    <w:rsid w:val="00F22B9C"/>
    <w:rsid w:val="00F22DFA"/>
    <w:rsid w:val="00F24A85"/>
    <w:rsid w:val="00F259A5"/>
    <w:rsid w:val="00F25DC1"/>
    <w:rsid w:val="00F26362"/>
    <w:rsid w:val="00F30E59"/>
    <w:rsid w:val="00F31721"/>
    <w:rsid w:val="00F326BF"/>
    <w:rsid w:val="00F4188F"/>
    <w:rsid w:val="00F478F2"/>
    <w:rsid w:val="00F539B2"/>
    <w:rsid w:val="00F54AC2"/>
    <w:rsid w:val="00F566D9"/>
    <w:rsid w:val="00F57298"/>
    <w:rsid w:val="00F5775F"/>
    <w:rsid w:val="00F70B92"/>
    <w:rsid w:val="00F718E2"/>
    <w:rsid w:val="00F72AFF"/>
    <w:rsid w:val="00F76215"/>
    <w:rsid w:val="00F86270"/>
    <w:rsid w:val="00F86C20"/>
    <w:rsid w:val="00F87976"/>
    <w:rsid w:val="00F90B0A"/>
    <w:rsid w:val="00F920A1"/>
    <w:rsid w:val="00FA0D81"/>
    <w:rsid w:val="00FA1D12"/>
    <w:rsid w:val="00FA780C"/>
    <w:rsid w:val="00FB7F43"/>
    <w:rsid w:val="00FC0666"/>
    <w:rsid w:val="00FC1F65"/>
    <w:rsid w:val="00FC2EE7"/>
    <w:rsid w:val="00FC610F"/>
    <w:rsid w:val="00FD0A28"/>
    <w:rsid w:val="00FD1C41"/>
    <w:rsid w:val="00FD269F"/>
    <w:rsid w:val="00FD6024"/>
    <w:rsid w:val="00FD6B37"/>
    <w:rsid w:val="00FE0255"/>
    <w:rsid w:val="00FE3744"/>
    <w:rsid w:val="00FF0E2A"/>
    <w:rsid w:val="00FF155A"/>
    <w:rsid w:val="00FF5BBE"/>
    <w:rsid w:val="00FF6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F1C2C"/>
    <w:pPr>
      <w:jc w:val="both"/>
    </w:pPr>
    <w:rPr>
      <w:rFonts w:ascii="Tahoma" w:hAnsi="Tahoma"/>
      <w:sz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7A5FF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locked/>
    <w:rsid w:val="005F1C2C"/>
    <w:pPr>
      <w:spacing w:before="100" w:beforeAutospacing="1" w:after="100" w:afterAutospacing="1"/>
      <w:jc w:val="left"/>
      <w:outlineLvl w:val="2"/>
    </w:pPr>
    <w:rPr>
      <w:rFonts w:ascii="Times New Roman" w:hAnsi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E7799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744C19"/>
    <w:pPr>
      <w:ind w:left="720"/>
      <w:contextualSpacing/>
    </w:pPr>
  </w:style>
  <w:style w:type="character" w:styleId="Hypertextovodkaz">
    <w:name w:val="Hyperlink"/>
    <w:uiPriority w:val="99"/>
    <w:semiHidden/>
    <w:rsid w:val="00744C19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1"/>
    <w:uiPriority w:val="99"/>
    <w:rsid w:val="00744C19"/>
    <w:rPr>
      <w:rFonts w:ascii="Courier New" w:hAnsi="Courier New"/>
      <w:sz w:val="20"/>
      <w:lang/>
    </w:rPr>
  </w:style>
  <w:style w:type="character" w:customStyle="1" w:styleId="ProsttextChar1">
    <w:name w:val="Prostý text Char1"/>
    <w:link w:val="Prosttext"/>
    <w:uiPriority w:val="99"/>
    <w:semiHidden/>
    <w:locked/>
    <w:rsid w:val="007622A5"/>
    <w:rPr>
      <w:rFonts w:ascii="Courier New" w:hAnsi="Courier New" w:cs="Courier New"/>
      <w:sz w:val="20"/>
      <w:szCs w:val="20"/>
      <w:lang w:eastAsia="en-US"/>
    </w:rPr>
  </w:style>
  <w:style w:type="character" w:customStyle="1" w:styleId="ProsttextChar">
    <w:name w:val="Prostý text Char"/>
    <w:uiPriority w:val="99"/>
    <w:rsid w:val="00744C19"/>
    <w:rPr>
      <w:rFonts w:ascii="Consolas" w:hAnsi="Consolas" w:cs="Times New Roman"/>
      <w:sz w:val="21"/>
      <w:szCs w:val="21"/>
      <w:lang w:eastAsia="en-US"/>
    </w:rPr>
  </w:style>
  <w:style w:type="paragraph" w:styleId="Zhlav">
    <w:name w:val="header"/>
    <w:basedOn w:val="Normln"/>
    <w:link w:val="ZhlavChar"/>
    <w:uiPriority w:val="99"/>
    <w:rsid w:val="001427E5"/>
    <w:pPr>
      <w:tabs>
        <w:tab w:val="center" w:pos="4536"/>
        <w:tab w:val="right" w:pos="9072"/>
      </w:tabs>
      <w:contextualSpacing/>
    </w:pPr>
    <w:rPr>
      <w:rFonts w:ascii="Times New Roman" w:hAnsi="Times New Roman"/>
      <w:sz w:val="20"/>
      <w:lang/>
    </w:rPr>
  </w:style>
  <w:style w:type="character" w:customStyle="1" w:styleId="ZhlavChar">
    <w:name w:val="Záhlaví Char"/>
    <w:link w:val="Zhlav"/>
    <w:uiPriority w:val="99"/>
    <w:locked/>
    <w:rsid w:val="001427E5"/>
    <w:rPr>
      <w:lang w:eastAsia="en-US"/>
    </w:rPr>
  </w:style>
  <w:style w:type="paragraph" w:styleId="Zpat">
    <w:name w:val="footer"/>
    <w:basedOn w:val="Normln"/>
    <w:link w:val="ZpatChar"/>
    <w:uiPriority w:val="99"/>
    <w:rsid w:val="00744C19"/>
    <w:pPr>
      <w:tabs>
        <w:tab w:val="center" w:pos="4536"/>
        <w:tab w:val="right" w:pos="9072"/>
      </w:tabs>
    </w:pPr>
    <w:rPr>
      <w:rFonts w:ascii="Times New Roman" w:hAnsi="Times New Roman"/>
      <w:sz w:val="20"/>
      <w:lang/>
    </w:rPr>
  </w:style>
  <w:style w:type="character" w:customStyle="1" w:styleId="ZpatChar">
    <w:name w:val="Zápatí Char"/>
    <w:link w:val="Zpat"/>
    <w:uiPriority w:val="99"/>
    <w:locked/>
    <w:rsid w:val="007622A5"/>
    <w:rPr>
      <w:rFonts w:cs="Times New Roman"/>
      <w:sz w:val="20"/>
      <w:szCs w:val="20"/>
      <w:lang w:eastAsia="en-US"/>
    </w:rPr>
  </w:style>
  <w:style w:type="paragraph" w:styleId="FormtovanvHTML">
    <w:name w:val="HTML Preformatted"/>
    <w:basedOn w:val="Normln"/>
    <w:link w:val="FormtovanvHTMLChar"/>
    <w:uiPriority w:val="99"/>
    <w:rsid w:val="001936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0"/>
      <w:lang/>
    </w:rPr>
  </w:style>
  <w:style w:type="character" w:customStyle="1" w:styleId="FormtovanvHTMLChar">
    <w:name w:val="Formátovaný v HTML Char"/>
    <w:link w:val="FormtovanvHTML"/>
    <w:uiPriority w:val="99"/>
    <w:locked/>
    <w:rsid w:val="00193611"/>
    <w:rPr>
      <w:rFonts w:ascii="Courier New" w:hAnsi="Courier New" w:cs="Courier New"/>
      <w:color w:val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4D2E"/>
    <w:rPr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1A4D2E"/>
    <w:rPr>
      <w:rFonts w:ascii="Tahoma" w:hAnsi="Tahoma" w:cs="Tahoma"/>
      <w:sz w:val="16"/>
      <w:szCs w:val="16"/>
      <w:lang w:eastAsia="en-US"/>
    </w:rPr>
  </w:style>
  <w:style w:type="character" w:customStyle="1" w:styleId="versetext">
    <w:name w:val="versetext"/>
    <w:basedOn w:val="Standardnpsmoodstavce"/>
    <w:rsid w:val="00EF1BED"/>
  </w:style>
  <w:style w:type="table" w:styleId="Mkatabulky">
    <w:name w:val="Table Grid"/>
    <w:basedOn w:val="Normlntabulka"/>
    <w:locked/>
    <w:rsid w:val="00490F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"/>
    <w:next w:val="Normln"/>
    <w:link w:val="PodtitulChar"/>
    <w:qFormat/>
    <w:locked/>
    <w:rsid w:val="008E44A5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PodtitulChar">
    <w:name w:val="Podtitul Char"/>
    <w:link w:val="Podtitul"/>
    <w:rsid w:val="008E44A5"/>
    <w:rPr>
      <w:rFonts w:ascii="Cambria" w:eastAsia="Times New Roman" w:hAnsi="Cambria" w:cs="Times New Roman"/>
      <w:sz w:val="24"/>
      <w:szCs w:val="24"/>
      <w:lang w:eastAsia="en-US"/>
    </w:rPr>
  </w:style>
  <w:style w:type="character" w:styleId="Sledovanodkaz">
    <w:name w:val="FollowedHyperlink"/>
    <w:rsid w:val="000B5A55"/>
    <w:rPr>
      <w:color w:val="800080"/>
      <w:u w:val="single"/>
    </w:rPr>
  </w:style>
  <w:style w:type="paragraph" w:styleId="Normlnweb">
    <w:name w:val="Normal (Web)"/>
    <w:basedOn w:val="Normln"/>
    <w:uiPriority w:val="99"/>
    <w:semiHidden/>
    <w:unhideWhenUsed/>
    <w:rsid w:val="008A6F07"/>
    <w:pPr>
      <w:spacing w:before="100" w:beforeAutospacing="1" w:after="100" w:afterAutospacing="1"/>
    </w:pPr>
    <w:rPr>
      <w:rFonts w:ascii="Times New Roman" w:hAnsi="Times New Roman"/>
      <w:szCs w:val="24"/>
      <w:lang w:eastAsia="cs-CZ"/>
    </w:rPr>
  </w:style>
  <w:style w:type="character" w:styleId="Siln">
    <w:name w:val="Strong"/>
    <w:uiPriority w:val="22"/>
    <w:qFormat/>
    <w:locked/>
    <w:rsid w:val="008A6F07"/>
    <w:rPr>
      <w:b/>
      <w:bCs/>
    </w:rPr>
  </w:style>
  <w:style w:type="character" w:customStyle="1" w:styleId="go">
    <w:name w:val="go"/>
    <w:rsid w:val="008845CC"/>
  </w:style>
  <w:style w:type="paragraph" w:customStyle="1" w:styleId="v1msonormal">
    <w:name w:val="v1msonormal"/>
    <w:basedOn w:val="Normln"/>
    <w:rsid w:val="00B444A9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D2794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5F1C2C"/>
    <w:rPr>
      <w:b/>
      <w:bCs/>
      <w:sz w:val="27"/>
      <w:szCs w:val="27"/>
    </w:rPr>
  </w:style>
  <w:style w:type="paragraph" w:styleId="Bezmezer">
    <w:name w:val="No Spacing"/>
    <w:uiPriority w:val="1"/>
    <w:qFormat/>
    <w:rsid w:val="00C937AF"/>
    <w:rPr>
      <w:rFonts w:ascii="Calibri" w:eastAsia="Calibri" w:hAnsi="Calibri"/>
      <w:sz w:val="22"/>
      <w:szCs w:val="22"/>
      <w:lang w:eastAsia="en-US"/>
    </w:rPr>
  </w:style>
  <w:style w:type="character" w:customStyle="1" w:styleId="Nadpis1Char">
    <w:name w:val="Nadpis 1 Char"/>
    <w:basedOn w:val="Standardnpsmoodstavce"/>
    <w:link w:val="Nadpis1"/>
    <w:rsid w:val="007A5FF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normal">
    <w:name w:val="normal"/>
    <w:rsid w:val="00F718E2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v1gmail-apple-converted-space">
    <w:name w:val="v1gmail-apple-converted-space"/>
    <w:basedOn w:val="Standardnpsmoodstavce"/>
    <w:rsid w:val="00E7799A"/>
  </w:style>
  <w:style w:type="character" w:customStyle="1" w:styleId="Nadpis4Char">
    <w:name w:val="Nadpis 4 Char"/>
    <w:basedOn w:val="Standardnpsmoodstavce"/>
    <w:link w:val="Nadpis4"/>
    <w:rsid w:val="00E7799A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4440">
      <w:bodyDiv w:val="1"/>
      <w:marLeft w:val="0"/>
      <w:marRight w:val="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8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1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4027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42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6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3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33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1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23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8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3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9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57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12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2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752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3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6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9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a.capkova@hzscr.cz" TargetMode="External"/><Relationship Id="rId13" Type="http://schemas.openxmlformats.org/officeDocument/2006/relationships/hyperlink" Target="mailto:simona.pokorna97@seznam.cz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ikhart@palata.cz" TargetMode="External"/><Relationship Id="rId12" Type="http://schemas.openxmlformats.org/officeDocument/2006/relationships/hyperlink" Target="mailto:jurackova.anna@gmail.co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ladimira.slancova@slunce.info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aneckova@etf.cuni.cz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indra.se@volny.cz" TargetMode="External"/><Relationship Id="rId10" Type="http://schemas.openxmlformats.org/officeDocument/2006/relationships/hyperlink" Target="mailto:cierna@atlas.cz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lena.cervenkova@spolecnost-e.cz" TargetMode="External"/><Relationship Id="rId14" Type="http://schemas.openxmlformats.org/officeDocument/2006/relationships/hyperlink" Target="mailto:roskovec@etf.cuni.cz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2032</Words>
  <Characters>11989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pořádá</vt:lpstr>
    </vt:vector>
  </TitlesOfParts>
  <Company>HP</Company>
  <LinksUpToDate>false</LinksUpToDate>
  <CharactersWithSpaces>13994</CharactersWithSpaces>
  <SharedDoc>false</SharedDoc>
  <HLinks>
    <vt:vector size="48" baseType="variant">
      <vt:variant>
        <vt:i4>6225978</vt:i4>
      </vt:variant>
      <vt:variant>
        <vt:i4>18</vt:i4>
      </vt:variant>
      <vt:variant>
        <vt:i4>0</vt:i4>
      </vt:variant>
      <vt:variant>
        <vt:i4>5</vt:i4>
      </vt:variant>
      <vt:variant>
        <vt:lpwstr>mailto:Jindra.se@volny.cz</vt:lpwstr>
      </vt:variant>
      <vt:variant>
        <vt:lpwstr/>
      </vt:variant>
      <vt:variant>
        <vt:i4>786555</vt:i4>
      </vt:variant>
      <vt:variant>
        <vt:i4>15</vt:i4>
      </vt:variant>
      <vt:variant>
        <vt:i4>0</vt:i4>
      </vt:variant>
      <vt:variant>
        <vt:i4>5</vt:i4>
      </vt:variant>
      <vt:variant>
        <vt:lpwstr>mailto:roskovec@etf.cuni.cz</vt:lpwstr>
      </vt:variant>
      <vt:variant>
        <vt:lpwstr/>
      </vt:variant>
      <vt:variant>
        <vt:i4>3014740</vt:i4>
      </vt:variant>
      <vt:variant>
        <vt:i4>12</vt:i4>
      </vt:variant>
      <vt:variant>
        <vt:i4>0</vt:i4>
      </vt:variant>
      <vt:variant>
        <vt:i4>5</vt:i4>
      </vt:variant>
      <vt:variant>
        <vt:lpwstr>mailto:simona.pokorna97@seznam.cz</vt:lpwstr>
      </vt:variant>
      <vt:variant>
        <vt:lpwstr/>
      </vt:variant>
      <vt:variant>
        <vt:i4>1900651</vt:i4>
      </vt:variant>
      <vt:variant>
        <vt:i4>9</vt:i4>
      </vt:variant>
      <vt:variant>
        <vt:i4>0</vt:i4>
      </vt:variant>
      <vt:variant>
        <vt:i4>5</vt:i4>
      </vt:variant>
      <vt:variant>
        <vt:lpwstr>mailto:jurackova.anna@gmail.com</vt:lpwstr>
      </vt:variant>
      <vt:variant>
        <vt:lpwstr/>
      </vt:variant>
      <vt:variant>
        <vt:i4>5308470</vt:i4>
      </vt:variant>
      <vt:variant>
        <vt:i4>6</vt:i4>
      </vt:variant>
      <vt:variant>
        <vt:i4>0</vt:i4>
      </vt:variant>
      <vt:variant>
        <vt:i4>5</vt:i4>
      </vt:variant>
      <vt:variant>
        <vt:lpwstr>mailto:janeckova@etf.cuni.cz</vt:lpwstr>
      </vt:variant>
      <vt:variant>
        <vt:lpwstr/>
      </vt:variant>
      <vt:variant>
        <vt:i4>6422548</vt:i4>
      </vt:variant>
      <vt:variant>
        <vt:i4>3</vt:i4>
      </vt:variant>
      <vt:variant>
        <vt:i4>0</vt:i4>
      </vt:variant>
      <vt:variant>
        <vt:i4>5</vt:i4>
      </vt:variant>
      <vt:variant>
        <vt:lpwstr>mailto:martina.capkova@hzscr.cz</vt:lpwstr>
      </vt:variant>
      <vt:variant>
        <vt:lpwstr/>
      </vt:variant>
      <vt:variant>
        <vt:i4>4391035</vt:i4>
      </vt:variant>
      <vt:variant>
        <vt:i4>0</vt:i4>
      </vt:variant>
      <vt:variant>
        <vt:i4>0</vt:i4>
      </vt:variant>
      <vt:variant>
        <vt:i4>5</vt:i4>
      </vt:variant>
      <vt:variant>
        <vt:lpwstr>mailto:cikhart@palata.cz</vt:lpwstr>
      </vt:variant>
      <vt:variant>
        <vt:lpwstr/>
      </vt:variant>
      <vt:variant>
        <vt:i4>5046350</vt:i4>
      </vt:variant>
      <vt:variant>
        <vt:i4>-1</vt:i4>
      </vt:variant>
      <vt:variant>
        <vt:i4>4099</vt:i4>
      </vt:variant>
      <vt:variant>
        <vt:i4>1</vt:i4>
      </vt:variant>
      <vt:variant>
        <vt:lpwstr>https://fair.congroo.cz/public/img/school/aa6ab4dfec.jpg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pořádá</dc:title>
  <dc:creator>Bohunka</dc:creator>
  <cp:lastModifiedBy>Bohumila Baštecká</cp:lastModifiedBy>
  <cp:revision>2</cp:revision>
  <cp:lastPrinted>2022-08-11T06:13:00Z</cp:lastPrinted>
  <dcterms:created xsi:type="dcterms:W3CDTF">2022-11-05T12:13:00Z</dcterms:created>
  <dcterms:modified xsi:type="dcterms:W3CDTF">2022-11-05T12:13:00Z</dcterms:modified>
</cp:coreProperties>
</file>