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50" w:rsidRPr="00EF0BAC" w:rsidRDefault="009A4938" w:rsidP="003E0A39">
      <w:pPr>
        <w:pStyle w:val="Normlnweb"/>
        <w:rPr>
          <w:rFonts w:ascii="Amor Serif Pro" w:hAnsi="Amor Serif Pro"/>
          <w:b/>
        </w:rPr>
      </w:pPr>
      <w:r w:rsidRPr="00EF0BAC">
        <w:rPr>
          <w:rFonts w:ascii="Amor Serif Pro" w:hAnsi="Amor Serif Pro"/>
          <w:noProof/>
          <w:color w:val="333333"/>
          <w:lang w:val="en-US" w:eastAsia="en-US"/>
        </w:rPr>
        <w:drawing>
          <wp:inline distT="0" distB="0" distL="0" distR="0">
            <wp:extent cx="5760720" cy="1781666"/>
            <wp:effectExtent l="0" t="0" r="0" b="9525"/>
            <wp:docPr id="7" name="obrázek 2" descr="http://web.etf.cuni.cz/ETFN-208-version1-a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etf.cuni.cz/ETFN-208-version1-a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38" w:rsidRPr="00EF0BAC" w:rsidRDefault="009A4938" w:rsidP="009A4938">
      <w:pPr>
        <w:pStyle w:val="Normlnweb"/>
        <w:jc w:val="center"/>
        <w:rPr>
          <w:rFonts w:ascii="Amor Serif Pro" w:hAnsi="Amor Serif Pro"/>
          <w:b/>
          <w:color w:val="D22D40"/>
          <w:sz w:val="72"/>
          <w:szCs w:val="72"/>
        </w:rPr>
      </w:pPr>
      <w:r w:rsidRPr="00EF0BAC">
        <w:rPr>
          <w:rFonts w:ascii="Amor Serif Pro" w:hAnsi="Amor Serif Pro"/>
          <w:b/>
          <w:bCs/>
          <w:color w:val="D22D40"/>
          <w:sz w:val="72"/>
          <w:szCs w:val="72"/>
        </w:rPr>
        <w:t>Začínáme SPOLU</w:t>
      </w:r>
    </w:p>
    <w:p w:rsidR="009A4938" w:rsidRPr="00EF0BAC" w:rsidRDefault="009A4938" w:rsidP="009A4938">
      <w:pPr>
        <w:pStyle w:val="Normlnweb"/>
        <w:jc w:val="center"/>
        <w:rPr>
          <w:rFonts w:ascii="Amor Serif Pro" w:hAnsi="Amor Serif Pro"/>
          <w:b/>
          <w:color w:val="D22D40"/>
          <w:sz w:val="36"/>
          <w:szCs w:val="36"/>
        </w:rPr>
      </w:pPr>
      <w:r w:rsidRPr="00EF0BAC">
        <w:rPr>
          <w:rFonts w:ascii="Amor Serif Pro" w:hAnsi="Amor Serif Pro"/>
          <w:b/>
          <w:bCs/>
          <w:color w:val="D22D40"/>
          <w:sz w:val="36"/>
          <w:szCs w:val="36"/>
        </w:rPr>
        <w:t>na ETF UK</w:t>
      </w:r>
    </w:p>
    <w:p w:rsidR="009A4938" w:rsidRPr="00C61958" w:rsidRDefault="009A4938" w:rsidP="009A4938">
      <w:pPr>
        <w:pStyle w:val="Normlnweb"/>
        <w:spacing w:after="0" w:afterAutospacing="0"/>
        <w:jc w:val="center"/>
        <w:rPr>
          <w:rFonts w:ascii="Amor Serif Pro" w:hAnsi="Amor Serif Pro"/>
          <w:b/>
          <w:sz w:val="48"/>
          <w:szCs w:val="48"/>
        </w:rPr>
      </w:pPr>
      <w:r w:rsidRPr="00C61958">
        <w:rPr>
          <w:rFonts w:ascii="Amor Serif Pro" w:hAnsi="Amor Serif Pro"/>
          <w:b/>
          <w:bCs/>
          <w:sz w:val="48"/>
          <w:szCs w:val="48"/>
        </w:rPr>
        <w:t>seznamovací dny pro studenty všech oborů</w:t>
      </w:r>
    </w:p>
    <w:p w:rsidR="009A4938" w:rsidRPr="00C61958" w:rsidRDefault="009A4938" w:rsidP="009A4938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  <w:sz w:val="48"/>
          <w:szCs w:val="48"/>
        </w:rPr>
      </w:pPr>
      <w:r w:rsidRPr="00C61958">
        <w:rPr>
          <w:rFonts w:ascii="Amor Serif Pro" w:hAnsi="Amor Serif Pro"/>
          <w:b/>
          <w:bCs/>
          <w:sz w:val="48"/>
          <w:szCs w:val="48"/>
        </w:rPr>
        <w:t>prezenčního i kombinovaného studia</w:t>
      </w:r>
    </w:p>
    <w:p w:rsidR="009A4938" w:rsidRPr="00C61958" w:rsidRDefault="005F1187" w:rsidP="009A4938">
      <w:pPr>
        <w:pStyle w:val="Normlnweb"/>
        <w:jc w:val="center"/>
        <w:rPr>
          <w:rFonts w:ascii="Amor Serif Pro" w:hAnsi="Amor Serif Pro"/>
          <w:b/>
          <w:sz w:val="48"/>
          <w:szCs w:val="48"/>
        </w:rPr>
      </w:pPr>
      <w:r w:rsidRPr="00C61958">
        <w:rPr>
          <w:rFonts w:ascii="Amor Serif Pro" w:hAnsi="Amor Serif Pro"/>
          <w:b/>
          <w:bCs/>
          <w:sz w:val="48"/>
          <w:szCs w:val="48"/>
        </w:rPr>
        <w:t>2</w:t>
      </w:r>
      <w:r w:rsidR="009A4938" w:rsidRPr="00C61958">
        <w:rPr>
          <w:rFonts w:ascii="Amor Serif Pro" w:hAnsi="Amor Serif Pro"/>
          <w:b/>
          <w:bCs/>
          <w:sz w:val="48"/>
          <w:szCs w:val="48"/>
        </w:rPr>
        <w:t xml:space="preserve">. – </w:t>
      </w:r>
      <w:r w:rsidR="003964DB" w:rsidRPr="00C61958">
        <w:rPr>
          <w:rFonts w:ascii="Amor Serif Pro" w:hAnsi="Amor Serif Pro"/>
          <w:b/>
          <w:bCs/>
          <w:sz w:val="48"/>
          <w:szCs w:val="48"/>
        </w:rPr>
        <w:t>4</w:t>
      </w:r>
      <w:r w:rsidR="009A4938" w:rsidRPr="00C61958">
        <w:rPr>
          <w:rFonts w:ascii="Amor Serif Pro" w:hAnsi="Amor Serif Pro"/>
          <w:b/>
          <w:bCs/>
          <w:sz w:val="48"/>
          <w:szCs w:val="48"/>
        </w:rPr>
        <w:t>. 10. 201</w:t>
      </w:r>
      <w:r w:rsidRPr="00C61958">
        <w:rPr>
          <w:rFonts w:ascii="Amor Serif Pro" w:hAnsi="Amor Serif Pro"/>
          <w:b/>
          <w:bCs/>
          <w:sz w:val="48"/>
          <w:szCs w:val="48"/>
        </w:rPr>
        <w:t>8</w:t>
      </w:r>
    </w:p>
    <w:p w:rsidR="009A4938" w:rsidRPr="00EF0BAC" w:rsidRDefault="009A4938" w:rsidP="009A4938">
      <w:pPr>
        <w:pStyle w:val="Normlnweb"/>
        <w:jc w:val="center"/>
        <w:rPr>
          <w:rFonts w:ascii="Amor Serif Pro" w:hAnsi="Amor Serif Pro"/>
          <w:b/>
        </w:rPr>
      </w:pPr>
      <w:r w:rsidRPr="00EF0BAC">
        <w:rPr>
          <w:rFonts w:ascii="Amor Serif Pro" w:hAnsi="Amor Serif Pro"/>
          <w:b/>
          <w:bCs/>
        </w:rPr>
        <w:t>Motto:</w:t>
      </w:r>
    </w:p>
    <w:p w:rsidR="00EF0BAC" w:rsidRDefault="009A4938" w:rsidP="003964DB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  <w:bCs/>
          <w:i/>
        </w:rPr>
      </w:pPr>
      <w:r w:rsidRPr="00EF0BAC">
        <w:rPr>
          <w:rFonts w:ascii="Amor Serif Pro" w:hAnsi="Amor Serif Pro"/>
          <w:b/>
          <w:bCs/>
          <w:i/>
        </w:rPr>
        <w:t xml:space="preserve">„Vzdělávání nezpevníme, dokud nezpevníme komunitu – vzdělávání není budova, </w:t>
      </w:r>
    </w:p>
    <w:p w:rsidR="003964DB" w:rsidRPr="00EF0BAC" w:rsidRDefault="009A4938" w:rsidP="003964DB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  <w:i/>
        </w:rPr>
      </w:pPr>
      <w:r w:rsidRPr="00EF0BAC">
        <w:rPr>
          <w:rFonts w:ascii="Amor Serif Pro" w:hAnsi="Amor Serif Pro"/>
          <w:b/>
          <w:bCs/>
          <w:i/>
        </w:rPr>
        <w:t>ale</w:t>
      </w:r>
      <w:r w:rsidR="003307ED" w:rsidRPr="00EF0BAC">
        <w:rPr>
          <w:rFonts w:ascii="Amor Serif Pro" w:hAnsi="Amor Serif Pro"/>
          <w:b/>
          <w:bCs/>
          <w:i/>
        </w:rPr>
        <w:t xml:space="preserve"> </w:t>
      </w:r>
      <w:r w:rsidRPr="00EF0BAC">
        <w:rPr>
          <w:rFonts w:ascii="Amor Serif Pro" w:hAnsi="Amor Serif Pro"/>
          <w:b/>
          <w:bCs/>
          <w:i/>
        </w:rPr>
        <w:t>životní styl a prostředí“</w:t>
      </w:r>
    </w:p>
    <w:p w:rsidR="003964DB" w:rsidRPr="00EF0BAC" w:rsidRDefault="009A4938" w:rsidP="003964DB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</w:rPr>
      </w:pPr>
      <w:r w:rsidRPr="00EF0BAC">
        <w:rPr>
          <w:rFonts w:ascii="Amor Serif Pro" w:hAnsi="Amor Serif Pro"/>
          <w:b/>
          <w:bCs/>
        </w:rPr>
        <w:t>(</w:t>
      </w:r>
      <w:r w:rsidRPr="00EF0BAC">
        <w:rPr>
          <w:rFonts w:ascii="Amor Serif Pro" w:hAnsi="Amor Serif Pro"/>
          <w:b/>
        </w:rPr>
        <w:t>Robert  Meegan)</w:t>
      </w:r>
    </w:p>
    <w:p w:rsidR="003964DB" w:rsidRPr="00C61958" w:rsidRDefault="003964DB" w:rsidP="003964DB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  <w:color w:val="D22D40"/>
        </w:rPr>
      </w:pPr>
    </w:p>
    <w:p w:rsidR="009A4938" w:rsidRPr="00C61958" w:rsidRDefault="009A4938" w:rsidP="009A4938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  <w:bCs/>
          <w:color w:val="D22D40"/>
          <w:sz w:val="28"/>
          <w:szCs w:val="28"/>
        </w:rPr>
      </w:pPr>
      <w:r w:rsidRPr="00C61958">
        <w:rPr>
          <w:rFonts w:ascii="Amor Serif Pro" w:hAnsi="Amor Serif Pro"/>
          <w:b/>
          <w:bCs/>
          <w:color w:val="D22D40"/>
          <w:sz w:val="28"/>
          <w:szCs w:val="28"/>
        </w:rPr>
        <w:t>Zveme všechny studenty prvních ročníků ETF UK</w:t>
      </w:r>
      <w:r w:rsidR="003307ED" w:rsidRPr="00C61958">
        <w:rPr>
          <w:rFonts w:ascii="Amor Serif Pro" w:hAnsi="Amor Serif Pro"/>
          <w:b/>
          <w:bCs/>
          <w:color w:val="D22D40"/>
          <w:sz w:val="28"/>
          <w:szCs w:val="28"/>
        </w:rPr>
        <w:t xml:space="preserve"> </w:t>
      </w:r>
      <w:r w:rsidRPr="00C61958">
        <w:rPr>
          <w:rFonts w:ascii="Amor Serif Pro" w:hAnsi="Amor Serif Pro"/>
          <w:b/>
          <w:bCs/>
          <w:color w:val="D22D40"/>
          <w:sz w:val="28"/>
          <w:szCs w:val="28"/>
        </w:rPr>
        <w:t>k</w:t>
      </w:r>
      <w:r w:rsidRPr="00C61958">
        <w:rPr>
          <w:rFonts w:ascii="Calibri" w:hAnsi="Calibri" w:cs="Calibri"/>
          <w:b/>
          <w:bCs/>
          <w:color w:val="D22D40"/>
          <w:sz w:val="28"/>
          <w:szCs w:val="28"/>
        </w:rPr>
        <w:t> </w:t>
      </w:r>
      <w:r w:rsidRPr="00C61958">
        <w:rPr>
          <w:rFonts w:ascii="Amor Serif Pro" w:hAnsi="Amor Serif Pro" w:cs="Amor Serif Pro"/>
          <w:b/>
          <w:bCs/>
          <w:color w:val="D22D40"/>
          <w:sz w:val="28"/>
          <w:szCs w:val="28"/>
        </w:rPr>
        <w:t>úč</w:t>
      </w:r>
      <w:r w:rsidRPr="00C61958">
        <w:rPr>
          <w:rFonts w:ascii="Amor Serif Pro" w:hAnsi="Amor Serif Pro"/>
          <w:b/>
          <w:bCs/>
          <w:color w:val="D22D40"/>
          <w:sz w:val="28"/>
          <w:szCs w:val="28"/>
        </w:rPr>
        <w:t>asti na zahajovac</w:t>
      </w:r>
      <w:r w:rsidRPr="00C61958">
        <w:rPr>
          <w:rFonts w:ascii="Amor Serif Pro" w:hAnsi="Amor Serif Pro" w:cs="Amor Serif Pro"/>
          <w:b/>
          <w:bCs/>
          <w:color w:val="D22D40"/>
          <w:sz w:val="28"/>
          <w:szCs w:val="28"/>
        </w:rPr>
        <w:t>í</w:t>
      </w:r>
      <w:r w:rsidRPr="00C61958">
        <w:rPr>
          <w:rFonts w:ascii="Amor Serif Pro" w:hAnsi="Amor Serif Pro"/>
          <w:b/>
          <w:bCs/>
          <w:color w:val="D22D40"/>
          <w:sz w:val="28"/>
          <w:szCs w:val="28"/>
        </w:rPr>
        <w:t>m programu, kter</w:t>
      </w:r>
      <w:r w:rsidRPr="00C61958">
        <w:rPr>
          <w:rFonts w:ascii="Amor Serif Pro" w:hAnsi="Amor Serif Pro" w:cs="Amor Serif Pro"/>
          <w:b/>
          <w:bCs/>
          <w:color w:val="D22D40"/>
          <w:sz w:val="28"/>
          <w:szCs w:val="28"/>
        </w:rPr>
        <w:t>ý</w:t>
      </w:r>
      <w:r w:rsidRPr="00C61958">
        <w:rPr>
          <w:rFonts w:ascii="Amor Serif Pro" w:hAnsi="Amor Serif Pro"/>
          <w:b/>
          <w:bCs/>
          <w:color w:val="D22D40"/>
          <w:sz w:val="28"/>
          <w:szCs w:val="28"/>
        </w:rPr>
        <w:t>m chceme podpo</w:t>
      </w:r>
      <w:r w:rsidRPr="00C61958">
        <w:rPr>
          <w:rFonts w:ascii="Amor Serif Pro" w:hAnsi="Amor Serif Pro" w:cs="Amor Serif Pro"/>
          <w:b/>
          <w:bCs/>
          <w:color w:val="D22D40"/>
          <w:sz w:val="28"/>
          <w:szCs w:val="28"/>
        </w:rPr>
        <w:t>ř</w:t>
      </w:r>
      <w:r w:rsidRPr="00C61958">
        <w:rPr>
          <w:rFonts w:ascii="Amor Serif Pro" w:hAnsi="Amor Serif Pro"/>
          <w:b/>
          <w:bCs/>
          <w:color w:val="D22D40"/>
          <w:sz w:val="28"/>
          <w:szCs w:val="28"/>
        </w:rPr>
        <w:t xml:space="preserve">it akademickou komunitu </w:t>
      </w:r>
    </w:p>
    <w:p w:rsidR="00874B2A" w:rsidRPr="00C61958" w:rsidRDefault="009A4938" w:rsidP="009A4938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  <w:bCs/>
          <w:color w:val="D22D40"/>
          <w:sz w:val="28"/>
          <w:szCs w:val="28"/>
        </w:rPr>
      </w:pPr>
      <w:r w:rsidRPr="00C61958">
        <w:rPr>
          <w:rFonts w:ascii="Amor Serif Pro" w:hAnsi="Amor Serif Pro"/>
          <w:b/>
          <w:bCs/>
          <w:color w:val="D22D40"/>
          <w:sz w:val="28"/>
          <w:szCs w:val="28"/>
        </w:rPr>
        <w:t>na naší fakultě.</w:t>
      </w:r>
    </w:p>
    <w:p w:rsidR="00EF0BAC" w:rsidRPr="00EF0BAC" w:rsidRDefault="00EF0BAC" w:rsidP="009A4938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  <w:bCs/>
          <w:sz w:val="28"/>
          <w:szCs w:val="28"/>
        </w:rPr>
      </w:pPr>
    </w:p>
    <w:p w:rsidR="00B81550" w:rsidRPr="00EF0BAC" w:rsidRDefault="003E0A39" w:rsidP="009A4938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  <w:sz w:val="28"/>
          <w:szCs w:val="28"/>
        </w:rPr>
      </w:pPr>
      <w:r w:rsidRPr="00EF0BAC">
        <w:rPr>
          <w:rFonts w:ascii="Amor Serif Pro" w:hAnsi="Amor Serif Pro"/>
          <w:b/>
          <w:bCs/>
          <w:sz w:val="28"/>
          <w:szCs w:val="28"/>
        </w:rPr>
        <w:t xml:space="preserve">Srdečné pozvání platí </w:t>
      </w:r>
      <w:r w:rsidR="00874B2A" w:rsidRPr="00EF0BAC">
        <w:rPr>
          <w:rFonts w:ascii="Amor Serif Pro" w:hAnsi="Amor Serif Pro"/>
          <w:b/>
          <w:bCs/>
          <w:sz w:val="28"/>
          <w:szCs w:val="28"/>
        </w:rPr>
        <w:t xml:space="preserve">i </w:t>
      </w:r>
      <w:r w:rsidRPr="00EF0BAC">
        <w:rPr>
          <w:rFonts w:ascii="Amor Serif Pro" w:hAnsi="Amor Serif Pro"/>
          <w:b/>
          <w:bCs/>
          <w:sz w:val="28"/>
          <w:szCs w:val="28"/>
        </w:rPr>
        <w:t>pro všechny studenty vyšších ročníků.</w:t>
      </w:r>
    </w:p>
    <w:p w:rsidR="00874B2A" w:rsidRPr="00EF0BAC" w:rsidRDefault="00CB15DF" w:rsidP="00EE2A0F">
      <w:pPr>
        <w:pStyle w:val="Normlnweb"/>
        <w:numPr>
          <w:ilvl w:val="0"/>
          <w:numId w:val="8"/>
        </w:numPr>
        <w:jc w:val="center"/>
        <w:rPr>
          <w:rFonts w:ascii="Amor Serif Pro" w:hAnsi="Amor Serif Pro"/>
          <w:b/>
          <w:sz w:val="40"/>
          <w:szCs w:val="40"/>
        </w:rPr>
      </w:pPr>
      <w:r w:rsidRPr="00EF0BAC">
        <w:rPr>
          <w:rFonts w:ascii="Amor Serif Pro" w:hAnsi="Amor Serif Pro"/>
          <w:b/>
          <w:sz w:val="40"/>
          <w:szCs w:val="40"/>
        </w:rPr>
        <w:t xml:space="preserve">den </w:t>
      </w:r>
      <w:r w:rsidR="00874B2A" w:rsidRPr="00EF0BAC">
        <w:rPr>
          <w:rFonts w:ascii="Amor Serif Pro" w:hAnsi="Amor Serif Pro"/>
          <w:b/>
          <w:sz w:val="40"/>
          <w:szCs w:val="40"/>
        </w:rPr>
        <w:t>-</w:t>
      </w:r>
      <w:r w:rsidR="003307ED" w:rsidRPr="00EF0BAC">
        <w:rPr>
          <w:rFonts w:ascii="Amor Serif Pro" w:hAnsi="Amor Serif Pro"/>
          <w:b/>
          <w:sz w:val="40"/>
          <w:szCs w:val="40"/>
        </w:rPr>
        <w:t xml:space="preserve">  </w:t>
      </w:r>
      <w:r w:rsidR="00874B2A" w:rsidRPr="00EF0BAC">
        <w:rPr>
          <w:rFonts w:ascii="Amor Serif Pro" w:hAnsi="Amor Serif Pro"/>
          <w:b/>
          <w:sz w:val="40"/>
          <w:szCs w:val="40"/>
        </w:rPr>
        <w:t>úterý 2.10.</w:t>
      </w:r>
    </w:p>
    <w:p w:rsidR="006F5B3F" w:rsidRPr="00EF0BAC" w:rsidRDefault="006F5B3F" w:rsidP="003964DB">
      <w:pPr>
        <w:pStyle w:val="Normlnweb"/>
        <w:spacing w:after="0" w:afterAutospacing="0"/>
        <w:rPr>
          <w:rFonts w:ascii="Amor Serif Pro" w:hAnsi="Amor Serif Pro"/>
          <w:b/>
        </w:rPr>
      </w:pPr>
      <w:r w:rsidRPr="00EF0BAC">
        <w:rPr>
          <w:rFonts w:ascii="Amor Serif Pro" w:hAnsi="Amor Serif Pro"/>
          <w:b/>
        </w:rPr>
        <w:t xml:space="preserve">  </w:t>
      </w:r>
      <w:r w:rsidR="003307ED" w:rsidRPr="00EF0BAC">
        <w:rPr>
          <w:rFonts w:ascii="Amor Serif Pro" w:hAnsi="Amor Serif Pro"/>
          <w:b/>
        </w:rPr>
        <w:t xml:space="preserve"> </w:t>
      </w:r>
      <w:r w:rsidRPr="00EF0BAC">
        <w:rPr>
          <w:rFonts w:ascii="Amor Serif Pro" w:hAnsi="Amor Serif Pro"/>
          <w:b/>
        </w:rPr>
        <w:t xml:space="preserve">9.00 </w:t>
      </w:r>
      <w:r w:rsidR="00C61958">
        <w:rPr>
          <w:rFonts w:ascii="Amor Serif Pro" w:hAnsi="Amor Serif Pro"/>
          <w:b/>
        </w:rPr>
        <w:t xml:space="preserve"> </w:t>
      </w:r>
      <w:r w:rsidRPr="00EF0BAC">
        <w:rPr>
          <w:rFonts w:ascii="Amor Serif Pro" w:hAnsi="Amor Serif Pro"/>
          <w:b/>
        </w:rPr>
        <w:t xml:space="preserve">Slavnostní </w:t>
      </w:r>
      <w:r w:rsidR="006920A8" w:rsidRPr="00EF0BAC">
        <w:rPr>
          <w:rFonts w:ascii="Amor Serif Pro" w:hAnsi="Amor Serif Pro"/>
          <w:b/>
        </w:rPr>
        <w:t xml:space="preserve">zahajovací </w:t>
      </w:r>
      <w:r w:rsidRPr="00EF0BAC">
        <w:rPr>
          <w:rFonts w:ascii="Amor Serif Pro" w:hAnsi="Amor Serif Pro"/>
          <w:b/>
        </w:rPr>
        <w:t>bohoslužba</w:t>
      </w:r>
      <w:r w:rsidR="0083431B" w:rsidRPr="00EF0BAC">
        <w:rPr>
          <w:rFonts w:ascii="Amor Serif Pro" w:hAnsi="Amor Serif Pro"/>
          <w:b/>
        </w:rPr>
        <w:t xml:space="preserve"> u Martina ve zdi. </w:t>
      </w:r>
    </w:p>
    <w:p w:rsidR="006F5B3F" w:rsidRPr="00EF0BAC" w:rsidRDefault="00C61958" w:rsidP="003964DB">
      <w:pPr>
        <w:pStyle w:val="Normlnweb"/>
        <w:spacing w:before="0" w:beforeAutospacing="0" w:after="0" w:afterAutospacing="0"/>
        <w:rPr>
          <w:rFonts w:ascii="Amor Serif Pro" w:hAnsi="Amor Serif Pro"/>
          <w:b/>
        </w:rPr>
      </w:pPr>
      <w:r>
        <w:rPr>
          <w:rFonts w:ascii="Amor Serif Pro" w:hAnsi="Amor Serif Pro"/>
          <w:b/>
        </w:rPr>
        <w:t xml:space="preserve"> </w:t>
      </w:r>
      <w:r w:rsidR="00874B2A" w:rsidRPr="00EF0BAC">
        <w:rPr>
          <w:rFonts w:ascii="Amor Serif Pro" w:hAnsi="Amor Serif Pro"/>
          <w:b/>
        </w:rPr>
        <w:t>11.00  Slavnostní imatrikulace ve Velké aule Karolina</w:t>
      </w:r>
    </w:p>
    <w:p w:rsidR="003E0A39" w:rsidRPr="00EF0BAC" w:rsidRDefault="00874B2A" w:rsidP="00EE2A0F">
      <w:pPr>
        <w:pStyle w:val="Normlnweb"/>
        <w:numPr>
          <w:ilvl w:val="0"/>
          <w:numId w:val="8"/>
        </w:numPr>
        <w:jc w:val="center"/>
        <w:rPr>
          <w:rFonts w:ascii="Amor Serif Pro" w:hAnsi="Amor Serif Pro"/>
          <w:b/>
          <w:sz w:val="40"/>
          <w:szCs w:val="40"/>
        </w:rPr>
      </w:pPr>
      <w:r w:rsidRPr="00EF0BAC">
        <w:rPr>
          <w:rFonts w:ascii="Amor Serif Pro" w:hAnsi="Amor Serif Pro"/>
          <w:b/>
          <w:sz w:val="40"/>
          <w:szCs w:val="40"/>
        </w:rPr>
        <w:t xml:space="preserve">den - </w:t>
      </w:r>
      <w:r w:rsidR="003E0A39" w:rsidRPr="00EF0BAC">
        <w:rPr>
          <w:rFonts w:ascii="Amor Serif Pro" w:hAnsi="Amor Serif Pro"/>
          <w:b/>
          <w:sz w:val="40"/>
          <w:szCs w:val="40"/>
        </w:rPr>
        <w:t>středa 3.10.</w:t>
      </w:r>
    </w:p>
    <w:p w:rsidR="003E0A39" w:rsidRPr="00EF0BAC" w:rsidRDefault="003307ED" w:rsidP="00D94C0A">
      <w:pPr>
        <w:pStyle w:val="Normlnweb"/>
        <w:spacing w:before="0" w:beforeAutospacing="0" w:after="0" w:afterAutospacing="0"/>
        <w:rPr>
          <w:rFonts w:ascii="Amor Serif Pro" w:hAnsi="Amor Serif Pro"/>
          <w:b/>
        </w:rPr>
      </w:pPr>
      <w:r w:rsidRPr="00EF0BAC">
        <w:rPr>
          <w:rFonts w:ascii="Amor Serif Pro" w:hAnsi="Amor Serif Pro"/>
          <w:b/>
        </w:rPr>
        <w:t xml:space="preserve">   </w:t>
      </w:r>
      <w:r w:rsidR="003E0A39" w:rsidRPr="00EF0BAC">
        <w:rPr>
          <w:rFonts w:ascii="Amor Serif Pro" w:hAnsi="Amor Serif Pro"/>
          <w:b/>
        </w:rPr>
        <w:t>9</w:t>
      </w:r>
      <w:r w:rsidR="00033F79" w:rsidRPr="00EF0BAC">
        <w:rPr>
          <w:rFonts w:ascii="Amor Serif Pro" w:hAnsi="Amor Serif Pro"/>
          <w:b/>
        </w:rPr>
        <w:t>.</w:t>
      </w:r>
      <w:r w:rsidR="003E0A39" w:rsidRPr="00EF0BAC">
        <w:rPr>
          <w:rFonts w:ascii="Amor Serif Pro" w:hAnsi="Amor Serif Pro"/>
          <w:b/>
        </w:rPr>
        <w:t>00</w:t>
      </w:r>
      <w:r w:rsidRPr="00EF0BAC">
        <w:rPr>
          <w:rFonts w:ascii="Amor Serif Pro" w:hAnsi="Amor Serif Pro"/>
          <w:b/>
        </w:rPr>
        <w:t xml:space="preserve"> </w:t>
      </w:r>
      <w:r w:rsidR="003E0A39" w:rsidRPr="00EF0BAC">
        <w:rPr>
          <w:rFonts w:ascii="Amor Serif Pro" w:hAnsi="Amor Serif Pro"/>
          <w:b/>
        </w:rPr>
        <w:t>-</w:t>
      </w:r>
      <w:r w:rsidRPr="00EF0BAC">
        <w:rPr>
          <w:rFonts w:ascii="Amor Serif Pro" w:hAnsi="Amor Serif Pro"/>
          <w:b/>
        </w:rPr>
        <w:t xml:space="preserve">  </w:t>
      </w:r>
      <w:r w:rsidR="003E0A39" w:rsidRPr="00EF0BAC">
        <w:rPr>
          <w:rFonts w:ascii="Amor Serif Pro" w:hAnsi="Amor Serif Pro"/>
          <w:b/>
        </w:rPr>
        <w:t>9.15</w:t>
      </w:r>
      <w:r w:rsidRPr="00EF0BAC">
        <w:rPr>
          <w:rFonts w:ascii="Amor Serif Pro" w:hAnsi="Amor Serif Pro"/>
          <w:b/>
        </w:rPr>
        <w:t xml:space="preserve">  </w:t>
      </w:r>
      <w:r w:rsidR="00CB15DF" w:rsidRPr="00EF0BAC">
        <w:rPr>
          <w:rFonts w:ascii="Amor Serif Pro" w:hAnsi="Amor Serif Pro"/>
        </w:rPr>
        <w:t>Přivítání studentů</w:t>
      </w:r>
      <w:r w:rsidRPr="00EF0BAC">
        <w:rPr>
          <w:rFonts w:ascii="Amor Serif Pro" w:hAnsi="Amor Serif Pro"/>
        </w:rPr>
        <w:t xml:space="preserve"> </w:t>
      </w:r>
      <w:r w:rsidR="00C95F7C" w:rsidRPr="00EF0BAC">
        <w:rPr>
          <w:rFonts w:ascii="Amor Serif Pro" w:hAnsi="Amor Serif Pro"/>
          <w:b/>
        </w:rPr>
        <w:t>(doc. Mrázek, doc. Halama</w:t>
      </w:r>
      <w:r w:rsidR="003E0A39" w:rsidRPr="00EF0BAC">
        <w:rPr>
          <w:rFonts w:ascii="Amor Serif Pro" w:hAnsi="Amor Serif Pro"/>
          <w:b/>
        </w:rPr>
        <w:t>) učebna E - 3. patro</w:t>
      </w:r>
    </w:p>
    <w:p w:rsidR="00874B2A" w:rsidRPr="00EF0BAC" w:rsidRDefault="003307ED" w:rsidP="00874B2A">
      <w:pPr>
        <w:pStyle w:val="Normlnweb"/>
        <w:spacing w:before="0" w:beforeAutospacing="0" w:after="0" w:afterAutospacing="0"/>
        <w:rPr>
          <w:rFonts w:ascii="Amor Serif Pro" w:hAnsi="Amor Serif Pro"/>
        </w:rPr>
      </w:pPr>
      <w:r w:rsidRPr="00EF0BAC">
        <w:rPr>
          <w:rFonts w:ascii="Amor Serif Pro" w:hAnsi="Amor Serif Pro"/>
          <w:b/>
        </w:rPr>
        <w:t xml:space="preserve">   </w:t>
      </w:r>
      <w:r w:rsidR="003E0A39" w:rsidRPr="00EF0BAC">
        <w:rPr>
          <w:rFonts w:ascii="Amor Serif Pro" w:hAnsi="Amor Serif Pro"/>
          <w:b/>
        </w:rPr>
        <w:t>9.15</w:t>
      </w:r>
      <w:r w:rsidRPr="00EF0BAC">
        <w:rPr>
          <w:rFonts w:ascii="Amor Serif Pro" w:hAnsi="Amor Serif Pro"/>
          <w:b/>
        </w:rPr>
        <w:t xml:space="preserve"> </w:t>
      </w:r>
      <w:r w:rsidR="003E0A39" w:rsidRPr="00EF0BAC">
        <w:rPr>
          <w:rFonts w:ascii="Amor Serif Pro" w:hAnsi="Amor Serif Pro"/>
          <w:b/>
        </w:rPr>
        <w:t>-</w:t>
      </w:r>
      <w:r w:rsidRPr="00EF0BAC">
        <w:rPr>
          <w:rFonts w:ascii="Amor Serif Pro" w:hAnsi="Amor Serif Pro"/>
          <w:b/>
        </w:rPr>
        <w:t xml:space="preserve"> </w:t>
      </w:r>
      <w:r w:rsidR="006920A8" w:rsidRPr="00EF0BAC">
        <w:rPr>
          <w:rFonts w:ascii="Amor Serif Pro" w:hAnsi="Amor Serif Pro"/>
          <w:b/>
        </w:rPr>
        <w:t>10.00</w:t>
      </w:r>
      <w:r w:rsidRPr="00EF0BAC">
        <w:rPr>
          <w:rFonts w:ascii="Amor Serif Pro" w:hAnsi="Amor Serif Pro"/>
          <w:b/>
        </w:rPr>
        <w:t xml:space="preserve"> </w:t>
      </w:r>
      <w:r w:rsidR="003E0A39" w:rsidRPr="00EF0BAC">
        <w:rPr>
          <w:rFonts w:ascii="Amor Serif Pro" w:hAnsi="Amor Serif Pro"/>
        </w:rPr>
        <w:t>Představení učitelů obou programů</w:t>
      </w:r>
      <w:r w:rsidR="00874B2A" w:rsidRPr="00EF0BAC">
        <w:rPr>
          <w:rFonts w:ascii="Amor Serif Pro" w:hAnsi="Amor Serif Pro"/>
        </w:rPr>
        <w:t>;</w:t>
      </w:r>
      <w:r w:rsidRPr="00EF0BAC">
        <w:rPr>
          <w:rFonts w:ascii="Amor Serif Pro" w:hAnsi="Amor Serif Pro"/>
        </w:rPr>
        <w:t xml:space="preserve"> </w:t>
      </w:r>
      <w:r w:rsidR="00C83274" w:rsidRPr="00EF0BAC">
        <w:rPr>
          <w:rFonts w:ascii="Amor Serif Pro" w:hAnsi="Amor Serif Pro"/>
        </w:rPr>
        <w:t>p</w:t>
      </w:r>
      <w:r w:rsidR="000269AA" w:rsidRPr="00EF0BAC">
        <w:rPr>
          <w:rFonts w:ascii="Amor Serif Pro" w:hAnsi="Amor Serif Pro"/>
        </w:rPr>
        <w:t xml:space="preserve">ředstavení </w:t>
      </w:r>
      <w:r w:rsidR="00CB15DF" w:rsidRPr="00EF0BAC">
        <w:rPr>
          <w:rFonts w:ascii="Amor Serif Pro" w:hAnsi="Amor Serif Pro"/>
        </w:rPr>
        <w:t>ETF</w:t>
      </w:r>
      <w:r w:rsidRPr="00EF0BAC">
        <w:rPr>
          <w:rFonts w:ascii="Amor Serif Pro" w:hAnsi="Amor Serif Pro"/>
        </w:rPr>
        <w:t xml:space="preserve"> </w:t>
      </w:r>
      <w:r w:rsidR="00E12BEB" w:rsidRPr="00EF0BAC">
        <w:rPr>
          <w:rFonts w:ascii="Amor Serif Pro" w:hAnsi="Amor Serif Pro"/>
        </w:rPr>
        <w:t xml:space="preserve">UK </w:t>
      </w:r>
      <w:r w:rsidR="006F5B3F" w:rsidRPr="00EF0BAC">
        <w:rPr>
          <w:rFonts w:ascii="Amor Serif Pro" w:hAnsi="Amor Serif Pro"/>
        </w:rPr>
        <w:t xml:space="preserve">- </w:t>
      </w:r>
      <w:r w:rsidR="00C83274" w:rsidRPr="00EF0BAC">
        <w:rPr>
          <w:rFonts w:ascii="Amor Serif Pro" w:hAnsi="Amor Serif Pro"/>
        </w:rPr>
        <w:t xml:space="preserve">struktura kateder, </w:t>
      </w:r>
    </w:p>
    <w:p w:rsidR="00874B2A" w:rsidRPr="00EF0BAC" w:rsidRDefault="003307ED" w:rsidP="00D94C0A">
      <w:pPr>
        <w:pStyle w:val="Normlnweb"/>
        <w:spacing w:before="0" w:beforeAutospacing="0" w:after="0" w:afterAutospacing="0"/>
        <w:rPr>
          <w:rFonts w:ascii="Amor Serif Pro" w:hAnsi="Amor Serif Pro"/>
        </w:rPr>
      </w:pPr>
      <w:r w:rsidRPr="00EF0BAC">
        <w:rPr>
          <w:rFonts w:ascii="Amor Serif Pro" w:hAnsi="Amor Serif Pro"/>
        </w:rPr>
        <w:t xml:space="preserve">                     </w:t>
      </w:r>
      <w:r w:rsidR="00C83274" w:rsidRPr="00EF0BAC">
        <w:rPr>
          <w:rFonts w:ascii="Amor Serif Pro" w:hAnsi="Amor Serif Pro"/>
        </w:rPr>
        <w:t>hodnoty ETF,</w:t>
      </w:r>
      <w:r w:rsidR="000269AA" w:rsidRPr="00EF0BAC">
        <w:rPr>
          <w:rFonts w:ascii="Amor Serif Pro" w:hAnsi="Amor Serif Pro"/>
        </w:rPr>
        <w:t>vysvětlení</w:t>
      </w:r>
      <w:r w:rsidRPr="00EF0BAC">
        <w:rPr>
          <w:rFonts w:ascii="Amor Serif Pro" w:hAnsi="Amor Serif Pro"/>
        </w:rPr>
        <w:t xml:space="preserve"> </w:t>
      </w:r>
      <w:r w:rsidR="000269AA" w:rsidRPr="00EF0BAC">
        <w:rPr>
          <w:rFonts w:ascii="Amor Serif Pro" w:hAnsi="Amor Serif Pro"/>
        </w:rPr>
        <w:t xml:space="preserve">základních pojmů </w:t>
      </w:r>
      <w:r w:rsidR="00A835DF" w:rsidRPr="00EF0BAC">
        <w:rPr>
          <w:rFonts w:ascii="Amor Serif Pro" w:hAnsi="Amor Serif Pro"/>
        </w:rPr>
        <w:t xml:space="preserve">jako je </w:t>
      </w:r>
      <w:r w:rsidR="00C83274" w:rsidRPr="00EF0BAC">
        <w:rPr>
          <w:rFonts w:ascii="Amor Serif Pro" w:hAnsi="Amor Serif Pro"/>
        </w:rPr>
        <w:t xml:space="preserve">„teologie“, </w:t>
      </w:r>
      <w:r w:rsidR="00A835DF" w:rsidRPr="00EF0BAC">
        <w:rPr>
          <w:rFonts w:ascii="Amor Serif Pro" w:hAnsi="Amor Serif Pro"/>
        </w:rPr>
        <w:t>„evangelický“</w:t>
      </w:r>
      <w:r w:rsidR="00C83274" w:rsidRPr="00EF0BAC">
        <w:rPr>
          <w:rFonts w:ascii="Amor Serif Pro" w:hAnsi="Amor Serif Pro"/>
        </w:rPr>
        <w:t xml:space="preserve">, </w:t>
      </w:r>
    </w:p>
    <w:p w:rsidR="00086C1B" w:rsidRPr="00EF0BAC" w:rsidRDefault="003307ED" w:rsidP="00D94C0A">
      <w:pPr>
        <w:pStyle w:val="Normlnweb"/>
        <w:spacing w:before="0" w:beforeAutospacing="0" w:after="0" w:afterAutospacing="0"/>
        <w:rPr>
          <w:rFonts w:ascii="Amor Serif Pro" w:hAnsi="Amor Serif Pro"/>
          <w:b/>
        </w:rPr>
      </w:pPr>
      <w:r w:rsidRPr="00EF0BAC">
        <w:rPr>
          <w:rFonts w:ascii="Amor Serif Pro" w:hAnsi="Amor Serif Pro"/>
        </w:rPr>
        <w:t xml:space="preserve">                     </w:t>
      </w:r>
      <w:r w:rsidR="00C83274" w:rsidRPr="00EF0BAC">
        <w:rPr>
          <w:rFonts w:ascii="Amor Serif Pro" w:hAnsi="Amor Serif Pro"/>
        </w:rPr>
        <w:t>„ekumenismus“</w:t>
      </w:r>
      <w:r w:rsidR="001437AB" w:rsidRPr="00EF0BAC">
        <w:rPr>
          <w:rFonts w:ascii="Amor Serif Pro" w:hAnsi="Amor Serif Pro"/>
        </w:rPr>
        <w:t>, „pastorační a  sociální práce“</w:t>
      </w:r>
      <w:r w:rsidR="006F5B3F" w:rsidRPr="00EF0BAC">
        <w:rPr>
          <w:rFonts w:ascii="Amor Serif Pro" w:hAnsi="Amor Serif Pro"/>
        </w:rPr>
        <w:t xml:space="preserve"> (</w:t>
      </w:r>
      <w:r w:rsidR="00874B2A" w:rsidRPr="00EF0BAC">
        <w:rPr>
          <w:rFonts w:ascii="Amor Serif Pro" w:hAnsi="Amor Serif Pro"/>
          <w:b/>
        </w:rPr>
        <w:t>moderuje dr. Křížová</w:t>
      </w:r>
      <w:r w:rsidR="006F5B3F" w:rsidRPr="00EF0BAC">
        <w:rPr>
          <w:rFonts w:ascii="Amor Serif Pro" w:hAnsi="Amor Serif Pro"/>
          <w:b/>
        </w:rPr>
        <w:t>) -</w:t>
      </w:r>
    </w:p>
    <w:p w:rsidR="00874B2A" w:rsidRPr="00EF0BAC" w:rsidRDefault="003307ED" w:rsidP="00D94C0A">
      <w:pPr>
        <w:pStyle w:val="Normlnweb"/>
        <w:spacing w:before="0" w:beforeAutospacing="0" w:after="0" w:afterAutospacing="0"/>
        <w:rPr>
          <w:rFonts w:ascii="Amor Serif Pro" w:hAnsi="Amor Serif Pro"/>
        </w:rPr>
      </w:pPr>
      <w:r w:rsidRPr="00EF0BAC">
        <w:rPr>
          <w:rFonts w:ascii="Amor Serif Pro" w:hAnsi="Amor Serif Pro"/>
          <w:b/>
        </w:rPr>
        <w:lastRenderedPageBreak/>
        <w:t xml:space="preserve">                      </w:t>
      </w:r>
      <w:r w:rsidR="00C61958">
        <w:rPr>
          <w:rFonts w:ascii="Amor Serif Pro" w:hAnsi="Amor Serif Pro"/>
          <w:b/>
        </w:rPr>
        <w:t xml:space="preserve">  </w:t>
      </w:r>
      <w:r w:rsidR="00EE2A0F" w:rsidRPr="00EF0BAC">
        <w:rPr>
          <w:rFonts w:ascii="Amor Serif Pro" w:hAnsi="Amor Serif Pro"/>
          <w:b/>
        </w:rPr>
        <w:t>u</w:t>
      </w:r>
      <w:r w:rsidR="00874B2A" w:rsidRPr="00EF0BAC">
        <w:rPr>
          <w:rFonts w:ascii="Amor Serif Pro" w:hAnsi="Amor Serif Pro"/>
          <w:b/>
        </w:rPr>
        <w:t>čebna E</w:t>
      </w:r>
    </w:p>
    <w:p w:rsidR="00EE2A0F" w:rsidRPr="00EF0BAC" w:rsidRDefault="006920A8" w:rsidP="00EE2A0F">
      <w:pPr>
        <w:pStyle w:val="Normlnweb"/>
        <w:spacing w:before="0" w:beforeAutospacing="0" w:after="0" w:afterAutospacing="0"/>
        <w:rPr>
          <w:rFonts w:ascii="Amor Serif Pro" w:hAnsi="Amor Serif Pro"/>
          <w:b/>
          <w:bCs/>
          <w:sz w:val="22"/>
          <w:szCs w:val="22"/>
        </w:rPr>
      </w:pPr>
      <w:r w:rsidRPr="00EF0BAC">
        <w:rPr>
          <w:rFonts w:ascii="Amor Serif Pro" w:hAnsi="Amor Serif Pro"/>
          <w:b/>
        </w:rPr>
        <w:t>10.00</w:t>
      </w:r>
      <w:r w:rsidR="00874B2A" w:rsidRPr="00EF0BAC">
        <w:rPr>
          <w:rFonts w:ascii="Amor Serif Pro" w:hAnsi="Amor Serif Pro"/>
          <w:b/>
        </w:rPr>
        <w:t xml:space="preserve"> -</w:t>
      </w:r>
      <w:r w:rsidR="003307ED" w:rsidRPr="00EF0BAC">
        <w:rPr>
          <w:rFonts w:ascii="Amor Serif Pro" w:hAnsi="Amor Serif Pro"/>
          <w:b/>
        </w:rPr>
        <w:t xml:space="preserve"> </w:t>
      </w:r>
      <w:r w:rsidR="00874B2A" w:rsidRPr="00EF0BAC">
        <w:rPr>
          <w:rFonts w:ascii="Amor Serif Pro" w:hAnsi="Amor Serif Pro"/>
          <w:b/>
        </w:rPr>
        <w:t>11.4</w:t>
      </w:r>
      <w:r w:rsidR="003964DB" w:rsidRPr="00EF0BAC">
        <w:rPr>
          <w:rFonts w:ascii="Amor Serif Pro" w:hAnsi="Amor Serif Pro"/>
          <w:b/>
        </w:rPr>
        <w:t>0</w:t>
      </w:r>
      <w:r w:rsidR="003307ED" w:rsidRPr="00EF0BAC">
        <w:rPr>
          <w:rFonts w:ascii="Amor Serif Pro" w:hAnsi="Amor Serif Pro"/>
          <w:b/>
        </w:rPr>
        <w:t xml:space="preserve"> </w:t>
      </w:r>
      <w:r w:rsidR="004E2231" w:rsidRPr="00EF0BAC">
        <w:rPr>
          <w:rFonts w:ascii="Amor Serif Pro" w:hAnsi="Amor Serif Pro"/>
          <w:sz w:val="22"/>
          <w:szCs w:val="22"/>
        </w:rPr>
        <w:t>Jak postupovat při akademické práci?</w:t>
      </w:r>
      <w:r w:rsidR="004E2231" w:rsidRPr="00EF0BAC">
        <w:rPr>
          <w:rFonts w:ascii="Amor Serif Pro" w:hAnsi="Amor Serif Pro"/>
          <w:b/>
          <w:bCs/>
          <w:sz w:val="22"/>
          <w:szCs w:val="22"/>
        </w:rPr>
        <w:t xml:space="preserve"> (dr. Bartoň, dr. Klvačová)</w:t>
      </w:r>
      <w:r w:rsidR="004E2231" w:rsidRPr="00EF0BAC">
        <w:rPr>
          <w:rFonts w:ascii="Calibri" w:hAnsi="Calibri" w:cs="Calibri"/>
          <w:b/>
          <w:bCs/>
          <w:sz w:val="22"/>
          <w:szCs w:val="22"/>
        </w:rPr>
        <w:t> </w:t>
      </w:r>
      <w:r w:rsidR="004E2231" w:rsidRPr="00EF0BAC">
        <w:rPr>
          <w:rFonts w:ascii="Amor Serif Pro" w:hAnsi="Amor Serif Pro"/>
          <w:b/>
          <w:bCs/>
          <w:sz w:val="22"/>
          <w:szCs w:val="22"/>
        </w:rPr>
        <w:t>- u</w:t>
      </w:r>
      <w:r w:rsidR="004E2231" w:rsidRPr="00EF0BAC">
        <w:rPr>
          <w:rFonts w:ascii="Amor Serif Pro" w:hAnsi="Amor Serif Pro" w:cs="Amor Serif Pro"/>
          <w:b/>
          <w:bCs/>
          <w:sz w:val="22"/>
          <w:szCs w:val="22"/>
        </w:rPr>
        <w:t>č</w:t>
      </w:r>
      <w:r w:rsidR="004E2231" w:rsidRPr="00EF0BAC">
        <w:rPr>
          <w:rFonts w:ascii="Amor Serif Pro" w:hAnsi="Amor Serif Pro"/>
          <w:b/>
          <w:bCs/>
          <w:sz w:val="22"/>
          <w:szCs w:val="22"/>
        </w:rPr>
        <w:t>ebna E</w:t>
      </w:r>
    </w:p>
    <w:p w:rsidR="003964DB" w:rsidRPr="00EF0BAC" w:rsidRDefault="00EE2A0F" w:rsidP="00AE22F2">
      <w:pPr>
        <w:pStyle w:val="Normlnweb"/>
        <w:spacing w:before="0" w:beforeAutospacing="0" w:after="0" w:afterAutospacing="0"/>
        <w:rPr>
          <w:rFonts w:ascii="Amor Serif Pro" w:hAnsi="Amor Serif Pro"/>
          <w:b/>
        </w:rPr>
      </w:pPr>
      <w:r w:rsidRPr="00EF0BAC">
        <w:rPr>
          <w:rFonts w:ascii="Amor Serif Pro" w:hAnsi="Amor Serif Pro"/>
          <w:b/>
        </w:rPr>
        <w:t>11.</w:t>
      </w:r>
      <w:r w:rsidR="003964DB" w:rsidRPr="00EF0BAC">
        <w:rPr>
          <w:rFonts w:ascii="Amor Serif Pro" w:hAnsi="Amor Serif Pro"/>
          <w:b/>
        </w:rPr>
        <w:t>45</w:t>
      </w:r>
      <w:r w:rsidRPr="00EF0BAC">
        <w:rPr>
          <w:rFonts w:ascii="Amor Serif Pro" w:hAnsi="Amor Serif Pro"/>
          <w:b/>
        </w:rPr>
        <w:t xml:space="preserve"> - 12.</w:t>
      </w:r>
      <w:r w:rsidR="006920A8" w:rsidRPr="00EF0BAC">
        <w:rPr>
          <w:rFonts w:ascii="Amor Serif Pro" w:hAnsi="Amor Serif Pro"/>
          <w:b/>
        </w:rPr>
        <w:t>30</w:t>
      </w:r>
      <w:r w:rsidR="003307ED" w:rsidRPr="00EF0BAC">
        <w:rPr>
          <w:rFonts w:ascii="Amor Serif Pro" w:hAnsi="Amor Serif Pro"/>
          <w:b/>
        </w:rPr>
        <w:t xml:space="preserve"> </w:t>
      </w:r>
      <w:r w:rsidR="003964DB" w:rsidRPr="00EF0BAC">
        <w:rPr>
          <w:rFonts w:ascii="Amor Serif Pro" w:hAnsi="Amor Serif Pro"/>
        </w:rPr>
        <w:t>Zastavení v</w:t>
      </w:r>
      <w:r w:rsidR="003964DB" w:rsidRPr="00EF0BAC">
        <w:rPr>
          <w:rFonts w:ascii="Calibri" w:hAnsi="Calibri" w:cs="Calibri"/>
        </w:rPr>
        <w:t> </w:t>
      </w:r>
      <w:r w:rsidR="003964DB" w:rsidRPr="00EF0BAC">
        <w:rPr>
          <w:rFonts w:ascii="Amor Serif Pro" w:hAnsi="Amor Serif Pro"/>
        </w:rPr>
        <w:t>kapli a neform</w:t>
      </w:r>
      <w:r w:rsidR="003964DB" w:rsidRPr="00EF0BAC">
        <w:rPr>
          <w:rFonts w:ascii="Amor Serif Pro" w:hAnsi="Amor Serif Pro" w:cs="Amor Serif Pro"/>
        </w:rPr>
        <w:t>á</w:t>
      </w:r>
      <w:r w:rsidR="003964DB" w:rsidRPr="00EF0BAC">
        <w:rPr>
          <w:rFonts w:ascii="Amor Serif Pro" w:hAnsi="Amor Serif Pro"/>
        </w:rPr>
        <w:t>ln</w:t>
      </w:r>
      <w:r w:rsidR="003964DB" w:rsidRPr="00EF0BAC">
        <w:rPr>
          <w:rFonts w:ascii="Amor Serif Pro" w:hAnsi="Amor Serif Pro" w:cs="Amor Serif Pro"/>
        </w:rPr>
        <w:t>í</w:t>
      </w:r>
      <w:r w:rsidR="003964DB" w:rsidRPr="00EF0BAC">
        <w:rPr>
          <w:rFonts w:ascii="Amor Serif Pro" w:hAnsi="Amor Serif Pro"/>
        </w:rPr>
        <w:t xml:space="preserve"> setk</w:t>
      </w:r>
      <w:r w:rsidR="003964DB" w:rsidRPr="00EF0BAC">
        <w:rPr>
          <w:rFonts w:ascii="Amor Serif Pro" w:hAnsi="Amor Serif Pro" w:cs="Amor Serif Pro"/>
        </w:rPr>
        <w:t>á</w:t>
      </w:r>
      <w:r w:rsidR="003964DB" w:rsidRPr="00EF0BAC">
        <w:rPr>
          <w:rFonts w:ascii="Amor Serif Pro" w:hAnsi="Amor Serif Pro"/>
        </w:rPr>
        <w:t>n</w:t>
      </w:r>
      <w:r w:rsidR="003964DB" w:rsidRPr="00EF0BAC">
        <w:rPr>
          <w:rFonts w:ascii="Amor Serif Pro" w:hAnsi="Amor Serif Pro" w:cs="Amor Serif Pro"/>
        </w:rPr>
        <w:t>í</w:t>
      </w:r>
      <w:r w:rsidR="003964DB" w:rsidRPr="00EF0BAC">
        <w:rPr>
          <w:rFonts w:ascii="Amor Serif Pro" w:hAnsi="Amor Serif Pro"/>
        </w:rPr>
        <w:t xml:space="preserve"> se studentsk</w:t>
      </w:r>
      <w:r w:rsidR="003964DB" w:rsidRPr="00EF0BAC">
        <w:rPr>
          <w:rFonts w:ascii="Amor Serif Pro" w:hAnsi="Amor Serif Pro" w:cs="Amor Serif Pro"/>
        </w:rPr>
        <w:t>ý</w:t>
      </w:r>
      <w:r w:rsidR="003964DB" w:rsidRPr="00EF0BAC">
        <w:rPr>
          <w:rFonts w:ascii="Amor Serif Pro" w:hAnsi="Amor Serif Pro"/>
        </w:rPr>
        <w:t>m far</w:t>
      </w:r>
      <w:r w:rsidR="003964DB" w:rsidRPr="00EF0BAC">
        <w:rPr>
          <w:rFonts w:ascii="Amor Serif Pro" w:hAnsi="Amor Serif Pro" w:cs="Amor Serif Pro"/>
        </w:rPr>
        <w:t>ář</w:t>
      </w:r>
      <w:r w:rsidR="003964DB" w:rsidRPr="00EF0BAC">
        <w:rPr>
          <w:rFonts w:ascii="Amor Serif Pro" w:hAnsi="Amor Serif Pro"/>
        </w:rPr>
        <w:t xml:space="preserve">em </w:t>
      </w:r>
      <w:r w:rsidR="003964DB" w:rsidRPr="00EF0BAC">
        <w:rPr>
          <w:rFonts w:ascii="Amor Serif Pro" w:hAnsi="Amor Serif Pro"/>
          <w:b/>
        </w:rPr>
        <w:t>(prof. Štefan)</w:t>
      </w:r>
    </w:p>
    <w:p w:rsidR="00EE2A0F" w:rsidRPr="00EF0BAC" w:rsidRDefault="003964DB" w:rsidP="00AE22F2">
      <w:pPr>
        <w:pStyle w:val="Normlnweb"/>
        <w:spacing w:before="0" w:beforeAutospacing="0" w:after="0" w:afterAutospacing="0"/>
        <w:rPr>
          <w:rFonts w:ascii="Amor Serif Pro" w:hAnsi="Amor Serif Pro"/>
        </w:rPr>
      </w:pPr>
      <w:r w:rsidRPr="00EF0BAC">
        <w:rPr>
          <w:rFonts w:ascii="Amor Serif Pro" w:hAnsi="Amor Serif Pro"/>
          <w:b/>
        </w:rPr>
        <w:t>12.30 - 13.30</w:t>
      </w:r>
      <w:r w:rsidR="003307ED" w:rsidRPr="00EF0BAC">
        <w:rPr>
          <w:rFonts w:ascii="Amor Serif Pro" w:hAnsi="Amor Serif Pro"/>
          <w:b/>
        </w:rPr>
        <w:t xml:space="preserve"> </w:t>
      </w:r>
      <w:r w:rsidR="00AE22F2" w:rsidRPr="00EF0BAC">
        <w:rPr>
          <w:rFonts w:ascii="Amor Serif Pro" w:hAnsi="Amor Serif Pro"/>
        </w:rPr>
        <w:t xml:space="preserve">Komentovaná prohlídka budovy </w:t>
      </w:r>
      <w:r w:rsidR="00952B6F" w:rsidRPr="00EF0BAC">
        <w:rPr>
          <w:rFonts w:ascii="Amor Serif Pro" w:hAnsi="Amor Serif Pro"/>
        </w:rPr>
        <w:t>ETF v</w:t>
      </w:r>
      <w:r w:rsidR="00952B6F" w:rsidRPr="00EF0BAC">
        <w:rPr>
          <w:rFonts w:ascii="Calibri" w:hAnsi="Calibri" w:cs="Calibri"/>
        </w:rPr>
        <w:t> </w:t>
      </w:r>
      <w:r w:rsidR="00952B6F" w:rsidRPr="00EF0BAC">
        <w:rPr>
          <w:rFonts w:ascii="Amor Serif Pro" w:hAnsi="Amor Serif Pro" w:cs="Amor Serif Pro"/>
        </w:rPr>
        <w:t>Č</w:t>
      </w:r>
      <w:r w:rsidR="00952B6F" w:rsidRPr="00EF0BAC">
        <w:rPr>
          <w:rFonts w:ascii="Amor Serif Pro" w:hAnsi="Amor Serif Pro"/>
        </w:rPr>
        <w:t>ern</w:t>
      </w:r>
      <w:r w:rsidR="00952B6F" w:rsidRPr="00EF0BAC">
        <w:rPr>
          <w:rFonts w:ascii="Amor Serif Pro" w:hAnsi="Amor Serif Pro" w:cs="Amor Serif Pro"/>
        </w:rPr>
        <w:t>é</w:t>
      </w:r>
      <w:r w:rsidR="00952B6F" w:rsidRPr="00EF0BAC">
        <w:rPr>
          <w:rFonts w:ascii="Amor Serif Pro" w:hAnsi="Amor Serif Pro"/>
        </w:rPr>
        <w:t xml:space="preserve"> ul. </w:t>
      </w:r>
      <w:r w:rsidR="00952B6F" w:rsidRPr="00EF0BAC">
        <w:rPr>
          <w:rFonts w:ascii="Amor Serif Pro" w:hAnsi="Amor Serif Pro" w:cs="Amor Serif Pro"/>
        </w:rPr>
        <w:t>č</w:t>
      </w:r>
      <w:r w:rsidR="00952B6F" w:rsidRPr="00EF0BAC">
        <w:rPr>
          <w:rFonts w:ascii="Amor Serif Pro" w:hAnsi="Amor Serif Pro"/>
        </w:rPr>
        <w:t xml:space="preserve">. </w:t>
      </w:r>
      <w:r w:rsidR="00522369" w:rsidRPr="00EF0BAC">
        <w:rPr>
          <w:rFonts w:ascii="Amor Serif Pro" w:hAnsi="Amor Serif Pro"/>
        </w:rPr>
        <w:t>9, Praha 1</w:t>
      </w:r>
      <w:r w:rsidR="003307ED" w:rsidRPr="00EF0BAC">
        <w:rPr>
          <w:rFonts w:ascii="Amor Serif Pro" w:hAnsi="Amor Serif Pro"/>
        </w:rPr>
        <w:t xml:space="preserve"> </w:t>
      </w:r>
      <w:r w:rsidR="00C95F7C" w:rsidRPr="00EF0BAC">
        <w:rPr>
          <w:rFonts w:ascii="Amor Serif Pro" w:hAnsi="Amor Serif Pro"/>
          <w:b/>
        </w:rPr>
        <w:t>(</w:t>
      </w:r>
      <w:r w:rsidR="003E0A39" w:rsidRPr="00EF0BAC">
        <w:rPr>
          <w:rFonts w:ascii="Amor Serif Pro" w:hAnsi="Amor Serif Pro"/>
          <w:b/>
        </w:rPr>
        <w:t xml:space="preserve">dr. Moskala, </w:t>
      </w:r>
    </w:p>
    <w:p w:rsidR="009A4AD1" w:rsidRPr="00EF0BAC" w:rsidRDefault="003307ED" w:rsidP="00D94C0A">
      <w:pPr>
        <w:pStyle w:val="Normlnweb"/>
        <w:spacing w:before="0" w:beforeAutospacing="0" w:after="0" w:afterAutospacing="0"/>
        <w:rPr>
          <w:rFonts w:ascii="Amor Serif Pro" w:hAnsi="Amor Serif Pro"/>
          <w:b/>
        </w:rPr>
      </w:pPr>
      <w:r w:rsidRPr="00EF0BAC">
        <w:rPr>
          <w:rFonts w:ascii="Amor Serif Pro" w:hAnsi="Amor Serif Pro"/>
          <w:b/>
        </w:rPr>
        <w:t xml:space="preserve">                      </w:t>
      </w:r>
      <w:r w:rsidR="00C61958">
        <w:rPr>
          <w:rFonts w:ascii="Amor Serif Pro" w:hAnsi="Amor Serif Pro"/>
          <w:b/>
        </w:rPr>
        <w:t xml:space="preserve">  </w:t>
      </w:r>
      <w:r w:rsidR="00C95F7C" w:rsidRPr="00EF0BAC">
        <w:rPr>
          <w:rFonts w:ascii="Amor Serif Pro" w:hAnsi="Amor Serif Pro"/>
          <w:b/>
        </w:rPr>
        <w:t xml:space="preserve">dr. </w:t>
      </w:r>
      <w:r w:rsidR="001437AB" w:rsidRPr="00EF0BAC">
        <w:rPr>
          <w:rFonts w:ascii="Amor Serif Pro" w:hAnsi="Amor Serif Pro"/>
          <w:b/>
        </w:rPr>
        <w:t>Janečková</w:t>
      </w:r>
      <w:r w:rsidR="003E0A39" w:rsidRPr="00EF0BAC">
        <w:rPr>
          <w:rFonts w:ascii="Amor Serif Pro" w:hAnsi="Amor Serif Pro"/>
          <w:b/>
        </w:rPr>
        <w:t>)</w:t>
      </w:r>
    </w:p>
    <w:p w:rsidR="009A4AD1" w:rsidRPr="00EF0BAC" w:rsidRDefault="009A4AD1" w:rsidP="00D94C0A">
      <w:pPr>
        <w:pStyle w:val="Normlnweb"/>
        <w:spacing w:before="0" w:beforeAutospacing="0" w:after="0" w:afterAutospacing="0"/>
        <w:rPr>
          <w:rFonts w:ascii="Amor Serif Pro" w:hAnsi="Amor Serif Pro"/>
          <w:b/>
        </w:rPr>
      </w:pPr>
    </w:p>
    <w:p w:rsidR="00A835DF" w:rsidRPr="00EF0BAC" w:rsidRDefault="00A835DF" w:rsidP="009A4AD1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  <w:sz w:val="32"/>
          <w:szCs w:val="32"/>
        </w:rPr>
      </w:pPr>
      <w:r w:rsidRPr="00EF0BAC">
        <w:rPr>
          <w:rFonts w:ascii="Amor Serif Pro" w:hAnsi="Amor Serif Pro"/>
          <w:b/>
          <w:sz w:val="32"/>
          <w:szCs w:val="32"/>
        </w:rPr>
        <w:t>Přestávka na oběd</w:t>
      </w:r>
    </w:p>
    <w:p w:rsidR="00EE2A0F" w:rsidRPr="00EF0BAC" w:rsidRDefault="00EE2A0F" w:rsidP="009A4AD1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  <w:sz w:val="32"/>
          <w:szCs w:val="32"/>
        </w:rPr>
      </w:pPr>
    </w:p>
    <w:p w:rsidR="009D6A8A" w:rsidRPr="00EF0BAC" w:rsidRDefault="00EE2A0F" w:rsidP="002D42F6">
      <w:pPr>
        <w:pStyle w:val="Normlnweb"/>
        <w:spacing w:before="0" w:beforeAutospacing="0" w:after="0" w:afterAutospacing="0"/>
        <w:rPr>
          <w:rFonts w:ascii="Amor Serif Pro" w:hAnsi="Amor Serif Pro"/>
          <w:b/>
        </w:rPr>
      </w:pPr>
      <w:r w:rsidRPr="00EF0BAC">
        <w:rPr>
          <w:rFonts w:ascii="Amor Serif Pro" w:hAnsi="Amor Serif Pro"/>
          <w:b/>
        </w:rPr>
        <w:t xml:space="preserve">14.30 </w:t>
      </w:r>
      <w:r w:rsidR="009A4AD1" w:rsidRPr="00EF0BAC">
        <w:rPr>
          <w:rFonts w:ascii="Amor Serif Pro" w:hAnsi="Amor Serif Pro"/>
          <w:b/>
        </w:rPr>
        <w:t>-</w:t>
      </w:r>
      <w:r w:rsidR="003307ED" w:rsidRPr="00EF0BAC">
        <w:rPr>
          <w:rFonts w:ascii="Amor Serif Pro" w:hAnsi="Amor Serif Pro"/>
          <w:b/>
        </w:rPr>
        <w:t xml:space="preserve"> </w:t>
      </w:r>
      <w:r w:rsidR="009A4AD1" w:rsidRPr="00EF0BAC">
        <w:rPr>
          <w:rFonts w:ascii="Amor Serif Pro" w:hAnsi="Amor Serif Pro"/>
          <w:b/>
        </w:rPr>
        <w:t>16.30</w:t>
      </w:r>
      <w:r w:rsidR="003307ED" w:rsidRPr="00EF0BAC">
        <w:rPr>
          <w:rFonts w:ascii="Amor Serif Pro" w:hAnsi="Amor Serif Pro"/>
          <w:b/>
        </w:rPr>
        <w:t xml:space="preserve"> </w:t>
      </w:r>
      <w:r w:rsidR="009D6A8A" w:rsidRPr="00EF0BAC">
        <w:rPr>
          <w:rFonts w:ascii="Amor Serif Pro" w:hAnsi="Amor Serif Pro"/>
        </w:rPr>
        <w:t xml:space="preserve">Samostatný blok pro studenty teologických oborů </w:t>
      </w:r>
      <w:r w:rsidR="00B615DF" w:rsidRPr="00EF0BAC">
        <w:rPr>
          <w:rFonts w:ascii="Amor Serif Pro" w:hAnsi="Amor Serif Pro"/>
        </w:rPr>
        <w:t xml:space="preserve">a </w:t>
      </w:r>
      <w:r w:rsidR="009D6A8A" w:rsidRPr="00EF0BAC">
        <w:rPr>
          <w:rFonts w:ascii="Amor Serif Pro" w:hAnsi="Amor Serif Pro"/>
        </w:rPr>
        <w:t>pro studenty PSP</w:t>
      </w:r>
      <w:r w:rsidRPr="00EF0BAC">
        <w:rPr>
          <w:rFonts w:ascii="Amor Serif Pro" w:hAnsi="Amor Serif Pro"/>
        </w:rPr>
        <w:t>:</w:t>
      </w:r>
    </w:p>
    <w:p w:rsidR="00086C1B" w:rsidRPr="00EF0BAC" w:rsidRDefault="00CB15DF" w:rsidP="002D42F6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="Amor Serif Pro" w:hAnsi="Amor Serif Pro"/>
          <w:b/>
        </w:rPr>
      </w:pPr>
      <w:r w:rsidRPr="00EF0BAC">
        <w:rPr>
          <w:rFonts w:ascii="Amor Serif Pro" w:hAnsi="Amor Serif Pro"/>
        </w:rPr>
        <w:t>Komentovaný přehled studia PSP</w:t>
      </w:r>
      <w:r w:rsidR="009A4AD1" w:rsidRPr="00EF0BAC">
        <w:rPr>
          <w:rFonts w:ascii="Amor Serif Pro" w:hAnsi="Amor Serif Pro"/>
        </w:rPr>
        <w:t xml:space="preserve"> a informace o praxích</w:t>
      </w:r>
      <w:r w:rsidRPr="00EF0BAC">
        <w:rPr>
          <w:rFonts w:ascii="Amor Serif Pro" w:hAnsi="Amor Serif Pro"/>
          <w:b/>
        </w:rPr>
        <w:t>(</w:t>
      </w:r>
      <w:r w:rsidR="002D42F6" w:rsidRPr="00EF0BAC">
        <w:rPr>
          <w:rFonts w:ascii="Amor Serif Pro" w:hAnsi="Amor Serif Pro"/>
          <w:b/>
        </w:rPr>
        <w:t xml:space="preserve">dr. </w:t>
      </w:r>
      <w:r w:rsidR="00103BD3" w:rsidRPr="00EF0BAC">
        <w:rPr>
          <w:rFonts w:ascii="Amor Serif Pro" w:hAnsi="Amor Serif Pro"/>
          <w:b/>
        </w:rPr>
        <w:t>Křížová</w:t>
      </w:r>
      <w:r w:rsidR="00EE2A0F" w:rsidRPr="00EF0BAC">
        <w:rPr>
          <w:rFonts w:ascii="Amor Serif Pro" w:hAnsi="Amor Serif Pro"/>
          <w:b/>
        </w:rPr>
        <w:t xml:space="preserve">, </w:t>
      </w:r>
      <w:r w:rsidR="009A4AD1" w:rsidRPr="00EF0BAC">
        <w:rPr>
          <w:rFonts w:ascii="Amor Serif Pro" w:hAnsi="Amor Serif Pro"/>
          <w:b/>
        </w:rPr>
        <w:t>dr. Beneš, mgr. Čížková</w:t>
      </w:r>
      <w:r w:rsidR="002D42F6" w:rsidRPr="00EF0BAC">
        <w:rPr>
          <w:rFonts w:ascii="Amor Serif Pro" w:hAnsi="Amor Serif Pro"/>
          <w:b/>
        </w:rPr>
        <w:t>)</w:t>
      </w:r>
      <w:r w:rsidR="00EE2A0F" w:rsidRPr="00EF0BAC">
        <w:rPr>
          <w:rFonts w:ascii="Amor Serif Pro" w:hAnsi="Amor Serif Pro"/>
          <w:b/>
        </w:rPr>
        <w:t>- učebna E</w:t>
      </w:r>
    </w:p>
    <w:p w:rsidR="003E0A39" w:rsidRDefault="00F83369" w:rsidP="00E70B6C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="Amor Serif Pro" w:hAnsi="Amor Serif Pro"/>
          <w:b/>
        </w:rPr>
      </w:pPr>
      <w:r w:rsidRPr="00EF0BAC">
        <w:rPr>
          <w:rFonts w:ascii="Amor Serif Pro" w:hAnsi="Amor Serif Pro"/>
        </w:rPr>
        <w:t>Komentovaný přehled studia teologických oborů</w:t>
      </w:r>
      <w:r w:rsidRPr="00EF0BAC">
        <w:rPr>
          <w:rFonts w:ascii="Amor Serif Pro" w:hAnsi="Amor Serif Pro"/>
          <w:b/>
        </w:rPr>
        <w:t xml:space="preserve"> (doc Halama, </w:t>
      </w:r>
      <w:r w:rsidR="00103BD3" w:rsidRPr="00EF0BAC">
        <w:rPr>
          <w:rFonts w:ascii="Amor Serif Pro" w:hAnsi="Amor Serif Pro"/>
          <w:b/>
        </w:rPr>
        <w:t>dr.</w:t>
      </w:r>
      <w:r w:rsidR="009A4AD1" w:rsidRPr="00EF0BAC">
        <w:rPr>
          <w:rFonts w:ascii="Amor Serif Pro" w:hAnsi="Amor Serif Pro"/>
          <w:b/>
        </w:rPr>
        <w:t xml:space="preserve"> Jandejsek</w:t>
      </w:r>
      <w:r w:rsidR="00EE2A0F" w:rsidRPr="00EF0BAC">
        <w:rPr>
          <w:rFonts w:ascii="Amor Serif Pro" w:hAnsi="Amor Serif Pro"/>
          <w:b/>
        </w:rPr>
        <w:t>, dr. Baštecká</w:t>
      </w:r>
      <w:r w:rsidRPr="00EF0BAC">
        <w:rPr>
          <w:rFonts w:ascii="Amor Serif Pro" w:hAnsi="Amor Serif Pro"/>
          <w:b/>
        </w:rPr>
        <w:t xml:space="preserve">) </w:t>
      </w:r>
      <w:r w:rsidR="00EE2A0F" w:rsidRPr="00EF0BAC">
        <w:rPr>
          <w:rFonts w:ascii="Amor Serif Pro" w:hAnsi="Amor Serif Pro"/>
          <w:b/>
        </w:rPr>
        <w:t>učebna F</w:t>
      </w:r>
    </w:p>
    <w:p w:rsidR="00C61958" w:rsidRPr="00EF0BAC" w:rsidRDefault="00C61958" w:rsidP="00C61958">
      <w:pPr>
        <w:pStyle w:val="Normlnweb"/>
        <w:spacing w:before="0" w:beforeAutospacing="0" w:after="0" w:afterAutospacing="0"/>
        <w:ind w:left="720"/>
        <w:rPr>
          <w:rFonts w:ascii="Amor Serif Pro" w:hAnsi="Amor Serif Pro"/>
          <w:b/>
        </w:rPr>
      </w:pPr>
    </w:p>
    <w:p w:rsidR="00EE2A0F" w:rsidRPr="00EF0BAC" w:rsidRDefault="003E0A39" w:rsidP="003E0A39">
      <w:pPr>
        <w:pStyle w:val="Normlnweb"/>
        <w:spacing w:before="0" w:beforeAutospacing="0" w:after="0" w:afterAutospacing="0"/>
        <w:rPr>
          <w:rFonts w:ascii="Amor Serif Pro" w:hAnsi="Amor Serif Pro"/>
        </w:rPr>
      </w:pPr>
      <w:r w:rsidRPr="00EF0BAC">
        <w:rPr>
          <w:rFonts w:ascii="Amor Serif Pro" w:hAnsi="Amor Serif Pro"/>
          <w:b/>
          <w:bCs/>
        </w:rPr>
        <w:t xml:space="preserve">16.30 - 17.00 </w:t>
      </w:r>
      <w:r w:rsidR="00C61958">
        <w:rPr>
          <w:rFonts w:ascii="Amor Serif Pro" w:hAnsi="Amor Serif Pro"/>
          <w:b/>
          <w:bCs/>
        </w:rPr>
        <w:t xml:space="preserve">  </w:t>
      </w:r>
      <w:r w:rsidRPr="00EF0BAC">
        <w:rPr>
          <w:rFonts w:ascii="Amor Serif Pro" w:hAnsi="Amor Serif Pro"/>
        </w:rPr>
        <w:t xml:space="preserve">Možnosti studentů zapojit se do života na ETF UK (zástupce studentů z </w:t>
      </w:r>
    </w:p>
    <w:p w:rsidR="003E0A39" w:rsidRPr="00EF0BAC" w:rsidRDefault="003307ED" w:rsidP="003E0A39">
      <w:pPr>
        <w:pStyle w:val="Normlnweb"/>
        <w:spacing w:before="0" w:beforeAutospacing="0" w:after="0" w:afterAutospacing="0"/>
        <w:rPr>
          <w:rFonts w:ascii="Amor Serif Pro" w:hAnsi="Amor Serif Pro"/>
        </w:rPr>
      </w:pPr>
      <w:r w:rsidRPr="00EF0BAC">
        <w:rPr>
          <w:rFonts w:ascii="Amor Serif Pro" w:hAnsi="Amor Serif Pro"/>
        </w:rPr>
        <w:t xml:space="preserve">                      </w:t>
      </w:r>
      <w:r w:rsidR="003E0A39" w:rsidRPr="00EF0BAC">
        <w:rPr>
          <w:rFonts w:ascii="Amor Serif Pro" w:hAnsi="Amor Serif Pro"/>
        </w:rPr>
        <w:t xml:space="preserve">Akademického senátu ETF </w:t>
      </w:r>
      <w:r w:rsidR="003E0A39" w:rsidRPr="00EF0BAC">
        <w:rPr>
          <w:rFonts w:ascii="Amor Serif Pro" w:hAnsi="Amor Serif Pro"/>
          <w:b/>
          <w:bCs/>
        </w:rPr>
        <w:t>Benjamin Roll)</w:t>
      </w:r>
    </w:p>
    <w:p w:rsidR="003E0A39" w:rsidRPr="00EF0BAC" w:rsidRDefault="003E0A39" w:rsidP="003E0A39">
      <w:pPr>
        <w:pStyle w:val="Normlnweb"/>
        <w:spacing w:before="0" w:beforeAutospacing="0" w:after="0" w:afterAutospacing="0"/>
        <w:rPr>
          <w:rFonts w:ascii="Amor Serif Pro" w:hAnsi="Amor Serif Pro"/>
        </w:rPr>
      </w:pPr>
      <w:r w:rsidRPr="00EF0BAC">
        <w:rPr>
          <w:rFonts w:ascii="Amor Serif Pro" w:hAnsi="Amor Serif Pro"/>
          <w:b/>
          <w:bCs/>
        </w:rPr>
        <w:t xml:space="preserve">17.00 - 17.30 </w:t>
      </w:r>
      <w:r w:rsidR="00C61958">
        <w:rPr>
          <w:rFonts w:ascii="Amor Serif Pro" w:hAnsi="Amor Serif Pro"/>
          <w:b/>
          <w:bCs/>
        </w:rPr>
        <w:t xml:space="preserve"> </w:t>
      </w:r>
      <w:r w:rsidRPr="00EF0BAC">
        <w:rPr>
          <w:rFonts w:ascii="Amor Serif Pro" w:hAnsi="Amor Serif Pro"/>
        </w:rPr>
        <w:t>Představení Diakonie ČCE a jejího partnerství s</w:t>
      </w:r>
      <w:r w:rsidRPr="00EF0BAC">
        <w:rPr>
          <w:rFonts w:ascii="Calibri" w:hAnsi="Calibri" w:cs="Calibri"/>
        </w:rPr>
        <w:t> </w:t>
      </w:r>
      <w:r w:rsidRPr="00EF0BAC">
        <w:rPr>
          <w:rFonts w:ascii="Amor Serif Pro" w:hAnsi="Amor Serif Pro"/>
        </w:rPr>
        <w:t>ETF UK</w:t>
      </w:r>
      <w:r w:rsidRPr="00EF0BAC">
        <w:rPr>
          <w:rFonts w:ascii="Calibri" w:hAnsi="Calibri" w:cs="Calibri"/>
        </w:rPr>
        <w:t> </w:t>
      </w:r>
      <w:r w:rsidRPr="00EF0BAC">
        <w:rPr>
          <w:rFonts w:ascii="Amor Serif Pro" w:hAnsi="Amor Serif Pro"/>
        </w:rPr>
        <w:t xml:space="preserve"> pro v</w:t>
      </w:r>
      <w:r w:rsidRPr="00EF0BAC">
        <w:rPr>
          <w:rFonts w:ascii="Amor Serif Pro" w:hAnsi="Amor Serif Pro" w:cs="Amor Serif Pro"/>
        </w:rPr>
        <w:t>š</w:t>
      </w:r>
      <w:r w:rsidRPr="00EF0BAC">
        <w:rPr>
          <w:rFonts w:ascii="Amor Serif Pro" w:hAnsi="Amor Serif Pro"/>
        </w:rPr>
        <w:t xml:space="preserve">echny studenty </w:t>
      </w:r>
    </w:p>
    <w:p w:rsidR="003E0A39" w:rsidRPr="00EF0BAC" w:rsidRDefault="003307ED" w:rsidP="003E0A39">
      <w:pPr>
        <w:pStyle w:val="Normlnweb"/>
        <w:spacing w:before="0" w:beforeAutospacing="0" w:after="0" w:afterAutospacing="0"/>
        <w:rPr>
          <w:rFonts w:ascii="Amor Serif Pro" w:hAnsi="Amor Serif Pro"/>
          <w:b/>
          <w:bCs/>
        </w:rPr>
      </w:pPr>
      <w:r w:rsidRPr="00EF0BAC">
        <w:rPr>
          <w:rFonts w:ascii="Amor Serif Pro" w:hAnsi="Amor Serif Pro"/>
        </w:rPr>
        <w:t xml:space="preserve">                      </w:t>
      </w:r>
      <w:r w:rsidR="003E0A39" w:rsidRPr="00EF0BAC">
        <w:rPr>
          <w:rFonts w:ascii="Amor Serif Pro" w:hAnsi="Amor Serif Pro"/>
        </w:rPr>
        <w:t>ETF (</w:t>
      </w:r>
      <w:r w:rsidR="003E0A39" w:rsidRPr="00EF0BAC">
        <w:rPr>
          <w:rFonts w:ascii="Amor Serif Pro" w:hAnsi="Amor Serif Pro"/>
          <w:b/>
        </w:rPr>
        <w:t>dr. Janečková, dr. Křížová</w:t>
      </w:r>
      <w:r w:rsidR="006F5B3F" w:rsidRPr="00EF0BAC">
        <w:rPr>
          <w:rFonts w:ascii="Amor Serif Pro" w:hAnsi="Amor Serif Pro"/>
          <w:b/>
        </w:rPr>
        <w:t>, zástupce Diakonie ČCE</w:t>
      </w:r>
      <w:r w:rsidR="003E0A39" w:rsidRPr="00EF0BAC">
        <w:rPr>
          <w:rFonts w:ascii="Amor Serif Pro" w:hAnsi="Amor Serif Pro"/>
          <w:b/>
        </w:rPr>
        <w:t xml:space="preserve">) </w:t>
      </w:r>
    </w:p>
    <w:p w:rsidR="006F5B3F" w:rsidRPr="00EF0BAC" w:rsidRDefault="003E0A39" w:rsidP="003E0A39">
      <w:pPr>
        <w:pStyle w:val="Normlnweb"/>
        <w:spacing w:before="0" w:beforeAutospacing="0" w:after="0" w:afterAutospacing="0"/>
        <w:rPr>
          <w:rFonts w:ascii="Amor Serif Pro" w:hAnsi="Amor Serif Pro"/>
        </w:rPr>
      </w:pPr>
      <w:r w:rsidRPr="00EF0BAC">
        <w:rPr>
          <w:rFonts w:ascii="Amor Serif Pro" w:hAnsi="Amor Serif Pro"/>
          <w:b/>
        </w:rPr>
        <w:t>18.00</w:t>
      </w:r>
      <w:r w:rsidR="006F5B3F" w:rsidRPr="00EF0BAC">
        <w:rPr>
          <w:rFonts w:ascii="Amor Serif Pro" w:hAnsi="Amor Serif Pro"/>
        </w:rPr>
        <w:t xml:space="preserve">   </w:t>
      </w:r>
      <w:r w:rsidR="00C61958">
        <w:rPr>
          <w:rFonts w:ascii="Amor Serif Pro" w:hAnsi="Amor Serif Pro"/>
        </w:rPr>
        <w:t xml:space="preserve">           </w:t>
      </w:r>
      <w:r w:rsidR="006F5B3F" w:rsidRPr="00EF0BAC">
        <w:rPr>
          <w:rFonts w:ascii="Amor Serif Pro" w:hAnsi="Amor Serif Pro"/>
        </w:rPr>
        <w:t>S</w:t>
      </w:r>
      <w:r w:rsidR="009A4AD1" w:rsidRPr="00EF0BAC">
        <w:rPr>
          <w:rFonts w:ascii="Amor Serif Pro" w:hAnsi="Amor Serif Pro"/>
        </w:rPr>
        <w:t xml:space="preserve">etkání studentů v </w:t>
      </w:r>
      <w:r w:rsidR="009A4AD1" w:rsidRPr="00EF0BAC">
        <w:rPr>
          <w:rFonts w:ascii="Amor Serif Pro" w:hAnsi="Amor Serif Pro"/>
          <w:b/>
        </w:rPr>
        <w:t>kavárně Marathon</w:t>
      </w:r>
      <w:r w:rsidR="006F5B3F" w:rsidRPr="00EF0BAC">
        <w:rPr>
          <w:rFonts w:ascii="Amor Serif Pro" w:hAnsi="Amor Serif Pro"/>
        </w:rPr>
        <w:t xml:space="preserve">, Černá 9, Praha 1 - </w:t>
      </w:r>
      <w:r w:rsidR="009A4AD1" w:rsidRPr="00EF0BAC">
        <w:rPr>
          <w:rFonts w:ascii="Amor Serif Pro" w:hAnsi="Amor Serif Pro"/>
        </w:rPr>
        <w:t xml:space="preserve">vzájemné seznámení,  </w:t>
      </w:r>
    </w:p>
    <w:p w:rsidR="009D0C4A" w:rsidRPr="00C61958" w:rsidRDefault="003307ED" w:rsidP="009D0C4A">
      <w:pPr>
        <w:pStyle w:val="Normlnweb"/>
        <w:spacing w:before="0" w:beforeAutospacing="0" w:after="0" w:afterAutospacing="0"/>
        <w:rPr>
          <w:rFonts w:ascii="Amor Serif Pro" w:hAnsi="Amor Serif Pro"/>
        </w:rPr>
      </w:pPr>
      <w:r w:rsidRPr="00EF0BAC">
        <w:rPr>
          <w:rFonts w:ascii="Amor Serif Pro" w:hAnsi="Amor Serif Pro"/>
        </w:rPr>
        <w:t xml:space="preserve">            </w:t>
      </w:r>
      <w:r w:rsidR="00C61958">
        <w:rPr>
          <w:rFonts w:ascii="Amor Serif Pro" w:hAnsi="Amor Serif Pro"/>
        </w:rPr>
        <w:t xml:space="preserve">          </w:t>
      </w:r>
      <w:r w:rsidR="009A4AD1" w:rsidRPr="00EF0BAC">
        <w:rPr>
          <w:rFonts w:ascii="Amor Serif Pro" w:hAnsi="Amor Serif Pro"/>
        </w:rPr>
        <w:t>program z</w:t>
      </w:r>
      <w:r w:rsidR="009A4AD1" w:rsidRPr="00EF0BAC">
        <w:rPr>
          <w:rFonts w:ascii="Calibri" w:hAnsi="Calibri" w:cs="Calibri"/>
        </w:rPr>
        <w:t> </w:t>
      </w:r>
      <w:r w:rsidR="009A4AD1" w:rsidRPr="00EF0BAC">
        <w:rPr>
          <w:rFonts w:ascii="Amor Serif Pro" w:hAnsi="Amor Serif Pro"/>
        </w:rPr>
        <w:t>p</w:t>
      </w:r>
      <w:r w:rsidR="009A4AD1" w:rsidRPr="00EF0BAC">
        <w:rPr>
          <w:rFonts w:ascii="Amor Serif Pro" w:hAnsi="Amor Serif Pro" w:cs="Amor Serif Pro"/>
        </w:rPr>
        <w:t>ří</w:t>
      </w:r>
      <w:r w:rsidR="009A4AD1" w:rsidRPr="00EF0BAC">
        <w:rPr>
          <w:rFonts w:ascii="Amor Serif Pro" w:hAnsi="Amor Serif Pro"/>
        </w:rPr>
        <w:t>sp</w:t>
      </w:r>
      <w:r w:rsidR="009A4AD1" w:rsidRPr="00EF0BAC">
        <w:rPr>
          <w:rFonts w:ascii="Amor Serif Pro" w:hAnsi="Amor Serif Pro" w:cs="Amor Serif Pro"/>
        </w:rPr>
        <w:t>ě</w:t>
      </w:r>
      <w:r w:rsidR="009A4AD1" w:rsidRPr="00EF0BAC">
        <w:rPr>
          <w:rFonts w:ascii="Amor Serif Pro" w:hAnsi="Amor Serif Pro"/>
        </w:rPr>
        <w:t>vk</w:t>
      </w:r>
      <w:r w:rsidR="009A4AD1" w:rsidRPr="00EF0BAC">
        <w:rPr>
          <w:rFonts w:ascii="Amor Serif Pro" w:hAnsi="Amor Serif Pro" w:cs="Amor Serif Pro"/>
        </w:rPr>
        <w:t>ů</w:t>
      </w:r>
      <w:r w:rsidR="009A4AD1" w:rsidRPr="00EF0BAC">
        <w:rPr>
          <w:rFonts w:ascii="Amor Serif Pro" w:hAnsi="Amor Serif Pro"/>
        </w:rPr>
        <w:t xml:space="preserve"> student</w:t>
      </w:r>
      <w:r w:rsidR="009A4AD1" w:rsidRPr="00EF0BAC">
        <w:rPr>
          <w:rFonts w:ascii="Amor Serif Pro" w:hAnsi="Amor Serif Pro" w:cs="Amor Serif Pro"/>
        </w:rPr>
        <w:t>ů</w:t>
      </w:r>
      <w:r w:rsidRPr="00EF0BAC">
        <w:rPr>
          <w:rFonts w:ascii="Amor Serif Pro" w:hAnsi="Amor Serif Pro"/>
        </w:rPr>
        <w:t xml:space="preserve"> </w:t>
      </w:r>
      <w:r w:rsidR="006F5B3F" w:rsidRPr="00EF0BAC">
        <w:rPr>
          <w:rFonts w:ascii="Amor Serif Pro" w:hAnsi="Amor Serif Pro"/>
        </w:rPr>
        <w:t>(</w:t>
      </w:r>
      <w:r w:rsidR="003E0A39" w:rsidRPr="00EF0BAC">
        <w:rPr>
          <w:rFonts w:ascii="Amor Serif Pro" w:hAnsi="Amor Serif Pro"/>
          <w:b/>
        </w:rPr>
        <w:t>dr. Křížová, dr. Janečková)</w:t>
      </w:r>
      <w:bookmarkStart w:id="0" w:name="_GoBack"/>
      <w:bookmarkEnd w:id="0"/>
    </w:p>
    <w:p w:rsidR="00A835DF" w:rsidRPr="00EF0BAC" w:rsidRDefault="006F5B3F" w:rsidP="006F5B3F">
      <w:pPr>
        <w:pStyle w:val="Normlnweb"/>
        <w:jc w:val="center"/>
        <w:rPr>
          <w:rFonts w:ascii="Amor Serif Pro" w:hAnsi="Amor Serif Pro"/>
          <w:sz w:val="40"/>
          <w:szCs w:val="40"/>
        </w:rPr>
      </w:pPr>
      <w:r w:rsidRPr="00EF0BAC">
        <w:rPr>
          <w:rFonts w:ascii="Amor Serif Pro" w:hAnsi="Amor Serif Pro"/>
          <w:b/>
          <w:sz w:val="40"/>
          <w:szCs w:val="40"/>
        </w:rPr>
        <w:t>3</w:t>
      </w:r>
      <w:r w:rsidR="00CB15DF" w:rsidRPr="00EF0BAC">
        <w:rPr>
          <w:rFonts w:ascii="Amor Serif Pro" w:hAnsi="Amor Serif Pro"/>
          <w:b/>
          <w:sz w:val="40"/>
          <w:szCs w:val="40"/>
        </w:rPr>
        <w:t xml:space="preserve">. den </w:t>
      </w:r>
      <w:r w:rsidR="003307ED" w:rsidRPr="00EF0BAC">
        <w:rPr>
          <w:rFonts w:ascii="Amor Serif Pro" w:hAnsi="Amor Serif Pro"/>
          <w:b/>
          <w:sz w:val="40"/>
          <w:szCs w:val="40"/>
        </w:rPr>
        <w:t xml:space="preserve">– </w:t>
      </w:r>
      <w:r w:rsidR="003E0A39" w:rsidRPr="00EF0BAC">
        <w:rPr>
          <w:rFonts w:ascii="Amor Serif Pro" w:hAnsi="Amor Serif Pro"/>
          <w:b/>
          <w:sz w:val="40"/>
          <w:szCs w:val="40"/>
        </w:rPr>
        <w:t>čtvrtek</w:t>
      </w:r>
      <w:r w:rsidR="003307ED" w:rsidRPr="00EF0BAC">
        <w:rPr>
          <w:rFonts w:ascii="Amor Serif Pro" w:hAnsi="Amor Serif Pro"/>
          <w:b/>
          <w:sz w:val="40"/>
          <w:szCs w:val="40"/>
        </w:rPr>
        <w:t xml:space="preserve"> </w:t>
      </w:r>
      <w:r w:rsidR="001437AB" w:rsidRPr="00EF0BAC">
        <w:rPr>
          <w:rFonts w:ascii="Amor Serif Pro" w:hAnsi="Amor Serif Pro"/>
          <w:b/>
          <w:sz w:val="40"/>
          <w:szCs w:val="40"/>
        </w:rPr>
        <w:t>4</w:t>
      </w:r>
      <w:r w:rsidR="009D0C4A" w:rsidRPr="00EF0BAC">
        <w:rPr>
          <w:rFonts w:ascii="Amor Serif Pro" w:hAnsi="Amor Serif Pro"/>
          <w:b/>
          <w:sz w:val="40"/>
          <w:szCs w:val="40"/>
        </w:rPr>
        <w:t>.10.</w:t>
      </w:r>
    </w:p>
    <w:p w:rsidR="006F5B3F" w:rsidRPr="00EF0BAC" w:rsidRDefault="003307ED" w:rsidP="009D6A8A">
      <w:pPr>
        <w:pStyle w:val="Normlnweb"/>
        <w:tabs>
          <w:tab w:val="left" w:pos="6960"/>
        </w:tabs>
        <w:spacing w:before="0" w:beforeAutospacing="0" w:after="0" w:afterAutospacing="0"/>
        <w:rPr>
          <w:rFonts w:ascii="Amor Serif Pro" w:hAnsi="Amor Serif Pro"/>
          <w:b/>
        </w:rPr>
      </w:pPr>
      <w:r w:rsidRPr="00EF0BAC">
        <w:rPr>
          <w:rFonts w:ascii="Amor Serif Pro" w:hAnsi="Amor Serif Pro"/>
          <w:b/>
        </w:rPr>
        <w:t xml:space="preserve">  </w:t>
      </w:r>
      <w:r w:rsidR="009A4AD1" w:rsidRPr="00EF0BAC">
        <w:rPr>
          <w:rFonts w:ascii="Amor Serif Pro" w:hAnsi="Amor Serif Pro"/>
          <w:b/>
        </w:rPr>
        <w:t>9</w:t>
      </w:r>
      <w:r w:rsidR="00D94C0A" w:rsidRPr="00EF0BAC">
        <w:rPr>
          <w:rFonts w:ascii="Amor Serif Pro" w:hAnsi="Amor Serif Pro"/>
          <w:b/>
        </w:rPr>
        <w:t>.</w:t>
      </w:r>
      <w:r w:rsidR="009A4AD1" w:rsidRPr="00EF0BAC">
        <w:rPr>
          <w:rFonts w:ascii="Amor Serif Pro" w:hAnsi="Amor Serif Pro"/>
          <w:b/>
        </w:rPr>
        <w:t>00</w:t>
      </w:r>
      <w:r w:rsidRPr="00EF0BAC">
        <w:rPr>
          <w:rFonts w:ascii="Amor Serif Pro" w:hAnsi="Amor Serif Pro"/>
          <w:b/>
        </w:rPr>
        <w:t xml:space="preserve"> </w:t>
      </w:r>
      <w:r w:rsidR="009A4AD1" w:rsidRPr="00EF0BAC">
        <w:rPr>
          <w:rFonts w:ascii="Amor Serif Pro" w:hAnsi="Amor Serif Pro"/>
          <w:b/>
        </w:rPr>
        <w:t>-</w:t>
      </w:r>
      <w:r w:rsidRPr="00EF0BAC">
        <w:rPr>
          <w:rFonts w:ascii="Amor Serif Pro" w:hAnsi="Amor Serif Pro"/>
          <w:b/>
        </w:rPr>
        <w:t xml:space="preserve"> </w:t>
      </w:r>
      <w:r w:rsidR="009A4AD1" w:rsidRPr="00EF0BAC">
        <w:rPr>
          <w:rFonts w:ascii="Amor Serif Pro" w:hAnsi="Amor Serif Pro"/>
          <w:b/>
        </w:rPr>
        <w:t>10.00</w:t>
      </w:r>
      <w:r w:rsidR="00C61958">
        <w:rPr>
          <w:rFonts w:ascii="Amor Serif Pro" w:hAnsi="Amor Serif Pro"/>
          <w:b/>
        </w:rPr>
        <w:t xml:space="preserve"> </w:t>
      </w:r>
      <w:r w:rsidR="009D6A8A" w:rsidRPr="00EF0BAC">
        <w:rPr>
          <w:rFonts w:ascii="Amor Serif Pro" w:hAnsi="Amor Serif Pro"/>
        </w:rPr>
        <w:t xml:space="preserve">Práce s odbornou literaturou, knihovní fond ETF </w:t>
      </w:r>
      <w:r w:rsidR="009D6A8A" w:rsidRPr="00EF0BAC">
        <w:rPr>
          <w:rFonts w:ascii="Amor Serif Pro" w:hAnsi="Amor Serif Pro"/>
          <w:b/>
        </w:rPr>
        <w:t>(dr. Moskala)</w:t>
      </w:r>
      <w:r w:rsidR="006F5B3F" w:rsidRPr="00EF0BAC">
        <w:rPr>
          <w:rFonts w:ascii="Amor Serif Pro" w:hAnsi="Amor Serif Pro"/>
          <w:b/>
        </w:rPr>
        <w:t xml:space="preserve"> – knihovna  </w:t>
      </w:r>
    </w:p>
    <w:p w:rsidR="009D6A8A" w:rsidRPr="00EF0BAC" w:rsidRDefault="003307ED" w:rsidP="009D6A8A">
      <w:pPr>
        <w:pStyle w:val="Normlnweb"/>
        <w:tabs>
          <w:tab w:val="left" w:pos="6960"/>
        </w:tabs>
        <w:spacing w:before="0" w:beforeAutospacing="0" w:after="0" w:afterAutospacing="0"/>
        <w:rPr>
          <w:rFonts w:ascii="Amor Serif Pro" w:hAnsi="Amor Serif Pro"/>
          <w:b/>
        </w:rPr>
      </w:pPr>
      <w:r w:rsidRPr="00EF0BAC">
        <w:rPr>
          <w:rFonts w:ascii="Amor Serif Pro" w:hAnsi="Amor Serif Pro"/>
          <w:b/>
        </w:rPr>
        <w:t xml:space="preserve">                      </w:t>
      </w:r>
      <w:r w:rsidR="00C61958">
        <w:rPr>
          <w:rFonts w:ascii="Amor Serif Pro" w:hAnsi="Amor Serif Pro"/>
          <w:b/>
        </w:rPr>
        <w:t xml:space="preserve"> </w:t>
      </w:r>
      <w:r w:rsidR="006F5B3F" w:rsidRPr="00EF0BAC">
        <w:rPr>
          <w:rFonts w:ascii="Amor Serif Pro" w:hAnsi="Amor Serif Pro"/>
          <w:b/>
        </w:rPr>
        <w:t>ETF</w:t>
      </w:r>
    </w:p>
    <w:p w:rsidR="002D51F7" w:rsidRPr="00EF0BAC" w:rsidRDefault="009A4AD1" w:rsidP="009A4AD1">
      <w:pPr>
        <w:pStyle w:val="Normlnweb"/>
        <w:spacing w:before="0" w:beforeAutospacing="0" w:after="0" w:afterAutospacing="0"/>
        <w:rPr>
          <w:rFonts w:ascii="Amor Serif Pro" w:hAnsi="Amor Serif Pro"/>
        </w:rPr>
      </w:pPr>
      <w:r w:rsidRPr="00EF0BAC">
        <w:rPr>
          <w:rFonts w:ascii="Amor Serif Pro" w:hAnsi="Amor Serif Pro"/>
          <w:b/>
        </w:rPr>
        <w:t>10.00</w:t>
      </w:r>
      <w:r w:rsidR="002D51F7" w:rsidRPr="00EF0BAC">
        <w:rPr>
          <w:rFonts w:ascii="Amor Serif Pro" w:hAnsi="Amor Serif Pro"/>
          <w:b/>
        </w:rPr>
        <w:t xml:space="preserve"> -</w:t>
      </w:r>
      <w:r w:rsidR="003307ED" w:rsidRPr="00EF0BAC">
        <w:rPr>
          <w:rFonts w:ascii="Amor Serif Pro" w:hAnsi="Amor Serif Pro"/>
          <w:b/>
        </w:rPr>
        <w:t xml:space="preserve"> </w:t>
      </w:r>
      <w:r w:rsidR="002D51F7" w:rsidRPr="00EF0BAC">
        <w:rPr>
          <w:rFonts w:ascii="Amor Serif Pro" w:hAnsi="Amor Serif Pro"/>
          <w:b/>
        </w:rPr>
        <w:t>11.</w:t>
      </w:r>
      <w:r w:rsidRPr="00EF0BAC">
        <w:rPr>
          <w:rFonts w:ascii="Amor Serif Pro" w:hAnsi="Amor Serif Pro"/>
          <w:b/>
        </w:rPr>
        <w:t>00</w:t>
      </w:r>
      <w:r w:rsidR="003307ED" w:rsidRPr="00EF0BAC">
        <w:rPr>
          <w:rFonts w:ascii="Amor Serif Pro" w:hAnsi="Amor Serif Pro"/>
          <w:b/>
        </w:rPr>
        <w:t xml:space="preserve"> </w:t>
      </w:r>
      <w:r w:rsidRPr="00EF0BAC">
        <w:rPr>
          <w:rFonts w:ascii="Amor Serif Pro" w:hAnsi="Amor Serif Pro"/>
        </w:rPr>
        <w:t>Studium v zahraničí a zahraniční kontakty (</w:t>
      </w:r>
      <w:r w:rsidRPr="00EF0BAC">
        <w:rPr>
          <w:rFonts w:ascii="Amor Serif Pro" w:hAnsi="Amor Serif Pro"/>
          <w:b/>
        </w:rPr>
        <w:t>mgr. Fritzová</w:t>
      </w:r>
      <w:r w:rsidRPr="00EF0BAC">
        <w:rPr>
          <w:rFonts w:ascii="Amor Serif Pro" w:hAnsi="Amor Serif Pro"/>
        </w:rPr>
        <w:t xml:space="preserve">, Zahraniční oddělení </w:t>
      </w:r>
    </w:p>
    <w:p w:rsidR="009A4AD1" w:rsidRPr="00EF0BAC" w:rsidRDefault="003307ED" w:rsidP="009A4AD1">
      <w:pPr>
        <w:pStyle w:val="Normlnweb"/>
        <w:spacing w:before="0" w:beforeAutospacing="0" w:after="0" w:afterAutospacing="0"/>
        <w:rPr>
          <w:rFonts w:ascii="Amor Serif Pro" w:hAnsi="Amor Serif Pro"/>
        </w:rPr>
      </w:pPr>
      <w:r w:rsidRPr="00EF0BAC">
        <w:rPr>
          <w:rFonts w:ascii="Amor Serif Pro" w:hAnsi="Amor Serif Pro"/>
        </w:rPr>
        <w:t xml:space="preserve">                    </w:t>
      </w:r>
      <w:r w:rsidR="00C61958">
        <w:rPr>
          <w:rFonts w:ascii="Amor Serif Pro" w:hAnsi="Amor Serif Pro"/>
        </w:rPr>
        <w:t xml:space="preserve"> </w:t>
      </w:r>
      <w:r w:rsidR="009A4AD1" w:rsidRPr="00EF0BAC">
        <w:rPr>
          <w:rFonts w:ascii="Amor Serif Pro" w:hAnsi="Amor Serif Pro"/>
        </w:rPr>
        <w:t xml:space="preserve">ETF) </w:t>
      </w:r>
      <w:r w:rsidR="002D51F7" w:rsidRPr="00EF0BAC">
        <w:rPr>
          <w:rFonts w:ascii="Amor Serif Pro" w:hAnsi="Amor Serif Pro"/>
        </w:rPr>
        <w:t xml:space="preserve">– </w:t>
      </w:r>
      <w:r w:rsidR="002D51F7" w:rsidRPr="00EF0BAC">
        <w:rPr>
          <w:rFonts w:ascii="Amor Serif Pro" w:hAnsi="Amor Serif Pro"/>
          <w:b/>
        </w:rPr>
        <w:t>učebna E</w:t>
      </w:r>
    </w:p>
    <w:p w:rsidR="00AB5E7D" w:rsidRPr="00EF0BAC" w:rsidRDefault="00AB5E7D" w:rsidP="00AB5E7D">
      <w:pPr>
        <w:pStyle w:val="Normlnweb"/>
        <w:spacing w:before="0" w:beforeAutospacing="0" w:after="0" w:afterAutospacing="0"/>
        <w:rPr>
          <w:rFonts w:ascii="Amor Serif Pro" w:hAnsi="Amor Serif Pro"/>
        </w:rPr>
      </w:pPr>
    </w:p>
    <w:p w:rsidR="002D51F7" w:rsidRPr="00EF0BAC" w:rsidRDefault="009A4AD1" w:rsidP="002D51F7">
      <w:pPr>
        <w:pStyle w:val="Normlnweb"/>
        <w:spacing w:before="0" w:beforeAutospacing="0" w:after="0" w:afterAutospacing="0"/>
        <w:rPr>
          <w:rFonts w:ascii="Amor Serif Pro" w:hAnsi="Amor Serif Pro"/>
        </w:rPr>
      </w:pPr>
      <w:r w:rsidRPr="00EF0BAC">
        <w:rPr>
          <w:rFonts w:ascii="Amor Serif Pro" w:hAnsi="Amor Serif Pro"/>
          <w:b/>
        </w:rPr>
        <w:t>11.00</w:t>
      </w:r>
      <w:r w:rsidR="003307ED" w:rsidRPr="00EF0BAC">
        <w:rPr>
          <w:rFonts w:ascii="Amor Serif Pro" w:hAnsi="Amor Serif Pro"/>
          <w:b/>
        </w:rPr>
        <w:t xml:space="preserve"> </w:t>
      </w:r>
      <w:r w:rsidRPr="00EF0BAC">
        <w:rPr>
          <w:rFonts w:ascii="Amor Serif Pro" w:hAnsi="Amor Serif Pro"/>
          <w:b/>
        </w:rPr>
        <w:t>-</w:t>
      </w:r>
      <w:r w:rsidR="003307ED" w:rsidRPr="00EF0BAC">
        <w:rPr>
          <w:rFonts w:ascii="Amor Serif Pro" w:hAnsi="Amor Serif Pro"/>
          <w:b/>
        </w:rPr>
        <w:t xml:space="preserve"> </w:t>
      </w:r>
      <w:r w:rsidRPr="00EF0BAC">
        <w:rPr>
          <w:rFonts w:ascii="Amor Serif Pro" w:hAnsi="Amor Serif Pro"/>
          <w:b/>
        </w:rPr>
        <w:t xml:space="preserve">12.00 </w:t>
      </w:r>
      <w:r w:rsidR="003307ED" w:rsidRPr="00EF0BAC">
        <w:rPr>
          <w:rFonts w:ascii="Amor Serif Pro" w:hAnsi="Amor Serif Pro"/>
          <w:b/>
        </w:rPr>
        <w:t>Zakončení spojené s</w:t>
      </w:r>
      <w:r w:rsidR="003307ED" w:rsidRPr="00EF0BAC">
        <w:rPr>
          <w:rFonts w:ascii="Calibri" w:hAnsi="Calibri" w:cs="Calibri"/>
          <w:b/>
        </w:rPr>
        <w:t> </w:t>
      </w:r>
      <w:r w:rsidR="003307ED" w:rsidRPr="00EF0BAC">
        <w:rPr>
          <w:rFonts w:ascii="Amor Serif Pro" w:hAnsi="Amor Serif Pro"/>
          <w:b/>
        </w:rPr>
        <w:t>prom</w:t>
      </w:r>
      <w:r w:rsidR="003307ED" w:rsidRPr="00EF0BAC">
        <w:rPr>
          <w:rFonts w:ascii="Amor Serif Pro" w:hAnsi="Amor Serif Pro" w:cs="Amor Serif Pro"/>
          <w:b/>
        </w:rPr>
        <w:t>í</w:t>
      </w:r>
      <w:r w:rsidR="003307ED" w:rsidRPr="00EF0BAC">
        <w:rPr>
          <w:rFonts w:ascii="Amor Serif Pro" w:hAnsi="Amor Serif Pro"/>
          <w:b/>
        </w:rPr>
        <w:t>t</w:t>
      </w:r>
      <w:r w:rsidR="003307ED" w:rsidRPr="00EF0BAC">
        <w:rPr>
          <w:rFonts w:ascii="Amor Serif Pro" w:hAnsi="Amor Serif Pro" w:cs="Amor Serif Pro"/>
          <w:b/>
        </w:rPr>
        <w:t>á</w:t>
      </w:r>
      <w:r w:rsidR="003307ED" w:rsidRPr="00EF0BAC">
        <w:rPr>
          <w:rFonts w:ascii="Amor Serif Pro" w:hAnsi="Amor Serif Pro"/>
          <w:b/>
        </w:rPr>
        <w:t>n</w:t>
      </w:r>
      <w:r w:rsidR="003307ED" w:rsidRPr="00EF0BAC">
        <w:rPr>
          <w:rFonts w:ascii="Amor Serif Pro" w:hAnsi="Amor Serif Pro" w:cs="Amor Serif Pro"/>
          <w:b/>
        </w:rPr>
        <w:t>í</w:t>
      </w:r>
      <w:r w:rsidR="003307ED" w:rsidRPr="00EF0BAC">
        <w:rPr>
          <w:rFonts w:ascii="Amor Serif Pro" w:hAnsi="Amor Serif Pro"/>
          <w:b/>
        </w:rPr>
        <w:t xml:space="preserve">m </w:t>
      </w:r>
      <w:r w:rsidR="002D51F7" w:rsidRPr="00EF0BAC">
        <w:rPr>
          <w:rFonts w:ascii="Amor Serif Pro" w:hAnsi="Amor Serif Pro"/>
          <w:b/>
        </w:rPr>
        <w:t>filmu</w:t>
      </w:r>
      <w:r w:rsidR="002D51F7" w:rsidRPr="00EF0BAC">
        <w:rPr>
          <w:rFonts w:ascii="Amor Serif Pro" w:hAnsi="Amor Serif Pro"/>
        </w:rPr>
        <w:t xml:space="preserve"> se sociální tematikou (Děti úplňku)</w:t>
      </w:r>
      <w:r w:rsidR="003307ED" w:rsidRPr="00EF0BAC">
        <w:rPr>
          <w:rFonts w:ascii="Amor Serif Pro" w:hAnsi="Amor Serif Pro"/>
        </w:rPr>
        <w:t xml:space="preserve"> </w:t>
      </w:r>
      <w:r w:rsidR="002D51F7" w:rsidRPr="00EF0BAC">
        <w:rPr>
          <w:rFonts w:ascii="Amor Serif Pro" w:hAnsi="Amor Serif Pro"/>
        </w:rPr>
        <w:t>–</w:t>
      </w:r>
    </w:p>
    <w:p w:rsidR="002D51F7" w:rsidRPr="00EF0BAC" w:rsidRDefault="003307ED" w:rsidP="002D51F7">
      <w:pPr>
        <w:pStyle w:val="Normlnweb"/>
        <w:spacing w:before="0" w:beforeAutospacing="0" w:after="0" w:afterAutospacing="0"/>
        <w:rPr>
          <w:rFonts w:ascii="Amor Serif Pro" w:hAnsi="Amor Serif Pro"/>
          <w:b/>
        </w:rPr>
      </w:pPr>
      <w:r w:rsidRPr="00EF0BAC">
        <w:rPr>
          <w:rFonts w:ascii="Amor Serif Pro" w:hAnsi="Amor Serif Pro"/>
        </w:rPr>
        <w:t xml:space="preserve">                      </w:t>
      </w:r>
      <w:r w:rsidR="002D51F7" w:rsidRPr="00EF0BAC">
        <w:rPr>
          <w:rFonts w:ascii="Amor Serif Pro" w:hAnsi="Amor Serif Pro"/>
        </w:rPr>
        <w:t xml:space="preserve">navazující diskusi se studenty povedou učitelé pastorační a </w:t>
      </w:r>
      <w:r w:rsidR="00962B25" w:rsidRPr="00EF0BAC">
        <w:rPr>
          <w:rFonts w:ascii="Amor Serif Pro" w:hAnsi="Amor Serif Pro"/>
        </w:rPr>
        <w:t>s</w:t>
      </w:r>
      <w:r w:rsidR="00935499" w:rsidRPr="00EF0BAC">
        <w:rPr>
          <w:rFonts w:ascii="Amor Serif Pro" w:hAnsi="Amor Serif Pro"/>
        </w:rPr>
        <w:t xml:space="preserve">ociální práce </w:t>
      </w:r>
    </w:p>
    <w:p w:rsidR="004035FC" w:rsidRPr="00EF0BAC" w:rsidRDefault="003307ED" w:rsidP="002D51F7">
      <w:pPr>
        <w:pStyle w:val="Normlnweb"/>
        <w:spacing w:before="0" w:beforeAutospacing="0" w:after="0" w:afterAutospacing="0"/>
        <w:rPr>
          <w:rFonts w:ascii="Amor Serif Pro" w:hAnsi="Amor Serif Pro"/>
          <w:b/>
        </w:rPr>
      </w:pPr>
      <w:r w:rsidRPr="00EF0BAC">
        <w:rPr>
          <w:rFonts w:ascii="Amor Serif Pro" w:hAnsi="Amor Serif Pro"/>
          <w:b/>
        </w:rPr>
        <w:t xml:space="preserve">                      </w:t>
      </w:r>
      <w:r w:rsidR="00C61958">
        <w:rPr>
          <w:rFonts w:ascii="Amor Serif Pro" w:hAnsi="Amor Serif Pro"/>
          <w:b/>
        </w:rPr>
        <w:t xml:space="preserve">   </w:t>
      </w:r>
      <w:r w:rsidR="002B74DB" w:rsidRPr="00EF0BAC">
        <w:rPr>
          <w:rFonts w:ascii="Amor Serif Pro" w:hAnsi="Amor Serif Pro"/>
          <w:b/>
        </w:rPr>
        <w:t>- učebna E</w:t>
      </w:r>
    </w:p>
    <w:p w:rsidR="002D51F7" w:rsidRPr="00EF0BAC" w:rsidRDefault="00FC0816" w:rsidP="002D51F7">
      <w:pPr>
        <w:pStyle w:val="Normlnweb"/>
        <w:spacing w:before="0" w:beforeAutospacing="0" w:after="0" w:afterAutospacing="0"/>
        <w:rPr>
          <w:rFonts w:ascii="Amor Serif Pro" w:hAnsi="Amor Serif Pro"/>
          <w:b/>
        </w:rPr>
      </w:pPr>
      <w:r w:rsidRPr="00EF0BAC">
        <w:rPr>
          <w:rFonts w:ascii="Amor Serif Pro" w:hAnsi="Amor Serif Pro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100965</wp:posOffset>
            </wp:positionV>
            <wp:extent cx="1733550" cy="974725"/>
            <wp:effectExtent l="0" t="0" r="0" b="0"/>
            <wp:wrapTight wrapText="bothSides">
              <wp:wrapPolygon edited="0">
                <wp:start x="0" y="0"/>
                <wp:lineTo x="0" y="21107"/>
                <wp:lineTo x="21363" y="21107"/>
                <wp:lineTo x="21363" y="0"/>
                <wp:lineTo x="0" y="0"/>
              </wp:wrapPolygon>
            </wp:wrapTight>
            <wp:docPr id="1" name="Obrázek 9" descr="D:\Hanka soubory\Desktop\ETF\Konference studentská 27.5.2016\Obrázky\20160527_13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Hanka soubory\Desktop\ETF\Konference studentská 27.5.2016\Obrázky\20160527_132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74DB" w:rsidRPr="00EF0BAC" w:rsidRDefault="002B74DB" w:rsidP="002B74DB">
      <w:pPr>
        <w:pStyle w:val="Normlnweb"/>
        <w:spacing w:before="0" w:beforeAutospacing="0" w:after="0" w:afterAutospacing="0"/>
        <w:rPr>
          <w:rFonts w:ascii="Amor Serif Pro" w:hAnsi="Amor Serif Pro"/>
        </w:rPr>
      </w:pPr>
    </w:p>
    <w:p w:rsidR="002D7086" w:rsidRPr="00EF0BAC" w:rsidRDefault="002D7086" w:rsidP="004035FC">
      <w:pPr>
        <w:pStyle w:val="Normlnweb"/>
        <w:spacing w:before="0" w:beforeAutospacing="0" w:after="0" w:afterAutospacing="0"/>
        <w:rPr>
          <w:rFonts w:ascii="Amor Serif Pro" w:hAnsi="Amor Serif Pro"/>
          <w:b/>
        </w:rPr>
      </w:pPr>
    </w:p>
    <w:p w:rsidR="002D7086" w:rsidRPr="00EF0BAC" w:rsidRDefault="002D7086" w:rsidP="004035FC">
      <w:pPr>
        <w:pStyle w:val="Normlnweb"/>
        <w:spacing w:before="0" w:beforeAutospacing="0" w:after="0" w:afterAutospacing="0"/>
        <w:rPr>
          <w:rFonts w:ascii="Amor Serif Pro" w:hAnsi="Amor Serif Pro"/>
          <w:b/>
        </w:rPr>
      </w:pPr>
    </w:p>
    <w:p w:rsidR="002D51F7" w:rsidRPr="00EF0BAC" w:rsidRDefault="002D51F7" w:rsidP="00FC0816">
      <w:pPr>
        <w:pStyle w:val="Normlnweb"/>
        <w:rPr>
          <w:rFonts w:ascii="Amor Serif Pro" w:hAnsi="Amor Serif Pro"/>
          <w:b/>
          <w:bCs/>
        </w:rPr>
      </w:pPr>
    </w:p>
    <w:p w:rsidR="009A4938" w:rsidRPr="00EF0BAC" w:rsidRDefault="009A4938" w:rsidP="009A4938">
      <w:pPr>
        <w:pStyle w:val="Normlnweb"/>
        <w:jc w:val="center"/>
        <w:rPr>
          <w:rFonts w:ascii="Amor Serif Pro" w:hAnsi="Amor Serif Pro"/>
          <w:b/>
        </w:rPr>
      </w:pPr>
      <w:r w:rsidRPr="00EF0BAC">
        <w:rPr>
          <w:rFonts w:ascii="Amor Serif Pro" w:hAnsi="Amor Serif Pro"/>
          <w:b/>
          <w:bCs/>
        </w:rPr>
        <w:t>Zahájení výuky všech oborů v</w:t>
      </w:r>
      <w:r w:rsidRPr="00EF0BAC">
        <w:rPr>
          <w:rFonts w:ascii="Calibri" w:hAnsi="Calibri" w:cs="Calibri"/>
          <w:b/>
          <w:bCs/>
        </w:rPr>
        <w:t> </w:t>
      </w:r>
      <w:r w:rsidRPr="00EF0BAC">
        <w:rPr>
          <w:rFonts w:ascii="Amor Serif Pro" w:hAnsi="Amor Serif Pro"/>
          <w:b/>
          <w:bCs/>
        </w:rPr>
        <w:t>prezen</w:t>
      </w:r>
      <w:r w:rsidRPr="00EF0BAC">
        <w:rPr>
          <w:rFonts w:ascii="Amor Serif Pro" w:hAnsi="Amor Serif Pro" w:cs="Amor Serif Pro"/>
          <w:b/>
          <w:bCs/>
        </w:rPr>
        <w:t>č</w:t>
      </w:r>
      <w:r w:rsidRPr="00EF0BAC">
        <w:rPr>
          <w:rFonts w:ascii="Amor Serif Pro" w:hAnsi="Amor Serif Pro"/>
          <w:b/>
          <w:bCs/>
        </w:rPr>
        <w:t>n</w:t>
      </w:r>
      <w:r w:rsidR="009A4AD1" w:rsidRPr="00EF0BAC">
        <w:rPr>
          <w:rFonts w:ascii="Amor Serif Pro" w:hAnsi="Amor Serif Pro"/>
          <w:b/>
          <w:bCs/>
        </w:rPr>
        <w:t>ím studiu je v</w:t>
      </w:r>
      <w:r w:rsidR="009A4AD1" w:rsidRPr="00EF0BAC">
        <w:rPr>
          <w:rFonts w:ascii="Calibri" w:hAnsi="Calibri" w:cs="Calibri"/>
          <w:b/>
          <w:bCs/>
        </w:rPr>
        <w:t> </w:t>
      </w:r>
      <w:r w:rsidR="009A4AD1" w:rsidRPr="00EF0BAC">
        <w:rPr>
          <w:rFonts w:ascii="Amor Serif Pro" w:hAnsi="Amor Serif Pro"/>
          <w:b/>
          <w:bCs/>
        </w:rPr>
        <w:t>pond</w:t>
      </w:r>
      <w:r w:rsidR="009A4AD1" w:rsidRPr="00EF0BAC">
        <w:rPr>
          <w:rFonts w:ascii="Amor Serif Pro" w:hAnsi="Amor Serif Pro" w:cs="Amor Serif Pro"/>
          <w:b/>
          <w:bCs/>
        </w:rPr>
        <w:t>ě</w:t>
      </w:r>
      <w:r w:rsidR="009A4AD1" w:rsidRPr="00EF0BAC">
        <w:rPr>
          <w:rFonts w:ascii="Amor Serif Pro" w:hAnsi="Amor Serif Pro"/>
          <w:b/>
          <w:bCs/>
        </w:rPr>
        <w:t>l</w:t>
      </w:r>
      <w:r w:rsidR="009A4AD1" w:rsidRPr="00EF0BAC">
        <w:rPr>
          <w:rFonts w:ascii="Amor Serif Pro" w:hAnsi="Amor Serif Pro" w:cs="Amor Serif Pro"/>
          <w:b/>
          <w:bCs/>
        </w:rPr>
        <w:t>í</w:t>
      </w:r>
      <w:r w:rsidR="009A4AD1" w:rsidRPr="00EF0BAC">
        <w:rPr>
          <w:rFonts w:ascii="Amor Serif Pro" w:hAnsi="Amor Serif Pro"/>
          <w:b/>
          <w:bCs/>
        </w:rPr>
        <w:t xml:space="preserve"> </w:t>
      </w:r>
      <w:r w:rsidR="002D51F7" w:rsidRPr="00EF0BAC">
        <w:rPr>
          <w:rFonts w:ascii="Amor Serif Pro" w:hAnsi="Amor Serif Pro"/>
          <w:b/>
          <w:bCs/>
        </w:rPr>
        <w:t>1</w:t>
      </w:r>
      <w:r w:rsidR="009A4AD1" w:rsidRPr="00EF0BAC">
        <w:rPr>
          <w:rFonts w:ascii="Amor Serif Pro" w:hAnsi="Amor Serif Pro"/>
          <w:b/>
          <w:bCs/>
        </w:rPr>
        <w:t>.</w:t>
      </w:r>
      <w:r w:rsidR="00EF0BAC">
        <w:rPr>
          <w:rFonts w:ascii="Amor Serif Pro" w:hAnsi="Amor Serif Pro"/>
          <w:b/>
          <w:bCs/>
        </w:rPr>
        <w:t xml:space="preserve"> </w:t>
      </w:r>
      <w:r w:rsidR="009A4AD1" w:rsidRPr="00EF0BAC">
        <w:rPr>
          <w:rFonts w:ascii="Amor Serif Pro" w:hAnsi="Amor Serif Pro"/>
          <w:b/>
          <w:bCs/>
        </w:rPr>
        <w:t>10.</w:t>
      </w:r>
      <w:r w:rsidR="00EF0BAC">
        <w:rPr>
          <w:rFonts w:ascii="Amor Serif Pro" w:hAnsi="Amor Serif Pro"/>
          <w:b/>
          <w:bCs/>
        </w:rPr>
        <w:t xml:space="preserve"> </w:t>
      </w:r>
      <w:r w:rsidR="009A4AD1" w:rsidRPr="00EF0BAC">
        <w:rPr>
          <w:rFonts w:ascii="Amor Serif Pro" w:hAnsi="Amor Serif Pro"/>
          <w:b/>
          <w:bCs/>
        </w:rPr>
        <w:t>2018</w:t>
      </w:r>
      <w:r w:rsidRPr="00EF0BAC">
        <w:rPr>
          <w:rFonts w:ascii="Amor Serif Pro" w:hAnsi="Amor Serif Pro"/>
          <w:b/>
          <w:bCs/>
        </w:rPr>
        <w:t>.</w:t>
      </w:r>
    </w:p>
    <w:p w:rsidR="002D7086" w:rsidRPr="00EF0BAC" w:rsidRDefault="009A4938" w:rsidP="002D7086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  <w:bCs/>
        </w:rPr>
      </w:pPr>
      <w:r w:rsidRPr="00EF0BAC">
        <w:rPr>
          <w:rFonts w:ascii="Amor Serif Pro" w:hAnsi="Amor Serif Pro"/>
          <w:b/>
          <w:bCs/>
        </w:rPr>
        <w:t xml:space="preserve">Účast na zahajovacím programu </w:t>
      </w:r>
      <w:r w:rsidR="00FC0816" w:rsidRPr="00EF0BAC">
        <w:rPr>
          <w:rFonts w:ascii="Amor Serif Pro" w:hAnsi="Amor Serif Pro"/>
          <w:b/>
          <w:bCs/>
        </w:rPr>
        <w:t xml:space="preserve">ve dnech 2. - </w:t>
      </w:r>
      <w:r w:rsidRPr="00EF0BAC">
        <w:rPr>
          <w:rFonts w:ascii="Amor Serif Pro" w:hAnsi="Amor Serif Pro"/>
          <w:b/>
          <w:bCs/>
        </w:rPr>
        <w:t>4.</w:t>
      </w:r>
      <w:r w:rsidR="00EF0BAC">
        <w:rPr>
          <w:rFonts w:ascii="Amor Serif Pro" w:hAnsi="Amor Serif Pro"/>
          <w:b/>
          <w:bCs/>
        </w:rPr>
        <w:t xml:space="preserve"> </w:t>
      </w:r>
      <w:r w:rsidRPr="00EF0BAC">
        <w:rPr>
          <w:rFonts w:ascii="Amor Serif Pro" w:hAnsi="Amor Serif Pro"/>
          <w:b/>
          <w:bCs/>
        </w:rPr>
        <w:t xml:space="preserve">10. </w:t>
      </w:r>
      <w:r w:rsidR="003307ED" w:rsidRPr="00EF0BAC">
        <w:rPr>
          <w:rFonts w:ascii="Amor Serif Pro" w:hAnsi="Amor Serif Pro"/>
          <w:b/>
          <w:bCs/>
        </w:rPr>
        <w:t>2018</w:t>
      </w:r>
    </w:p>
    <w:p w:rsidR="009A4938" w:rsidRPr="00EF0BAC" w:rsidRDefault="009A4938" w:rsidP="009A4AD1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  <w:bCs/>
        </w:rPr>
      </w:pPr>
      <w:r w:rsidRPr="00EF0BAC">
        <w:rPr>
          <w:rFonts w:ascii="Amor Serif Pro" w:hAnsi="Amor Serif Pro"/>
          <w:b/>
          <w:bCs/>
        </w:rPr>
        <w:t xml:space="preserve">je </w:t>
      </w:r>
      <w:r w:rsidR="009A4AD1" w:rsidRPr="00EF0BAC">
        <w:rPr>
          <w:rFonts w:ascii="Amor Serif Pro" w:hAnsi="Amor Serif Pro"/>
          <w:b/>
          <w:bCs/>
        </w:rPr>
        <w:t xml:space="preserve">povinná pro </w:t>
      </w:r>
      <w:r w:rsidRPr="00EF0BAC">
        <w:rPr>
          <w:rFonts w:ascii="Amor Serif Pro" w:hAnsi="Amor Serif Pro"/>
          <w:b/>
          <w:bCs/>
        </w:rPr>
        <w:t>vše</w:t>
      </w:r>
      <w:r w:rsidR="009A4AD1" w:rsidRPr="00EF0BAC">
        <w:rPr>
          <w:rFonts w:ascii="Amor Serif Pro" w:hAnsi="Amor Serif Pro"/>
          <w:b/>
          <w:bCs/>
        </w:rPr>
        <w:t>chny</w:t>
      </w:r>
      <w:r w:rsidRPr="00EF0BAC">
        <w:rPr>
          <w:rFonts w:ascii="Amor Serif Pro" w:hAnsi="Amor Serif Pro"/>
          <w:b/>
          <w:bCs/>
        </w:rPr>
        <w:t xml:space="preserve"> s</w:t>
      </w:r>
      <w:r w:rsidR="009A4AD1" w:rsidRPr="00EF0BAC">
        <w:rPr>
          <w:rFonts w:ascii="Amor Serif Pro" w:hAnsi="Amor Serif Pro"/>
          <w:b/>
          <w:bCs/>
        </w:rPr>
        <w:t xml:space="preserve">tudenty </w:t>
      </w:r>
      <w:r w:rsidRPr="00EF0BAC">
        <w:rPr>
          <w:rFonts w:ascii="Amor Serif Pro" w:hAnsi="Amor Serif Pro"/>
          <w:b/>
          <w:bCs/>
        </w:rPr>
        <w:t>1. ročníků prezenčního studia všech oborů.</w:t>
      </w:r>
    </w:p>
    <w:p w:rsidR="003307ED" w:rsidRPr="00EF0BAC" w:rsidRDefault="003307ED" w:rsidP="009A4AD1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</w:rPr>
      </w:pPr>
    </w:p>
    <w:p w:rsidR="009A4938" w:rsidRPr="00EF0BAC" w:rsidRDefault="00FC0816" w:rsidP="003307ED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  <w:bCs/>
        </w:rPr>
      </w:pPr>
      <w:r w:rsidRPr="00EF0BAC">
        <w:rPr>
          <w:rFonts w:ascii="Amor Serif Pro" w:hAnsi="Amor Serif Pro"/>
          <w:b/>
          <w:bCs/>
        </w:rPr>
        <w:t>V</w:t>
      </w:r>
      <w:r w:rsidRPr="00EF0BAC">
        <w:rPr>
          <w:rFonts w:ascii="Calibri" w:hAnsi="Calibri" w:cs="Calibri"/>
          <w:b/>
          <w:bCs/>
        </w:rPr>
        <w:t> </w:t>
      </w:r>
      <w:r w:rsidRPr="00EF0BAC">
        <w:rPr>
          <w:rFonts w:ascii="Amor Serif Pro" w:hAnsi="Amor Serif Pro"/>
          <w:b/>
          <w:bCs/>
        </w:rPr>
        <w:t>dob</w:t>
      </w:r>
      <w:r w:rsidRPr="00EF0BAC">
        <w:rPr>
          <w:rFonts w:ascii="Amor Serif Pro" w:hAnsi="Amor Serif Pro" w:cs="Amor Serif Pro"/>
          <w:b/>
          <w:bCs/>
        </w:rPr>
        <w:t>ě</w:t>
      </w:r>
      <w:r w:rsidRPr="00EF0BAC">
        <w:rPr>
          <w:rFonts w:ascii="Amor Serif Pro" w:hAnsi="Amor Serif Pro"/>
          <w:b/>
          <w:bCs/>
        </w:rPr>
        <w:t>, kdy bude prob</w:t>
      </w:r>
      <w:r w:rsidRPr="00EF0BAC">
        <w:rPr>
          <w:rFonts w:ascii="Amor Serif Pro" w:hAnsi="Amor Serif Pro" w:cs="Amor Serif Pro"/>
          <w:b/>
          <w:bCs/>
        </w:rPr>
        <w:t>í</w:t>
      </w:r>
      <w:r w:rsidRPr="00EF0BAC">
        <w:rPr>
          <w:rFonts w:ascii="Amor Serif Pro" w:hAnsi="Amor Serif Pro"/>
          <w:b/>
          <w:bCs/>
        </w:rPr>
        <w:t>hat program, odpad</w:t>
      </w:r>
      <w:r w:rsidRPr="00EF0BAC">
        <w:rPr>
          <w:rFonts w:ascii="Amor Serif Pro" w:hAnsi="Amor Serif Pro" w:cs="Amor Serif Pro"/>
          <w:b/>
          <w:bCs/>
        </w:rPr>
        <w:t>á</w:t>
      </w:r>
      <w:r w:rsidRPr="00EF0BAC">
        <w:rPr>
          <w:rFonts w:ascii="Amor Serif Pro" w:hAnsi="Amor Serif Pro"/>
          <w:b/>
          <w:bCs/>
        </w:rPr>
        <w:t xml:space="preserve"> v</w:t>
      </w:r>
      <w:r w:rsidR="009A4938" w:rsidRPr="00EF0BAC">
        <w:rPr>
          <w:rFonts w:ascii="Amor Serif Pro" w:hAnsi="Amor Serif Pro"/>
          <w:b/>
          <w:bCs/>
        </w:rPr>
        <w:t>ýuka pro 1. ročníky denního studia</w:t>
      </w:r>
      <w:r w:rsidRPr="00EF0BAC">
        <w:rPr>
          <w:rFonts w:ascii="Amor Serif Pro" w:hAnsi="Amor Serif Pro"/>
          <w:b/>
          <w:bCs/>
        </w:rPr>
        <w:t>.</w:t>
      </w:r>
    </w:p>
    <w:p w:rsidR="003307ED" w:rsidRPr="00EF0BAC" w:rsidRDefault="003307ED" w:rsidP="003307ED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  <w:bCs/>
        </w:rPr>
      </w:pPr>
    </w:p>
    <w:p w:rsidR="00FC0816" w:rsidRPr="00EF0BAC" w:rsidRDefault="009A4938" w:rsidP="003307ED">
      <w:pPr>
        <w:pStyle w:val="Normlnweb"/>
        <w:spacing w:before="0" w:beforeAutospacing="0"/>
        <w:jc w:val="center"/>
        <w:rPr>
          <w:rFonts w:ascii="Amor Serif Pro" w:hAnsi="Amor Serif Pro"/>
          <w:b/>
        </w:rPr>
      </w:pPr>
      <w:r w:rsidRPr="00EF0BAC">
        <w:rPr>
          <w:rFonts w:ascii="Amor Serif Pro" w:hAnsi="Amor Serif Pro"/>
          <w:b/>
          <w:bCs/>
        </w:rPr>
        <w:t xml:space="preserve">Srdečně zváni jsou i studenti kombinovaného studia </w:t>
      </w:r>
      <w:r w:rsidR="00FC0816" w:rsidRPr="00EF0BAC">
        <w:rPr>
          <w:rFonts w:ascii="Amor Serif Pro" w:hAnsi="Amor Serif Pro"/>
          <w:b/>
          <w:bCs/>
        </w:rPr>
        <w:t>všech oborů.</w:t>
      </w:r>
    </w:p>
    <w:p w:rsidR="002D7086" w:rsidRPr="00EF0BAC" w:rsidRDefault="002D7086" w:rsidP="003307ED">
      <w:pPr>
        <w:pStyle w:val="Normlnweb"/>
        <w:spacing w:before="0" w:beforeAutospacing="0" w:after="0" w:afterAutospacing="0"/>
        <w:jc w:val="center"/>
        <w:rPr>
          <w:rFonts w:ascii="Amor Serif Pro" w:hAnsi="Amor Serif Pro"/>
          <w:b/>
          <w:bCs/>
        </w:rPr>
      </w:pPr>
    </w:p>
    <w:p w:rsidR="002D7086" w:rsidRPr="00EF0BAC" w:rsidRDefault="00A9111F" w:rsidP="0012094C">
      <w:pPr>
        <w:tabs>
          <w:tab w:val="left" w:pos="6615"/>
        </w:tabs>
        <w:jc w:val="center"/>
        <w:rPr>
          <w:rFonts w:ascii="Amor Serif Pro" w:eastAsia="Times New Roman" w:hAnsi="Amor Serif Pro" w:cs="Times New Roman"/>
          <w:sz w:val="24"/>
          <w:szCs w:val="24"/>
        </w:rPr>
      </w:pPr>
      <w:r w:rsidRPr="00EF0BAC">
        <w:rPr>
          <w:rFonts w:ascii="Amor Serif Pro" w:eastAsia="Times New Roman" w:hAnsi="Amor Serif Pro" w:cs="Times New Roman"/>
          <w:sz w:val="24"/>
          <w:szCs w:val="24"/>
        </w:rPr>
        <w:t xml:space="preserve">Program připravily </w:t>
      </w:r>
      <w:r w:rsidRPr="00EF0BAC">
        <w:rPr>
          <w:rFonts w:ascii="Amor Serif Pro" w:eastAsia="Times New Roman" w:hAnsi="Amor Serif Pro" w:cs="Times New Roman"/>
          <w:b/>
          <w:sz w:val="24"/>
          <w:szCs w:val="24"/>
        </w:rPr>
        <w:t>Hana Janečková,</w:t>
      </w:r>
      <w:r w:rsidR="003307ED" w:rsidRPr="00EF0BAC">
        <w:rPr>
          <w:rFonts w:ascii="Amor Serif Pro" w:eastAsia="Times New Roman" w:hAnsi="Amor Serif Pro" w:cs="Times New Roman"/>
          <w:b/>
          <w:sz w:val="24"/>
          <w:szCs w:val="24"/>
        </w:rPr>
        <w:t xml:space="preserve"> </w:t>
      </w:r>
      <w:r w:rsidR="009A4AD1" w:rsidRPr="00EF0BAC">
        <w:rPr>
          <w:rFonts w:ascii="Amor Serif Pro" w:eastAsia="Times New Roman" w:hAnsi="Amor Serif Pro" w:cs="Times New Roman"/>
          <w:b/>
          <w:sz w:val="24"/>
          <w:szCs w:val="24"/>
        </w:rPr>
        <w:t>Eva Křížová</w:t>
      </w:r>
      <w:r w:rsidR="003307ED" w:rsidRPr="00EF0BAC">
        <w:rPr>
          <w:rFonts w:ascii="Amor Serif Pro" w:eastAsia="Times New Roman" w:hAnsi="Amor Serif Pro" w:cs="Times New Roman"/>
          <w:b/>
          <w:sz w:val="24"/>
          <w:szCs w:val="24"/>
        </w:rPr>
        <w:t xml:space="preserve"> </w:t>
      </w:r>
      <w:r w:rsidR="00937171" w:rsidRPr="00EF0BAC">
        <w:rPr>
          <w:rFonts w:ascii="Amor Serif Pro" w:eastAsia="Times New Roman" w:hAnsi="Amor Serif Pro" w:cs="Times New Roman"/>
          <w:sz w:val="24"/>
          <w:szCs w:val="24"/>
        </w:rPr>
        <w:t xml:space="preserve">z </w:t>
      </w:r>
      <w:r w:rsidR="009A4AD1" w:rsidRPr="00EF0BAC">
        <w:rPr>
          <w:rFonts w:ascii="Amor Serif Pro" w:eastAsia="Times New Roman" w:hAnsi="Amor Serif Pro" w:cs="Times New Roman"/>
          <w:sz w:val="24"/>
          <w:szCs w:val="24"/>
        </w:rPr>
        <w:t>K</w:t>
      </w:r>
      <w:r w:rsidRPr="00EF0BAC">
        <w:rPr>
          <w:rFonts w:ascii="Amor Serif Pro" w:eastAsia="Times New Roman" w:hAnsi="Amor Serif Pro" w:cs="Times New Roman"/>
          <w:sz w:val="24"/>
          <w:szCs w:val="24"/>
        </w:rPr>
        <w:t>atedry pastorační a sociální práce</w:t>
      </w:r>
    </w:p>
    <w:sectPr w:rsidR="002D7086" w:rsidRPr="00EF0BAC" w:rsidSect="0045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22" w:rsidRDefault="00C57222" w:rsidP="007A5250">
      <w:r>
        <w:separator/>
      </w:r>
    </w:p>
  </w:endnote>
  <w:endnote w:type="continuationSeparator" w:id="0">
    <w:p w:rsidR="00C57222" w:rsidRDefault="00C57222" w:rsidP="007A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or Serif Pro"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22" w:rsidRDefault="00C57222" w:rsidP="007A5250">
      <w:r>
        <w:separator/>
      </w:r>
    </w:p>
  </w:footnote>
  <w:footnote w:type="continuationSeparator" w:id="0">
    <w:p w:rsidR="00C57222" w:rsidRDefault="00C57222" w:rsidP="007A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3BCE"/>
    <w:multiLevelType w:val="hybridMultilevel"/>
    <w:tmpl w:val="20D29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E69"/>
    <w:multiLevelType w:val="hybridMultilevel"/>
    <w:tmpl w:val="4ED6D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1967"/>
    <w:multiLevelType w:val="hybridMultilevel"/>
    <w:tmpl w:val="76029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5061"/>
    <w:multiLevelType w:val="hybridMultilevel"/>
    <w:tmpl w:val="E4D6A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6BEC"/>
    <w:multiLevelType w:val="hybridMultilevel"/>
    <w:tmpl w:val="01789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56E95"/>
    <w:multiLevelType w:val="multilevel"/>
    <w:tmpl w:val="562EA71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8CE389F"/>
    <w:multiLevelType w:val="hybridMultilevel"/>
    <w:tmpl w:val="F168B4F8"/>
    <w:lvl w:ilvl="0" w:tplc="040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50133318"/>
    <w:multiLevelType w:val="multilevel"/>
    <w:tmpl w:val="B9242C4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17F5E4F"/>
    <w:multiLevelType w:val="hybridMultilevel"/>
    <w:tmpl w:val="391C6D76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73217852"/>
    <w:multiLevelType w:val="hybridMultilevel"/>
    <w:tmpl w:val="66C87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836B9"/>
    <w:multiLevelType w:val="hybridMultilevel"/>
    <w:tmpl w:val="7F36C8B6"/>
    <w:lvl w:ilvl="0" w:tplc="3986115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DF"/>
    <w:rsid w:val="000269AA"/>
    <w:rsid w:val="00033F79"/>
    <w:rsid w:val="00071A36"/>
    <w:rsid w:val="00086C1B"/>
    <w:rsid w:val="000B4D58"/>
    <w:rsid w:val="000E5B8E"/>
    <w:rsid w:val="000F1366"/>
    <w:rsid w:val="00103BD3"/>
    <w:rsid w:val="00115560"/>
    <w:rsid w:val="0011667C"/>
    <w:rsid w:val="0012094C"/>
    <w:rsid w:val="001273DA"/>
    <w:rsid w:val="00134123"/>
    <w:rsid w:val="001437AB"/>
    <w:rsid w:val="00145D30"/>
    <w:rsid w:val="00171F94"/>
    <w:rsid w:val="001F619F"/>
    <w:rsid w:val="0022488F"/>
    <w:rsid w:val="00227C1B"/>
    <w:rsid w:val="002B74DB"/>
    <w:rsid w:val="002D42F6"/>
    <w:rsid w:val="002D51F7"/>
    <w:rsid w:val="002D7086"/>
    <w:rsid w:val="002E44A0"/>
    <w:rsid w:val="003307ED"/>
    <w:rsid w:val="00342A6C"/>
    <w:rsid w:val="003964DB"/>
    <w:rsid w:val="003A6951"/>
    <w:rsid w:val="003D312D"/>
    <w:rsid w:val="003E0A39"/>
    <w:rsid w:val="003F7D72"/>
    <w:rsid w:val="004035FC"/>
    <w:rsid w:val="00404206"/>
    <w:rsid w:val="00430D39"/>
    <w:rsid w:val="004354DA"/>
    <w:rsid w:val="0044099F"/>
    <w:rsid w:val="0044389A"/>
    <w:rsid w:val="004475A5"/>
    <w:rsid w:val="00453F1C"/>
    <w:rsid w:val="00460DBF"/>
    <w:rsid w:val="00487BA8"/>
    <w:rsid w:val="00491752"/>
    <w:rsid w:val="004A51CB"/>
    <w:rsid w:val="004D7C53"/>
    <w:rsid w:val="004E2231"/>
    <w:rsid w:val="004F5A74"/>
    <w:rsid w:val="00505D27"/>
    <w:rsid w:val="00522058"/>
    <w:rsid w:val="00522369"/>
    <w:rsid w:val="00523660"/>
    <w:rsid w:val="00525777"/>
    <w:rsid w:val="00532CAB"/>
    <w:rsid w:val="00594BCC"/>
    <w:rsid w:val="005D4082"/>
    <w:rsid w:val="005E24E7"/>
    <w:rsid w:val="005E687F"/>
    <w:rsid w:val="005F1187"/>
    <w:rsid w:val="0060476B"/>
    <w:rsid w:val="006920A8"/>
    <w:rsid w:val="006F5B3F"/>
    <w:rsid w:val="007047E5"/>
    <w:rsid w:val="00723818"/>
    <w:rsid w:val="00731A16"/>
    <w:rsid w:val="00747450"/>
    <w:rsid w:val="00771472"/>
    <w:rsid w:val="007A5250"/>
    <w:rsid w:val="007C0260"/>
    <w:rsid w:val="007D1AC3"/>
    <w:rsid w:val="007D7D91"/>
    <w:rsid w:val="007E5FE2"/>
    <w:rsid w:val="007F2652"/>
    <w:rsid w:val="00801B29"/>
    <w:rsid w:val="0083431B"/>
    <w:rsid w:val="00874B2A"/>
    <w:rsid w:val="0087576F"/>
    <w:rsid w:val="00877401"/>
    <w:rsid w:val="0088202C"/>
    <w:rsid w:val="00893313"/>
    <w:rsid w:val="008939E7"/>
    <w:rsid w:val="008B5C36"/>
    <w:rsid w:val="008D4CE1"/>
    <w:rsid w:val="008F2192"/>
    <w:rsid w:val="0090351E"/>
    <w:rsid w:val="00934E7E"/>
    <w:rsid w:val="00935499"/>
    <w:rsid w:val="00937171"/>
    <w:rsid w:val="00952B6F"/>
    <w:rsid w:val="0095522E"/>
    <w:rsid w:val="00957102"/>
    <w:rsid w:val="00962B25"/>
    <w:rsid w:val="009919EC"/>
    <w:rsid w:val="00993271"/>
    <w:rsid w:val="009A4938"/>
    <w:rsid w:val="009A4AD1"/>
    <w:rsid w:val="009B4CB1"/>
    <w:rsid w:val="009D0C4A"/>
    <w:rsid w:val="009D6A8A"/>
    <w:rsid w:val="00A15FEC"/>
    <w:rsid w:val="00A56B0B"/>
    <w:rsid w:val="00A835DF"/>
    <w:rsid w:val="00A9111F"/>
    <w:rsid w:val="00AB5E7D"/>
    <w:rsid w:val="00AE22F2"/>
    <w:rsid w:val="00AF7D40"/>
    <w:rsid w:val="00B07457"/>
    <w:rsid w:val="00B615DF"/>
    <w:rsid w:val="00B81550"/>
    <w:rsid w:val="00B92D01"/>
    <w:rsid w:val="00BA2DF3"/>
    <w:rsid w:val="00C37411"/>
    <w:rsid w:val="00C466F9"/>
    <w:rsid w:val="00C57222"/>
    <w:rsid w:val="00C61958"/>
    <w:rsid w:val="00C70204"/>
    <w:rsid w:val="00C7630A"/>
    <w:rsid w:val="00C83274"/>
    <w:rsid w:val="00C83455"/>
    <w:rsid w:val="00C95F7C"/>
    <w:rsid w:val="00CB15DF"/>
    <w:rsid w:val="00CC420B"/>
    <w:rsid w:val="00D53775"/>
    <w:rsid w:val="00D63AB2"/>
    <w:rsid w:val="00D94C0A"/>
    <w:rsid w:val="00DD6343"/>
    <w:rsid w:val="00E036A3"/>
    <w:rsid w:val="00E12BEB"/>
    <w:rsid w:val="00E2542F"/>
    <w:rsid w:val="00E365F5"/>
    <w:rsid w:val="00E70B6C"/>
    <w:rsid w:val="00EA18E9"/>
    <w:rsid w:val="00EA2161"/>
    <w:rsid w:val="00EB1516"/>
    <w:rsid w:val="00EE2A0F"/>
    <w:rsid w:val="00EE47A1"/>
    <w:rsid w:val="00EE70BB"/>
    <w:rsid w:val="00EF0BAC"/>
    <w:rsid w:val="00EF6FE5"/>
    <w:rsid w:val="00F05E82"/>
    <w:rsid w:val="00F24EA9"/>
    <w:rsid w:val="00F55C83"/>
    <w:rsid w:val="00F77FFC"/>
    <w:rsid w:val="00F82C35"/>
    <w:rsid w:val="00F83369"/>
    <w:rsid w:val="00F93CD2"/>
    <w:rsid w:val="00FA4B53"/>
    <w:rsid w:val="00FB3003"/>
    <w:rsid w:val="00FB7B97"/>
    <w:rsid w:val="00FC0816"/>
    <w:rsid w:val="00FC4C3E"/>
    <w:rsid w:val="00FE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C214E-BE0C-479C-9916-00FA4250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B15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15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C3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C4C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C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C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C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4C3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52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5250"/>
  </w:style>
  <w:style w:type="paragraph" w:styleId="Zpat">
    <w:name w:val="footer"/>
    <w:basedOn w:val="Normln"/>
    <w:link w:val="ZpatChar"/>
    <w:uiPriority w:val="99"/>
    <w:unhideWhenUsed/>
    <w:rsid w:val="007A52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Hanička</dc:creator>
  <cp:lastModifiedBy>HP</cp:lastModifiedBy>
  <cp:revision>3</cp:revision>
  <cp:lastPrinted>2017-09-25T17:32:00Z</cp:lastPrinted>
  <dcterms:created xsi:type="dcterms:W3CDTF">2018-09-21T12:55:00Z</dcterms:created>
  <dcterms:modified xsi:type="dcterms:W3CDTF">2018-09-21T12:58:00Z</dcterms:modified>
</cp:coreProperties>
</file>