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AF" w:rsidRPr="00685022" w:rsidRDefault="00816AAF" w:rsidP="004B48A8">
      <w:pPr>
        <w:jc w:val="center"/>
        <w:rPr>
          <w:b/>
          <w:bCs/>
          <w:sz w:val="36"/>
          <w:szCs w:val="36"/>
          <w:lang w:val="en-GB"/>
        </w:rPr>
      </w:pPr>
    </w:p>
    <w:p w:rsidR="0028541E" w:rsidRPr="00685022" w:rsidRDefault="0028541E" w:rsidP="004B48A8">
      <w:pPr>
        <w:jc w:val="center"/>
        <w:rPr>
          <w:sz w:val="36"/>
          <w:szCs w:val="36"/>
          <w:lang w:val="en-GB"/>
        </w:rPr>
      </w:pPr>
      <w:r w:rsidRPr="00685022">
        <w:rPr>
          <w:b/>
          <w:bCs/>
          <w:sz w:val="36"/>
          <w:szCs w:val="36"/>
          <w:lang w:val="en-GB"/>
        </w:rPr>
        <w:t xml:space="preserve">COURSES IN </w:t>
      </w:r>
      <w:r w:rsidR="00452D2E" w:rsidRPr="00685022">
        <w:rPr>
          <w:b/>
          <w:bCs/>
          <w:sz w:val="36"/>
          <w:szCs w:val="36"/>
          <w:lang w:val="en-GB"/>
        </w:rPr>
        <w:t xml:space="preserve">ENGLISH </w:t>
      </w:r>
      <w:r w:rsidRPr="00685022">
        <w:rPr>
          <w:b/>
          <w:bCs/>
          <w:sz w:val="36"/>
          <w:szCs w:val="36"/>
          <w:lang w:val="en-GB"/>
        </w:rPr>
        <w:t>AND</w:t>
      </w:r>
      <w:r w:rsidR="00452D2E" w:rsidRPr="00685022">
        <w:rPr>
          <w:b/>
          <w:bCs/>
          <w:sz w:val="36"/>
          <w:szCs w:val="36"/>
          <w:lang w:val="en-GB"/>
        </w:rPr>
        <w:t xml:space="preserve"> GERMAN</w:t>
      </w:r>
      <w:r w:rsidRPr="00685022">
        <w:rPr>
          <w:b/>
          <w:bCs/>
          <w:sz w:val="36"/>
          <w:szCs w:val="36"/>
          <w:lang w:val="en-GB"/>
        </w:rPr>
        <w:t>, summer semester 20</w:t>
      </w:r>
      <w:r w:rsidR="00CD5E28" w:rsidRPr="00685022">
        <w:rPr>
          <w:b/>
          <w:bCs/>
          <w:sz w:val="36"/>
          <w:szCs w:val="36"/>
          <w:lang w:val="en-GB"/>
        </w:rPr>
        <w:t>19</w:t>
      </w:r>
      <w:r w:rsidRPr="00685022">
        <w:rPr>
          <w:b/>
          <w:bCs/>
          <w:sz w:val="36"/>
          <w:szCs w:val="36"/>
          <w:lang w:val="en-GB"/>
        </w:rPr>
        <w:t xml:space="preserve"> </w:t>
      </w:r>
    </w:p>
    <w:p w:rsidR="00452D2E" w:rsidRPr="00685022" w:rsidRDefault="00452D2E" w:rsidP="0028541E">
      <w:pPr>
        <w:rPr>
          <w:b/>
          <w:sz w:val="20"/>
          <w:szCs w:val="20"/>
          <w:lang w:val="en-GB"/>
        </w:rPr>
      </w:pPr>
    </w:p>
    <w:p w:rsidR="00452D2E" w:rsidRPr="00685022" w:rsidRDefault="00452D2E" w:rsidP="0028541E">
      <w:pPr>
        <w:rPr>
          <w:b/>
          <w:sz w:val="20"/>
          <w:szCs w:val="20"/>
          <w:lang w:val="en-GB"/>
        </w:rPr>
      </w:pPr>
    </w:p>
    <w:p w:rsidR="0028541E" w:rsidRPr="00685022" w:rsidRDefault="00C652AA" w:rsidP="0028541E">
      <w:pPr>
        <w:rPr>
          <w:b/>
          <w:bCs/>
          <w:lang w:val="en-GB"/>
        </w:rPr>
      </w:pPr>
      <w:r w:rsidRPr="00685022">
        <w:rPr>
          <w:b/>
          <w:sz w:val="20"/>
          <w:szCs w:val="20"/>
          <w:lang w:val="en-GB"/>
        </w:rPr>
        <w:t>V</w:t>
      </w:r>
      <w:r w:rsidR="009D3743" w:rsidRPr="00685022">
        <w:rPr>
          <w:b/>
          <w:sz w:val="20"/>
          <w:szCs w:val="20"/>
          <w:lang w:val="en-GB"/>
        </w:rPr>
        <w:t>ersion</w:t>
      </w:r>
      <w:r w:rsidR="00C81EEE" w:rsidRPr="00685022">
        <w:rPr>
          <w:sz w:val="20"/>
          <w:szCs w:val="20"/>
          <w:lang w:val="en-GB"/>
        </w:rPr>
        <w:t xml:space="preserve"> </w:t>
      </w:r>
      <w:r w:rsidR="00524190">
        <w:rPr>
          <w:sz w:val="20"/>
          <w:szCs w:val="20"/>
          <w:lang w:val="en-GB"/>
        </w:rPr>
        <w:t>21</w:t>
      </w:r>
      <w:bookmarkStart w:id="0" w:name="_GoBack"/>
      <w:bookmarkEnd w:id="0"/>
      <w:r w:rsidR="00E779C1" w:rsidRPr="00685022">
        <w:rPr>
          <w:sz w:val="20"/>
          <w:szCs w:val="20"/>
          <w:lang w:val="en-GB"/>
        </w:rPr>
        <w:t>.</w:t>
      </w:r>
      <w:r w:rsidR="000A69D8">
        <w:rPr>
          <w:sz w:val="20"/>
          <w:szCs w:val="20"/>
          <w:lang w:val="en-GB"/>
        </w:rPr>
        <w:t>1.2019</w:t>
      </w:r>
      <w:r w:rsidR="00E16795" w:rsidRPr="00685022">
        <w:rPr>
          <w:sz w:val="20"/>
          <w:szCs w:val="20"/>
          <w:lang w:val="en-GB"/>
        </w:rPr>
        <w:t xml:space="preserve">          </w:t>
      </w:r>
      <w:r w:rsidR="00E16795" w:rsidRPr="00685022">
        <w:rPr>
          <w:b/>
          <w:bCs/>
          <w:lang w:val="en-GB"/>
        </w:rPr>
        <w:t xml:space="preserve">                                      </w:t>
      </w:r>
      <w:r w:rsidR="009D3743" w:rsidRPr="00685022">
        <w:rPr>
          <w:b/>
          <w:bCs/>
          <w:lang w:val="en-GB"/>
        </w:rPr>
        <w:t xml:space="preserve">                                        </w:t>
      </w: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3492"/>
        <w:gridCol w:w="6120"/>
        <w:gridCol w:w="1587"/>
        <w:gridCol w:w="850"/>
      </w:tblGrid>
      <w:tr w:rsidR="0028541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1"/>
            </w:pPr>
            <w:r w:rsidRPr="00685022">
              <w:t>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Room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Teacher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Subject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2"/>
              <w:jc w:val="center"/>
            </w:pPr>
            <w:r w:rsidRPr="00685022">
              <w:t>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2"/>
              <w:jc w:val="center"/>
              <w:rPr>
                <w:sz w:val="20"/>
                <w:szCs w:val="20"/>
              </w:rPr>
            </w:pPr>
            <w:r w:rsidRPr="00685022">
              <w:rPr>
                <w:sz w:val="20"/>
                <w:szCs w:val="20"/>
              </w:rPr>
              <w:t>Credits</w:t>
            </w:r>
          </w:p>
        </w:tc>
      </w:tr>
      <w:tr w:rsidR="0028541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7F2EEF" w:rsidP="00843AE1">
            <w:pPr>
              <w:pStyle w:val="Nadpis1"/>
            </w:pPr>
            <w:r w:rsidRPr="00685022">
              <w:t>Monday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color w:val="FFFF0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color w:val="FFFF00"/>
                <w:lang w:val="en-GB"/>
              </w:rPr>
            </w:pPr>
          </w:p>
        </w:tc>
      </w:tr>
      <w:tr w:rsidR="00CD5E28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AE4A99">
            <w:pPr>
              <w:rPr>
                <w:lang w:val="en-GB"/>
              </w:rPr>
            </w:pPr>
            <w:r w:rsidRPr="00685022">
              <w:rPr>
                <w:lang w:val="en-GB"/>
              </w:rPr>
              <w:t>9:15-10:50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AE4A99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AE4A99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Aleš Hoznauer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AE4A99">
            <w:pPr>
              <w:rPr>
                <w:lang w:val="en-GB"/>
              </w:rPr>
            </w:pPr>
            <w:r w:rsidRPr="00685022">
              <w:rPr>
                <w:lang w:val="en-GB"/>
              </w:rPr>
              <w:t>Czech for Foreigners Pre-Intermediate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AE4A99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RET95332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AE4A99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P 4</w:t>
            </w:r>
          </w:p>
        </w:tc>
      </w:tr>
      <w:tr w:rsidR="00C945F4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F4" w:rsidRPr="00685022" w:rsidRDefault="00C945F4" w:rsidP="00AE4A99">
            <w:pPr>
              <w:rPr>
                <w:lang w:val="en-GB"/>
              </w:rPr>
            </w:pPr>
            <w:r w:rsidRPr="00685022">
              <w:rPr>
                <w:lang w:val="en-GB"/>
              </w:rPr>
              <w:t>11:00-12:30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F4" w:rsidRPr="00685022" w:rsidRDefault="0021361B" w:rsidP="00AE4A99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F4" w:rsidRPr="00685022" w:rsidRDefault="00CD5E28" w:rsidP="00AE4A99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Aleš Hoznauer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F4" w:rsidRPr="00685022" w:rsidRDefault="00C945F4" w:rsidP="00AE4A99">
            <w:pPr>
              <w:rPr>
                <w:lang w:val="en-GB"/>
              </w:rPr>
            </w:pPr>
            <w:r w:rsidRPr="00685022">
              <w:rPr>
                <w:lang w:val="en-GB"/>
              </w:rPr>
              <w:t>Czech for Beginners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F4" w:rsidRPr="00685022" w:rsidRDefault="00C945F4" w:rsidP="00AE4A99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RET9534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F4" w:rsidRPr="00685022" w:rsidRDefault="00C945F4" w:rsidP="00AE4A99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P 4</w:t>
            </w:r>
          </w:p>
        </w:tc>
      </w:tr>
      <w:tr w:rsidR="0028541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E779C1" w:rsidP="00843AE1">
            <w:pPr>
              <w:rPr>
                <w:lang w:val="en-GB"/>
              </w:rPr>
            </w:pPr>
            <w:r w:rsidRPr="00685022">
              <w:rPr>
                <w:lang w:val="en-GB"/>
              </w:rPr>
              <w:t>13:30-15</w:t>
            </w:r>
            <w:r w:rsidR="00B51605" w:rsidRPr="00685022">
              <w:rPr>
                <w:lang w:val="en-GB"/>
              </w:rPr>
              <w:t>:</w:t>
            </w:r>
            <w:r w:rsidRPr="00685022">
              <w:rPr>
                <w:lang w:val="en-GB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C945F4" w:rsidP="00C945F4">
            <w:pPr>
              <w:rPr>
                <w:lang w:val="en-GB"/>
              </w:rPr>
            </w:pPr>
            <w:r w:rsidRPr="00685022">
              <w:rPr>
                <w:lang w:val="en-GB"/>
              </w:rPr>
              <w:t>M (102)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Peter Morée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1D463E" w:rsidP="00843AE1">
            <w:pPr>
              <w:rPr>
                <w:lang w:val="en-GB"/>
              </w:rPr>
            </w:pPr>
            <w:bookmarkStart w:id="1" w:name="RET3054"/>
            <w:r w:rsidRPr="00685022">
              <w:rPr>
                <w:lang w:val="en-GB"/>
              </w:rPr>
              <w:t>Church His</w:t>
            </w:r>
            <w:r w:rsidR="00CD520A" w:rsidRPr="00685022">
              <w:rPr>
                <w:lang w:val="en-GB"/>
              </w:rPr>
              <w:t>tory:</w:t>
            </w:r>
            <w:r w:rsidRPr="00685022">
              <w:rPr>
                <w:lang w:val="en-GB"/>
              </w:rPr>
              <w:t xml:space="preserve"> </w:t>
            </w:r>
            <w:r w:rsidR="0028541E" w:rsidRPr="00685022">
              <w:rPr>
                <w:lang w:val="en-GB"/>
              </w:rPr>
              <w:t xml:space="preserve">Churches in the Cold War </w:t>
            </w:r>
            <w:bookmarkEnd w:id="1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6A3632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</w:t>
            </w:r>
            <w:r w:rsidR="00B522B7" w:rsidRPr="00685022">
              <w:rPr>
                <w:lang w:val="en-GB"/>
              </w:rPr>
              <w:t xml:space="preserve"> </w:t>
            </w:r>
            <w:r w:rsidR="0028541E" w:rsidRPr="00685022">
              <w:rPr>
                <w:lang w:val="en-GB"/>
              </w:rPr>
              <w:t>3054</w:t>
            </w:r>
            <w:r w:rsidR="002102BA" w:rsidRPr="00685022">
              <w:rPr>
                <w:lang w:val="en-GB"/>
              </w:rPr>
              <w:t xml:space="preserve"> or</w:t>
            </w:r>
          </w:p>
          <w:p w:rsidR="002102BA" w:rsidRPr="00685022" w:rsidRDefault="006A3632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 xml:space="preserve">RET </w:t>
            </w:r>
            <w:r w:rsidR="002102BA" w:rsidRPr="00685022">
              <w:rPr>
                <w:lang w:val="en-GB"/>
              </w:rPr>
              <w:t>3054A*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  <w:p w:rsidR="002102BA" w:rsidRPr="00685022" w:rsidRDefault="002102BA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4</w:t>
            </w:r>
          </w:p>
        </w:tc>
      </w:tr>
      <w:tr w:rsidR="0028541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7F2EEF" w:rsidP="00843AE1">
            <w:pPr>
              <w:pStyle w:val="Nadpis1"/>
            </w:pPr>
            <w:r w:rsidRPr="00685022">
              <w:t>Tuesday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00FF"/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lang w:val="en-GB"/>
              </w:rPr>
            </w:pPr>
          </w:p>
        </w:tc>
      </w:tr>
      <w:tr w:rsidR="003C44A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AE" w:rsidRPr="00685022" w:rsidRDefault="003C44AE" w:rsidP="003C44AE">
            <w:pPr>
              <w:rPr>
                <w:lang w:val="en-GB"/>
              </w:rPr>
            </w:pPr>
            <w:r w:rsidRPr="00685022">
              <w:rPr>
                <w:lang w:val="en-GB"/>
              </w:rPr>
              <w:t>9:15-10:50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AE" w:rsidRPr="00685022" w:rsidRDefault="00CD5E28" w:rsidP="00843AE1">
            <w:pPr>
              <w:rPr>
                <w:lang w:val="en-GB"/>
              </w:rPr>
            </w:pPr>
            <w:r w:rsidRPr="00685022">
              <w:rPr>
                <w:lang w:val="en-GB"/>
              </w:rPr>
              <w:t>H (425)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AE" w:rsidRPr="00685022" w:rsidRDefault="00CD5E28" w:rsidP="00843AE1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Tabita Landová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AE" w:rsidRPr="00685022" w:rsidRDefault="00CD5E28" w:rsidP="003C44AE">
            <w:pPr>
              <w:rPr>
                <w:lang w:val="en-GB"/>
              </w:rPr>
            </w:pPr>
            <w:r w:rsidRPr="00685022">
              <w:rPr>
                <w:lang w:val="en-GB"/>
              </w:rPr>
              <w:t>Liturgical Theology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AE" w:rsidRPr="00685022" w:rsidRDefault="00CD5E28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RET6060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AE" w:rsidRPr="00685022" w:rsidRDefault="00CD5E28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</w:tc>
      </w:tr>
      <w:tr w:rsidR="00CD5E28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F25BCB">
            <w:pPr>
              <w:rPr>
                <w:lang w:val="en-GB"/>
              </w:rPr>
            </w:pPr>
            <w:r w:rsidRPr="00685022">
              <w:rPr>
                <w:lang w:val="en-GB"/>
              </w:rPr>
              <w:t>13:30-15:00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843AE1">
            <w:pPr>
              <w:rPr>
                <w:lang w:val="en-GB"/>
              </w:rPr>
            </w:pPr>
            <w:r w:rsidRPr="00685022">
              <w:rPr>
                <w:lang w:val="en-GB"/>
              </w:rPr>
              <w:t>C (103)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CD5E28" w:rsidP="00843AE1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 xml:space="preserve">Pavel Keřkovský, </w:t>
            </w:r>
            <w:r w:rsidR="00685022" w:rsidRPr="00685022">
              <w:rPr>
                <w:i/>
                <w:lang w:val="en-GB"/>
              </w:rPr>
              <w:t>Kristýna Pilecká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685022" w:rsidP="003C44AE">
            <w:pPr>
              <w:rPr>
                <w:lang w:val="en-GB"/>
              </w:rPr>
            </w:pPr>
            <w:r w:rsidRPr="00685022">
              <w:rPr>
                <w:lang w:val="en-GB"/>
              </w:rPr>
              <w:t>Human Rights and Global Ethics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RET5058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6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F25BCB">
            <w:pPr>
              <w:rPr>
                <w:lang w:val="en-GB"/>
              </w:rPr>
            </w:pPr>
            <w:r w:rsidRPr="00685022"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F25BCB">
            <w:pPr>
              <w:rPr>
                <w:lang w:val="en-GB"/>
              </w:rPr>
            </w:pPr>
            <w:r w:rsidRPr="00685022">
              <w:rPr>
                <w:lang w:val="en-GB"/>
              </w:rPr>
              <w:t>H (425)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Jan Dušek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685022">
            <w:pPr>
              <w:rPr>
                <w:lang w:val="en-GB"/>
              </w:rPr>
            </w:pPr>
            <w:r>
              <w:rPr>
                <w:lang w:val="en-GB"/>
              </w:rPr>
              <w:t>Bible and History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RET10427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 2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4C6837">
            <w:pPr>
              <w:rPr>
                <w:lang w:val="en-GB"/>
              </w:rPr>
            </w:pPr>
            <w:r w:rsidRPr="00685022">
              <w:rPr>
                <w:lang w:val="en-GB"/>
              </w:rPr>
              <w:t>16:50-18:25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4C6837">
            <w:pPr>
              <w:rPr>
                <w:lang w:val="en-GB"/>
              </w:rPr>
            </w:pPr>
            <w:r w:rsidRPr="00685022">
              <w:rPr>
                <w:lang w:val="en-GB"/>
              </w:rPr>
              <w:t>H (425)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4C6837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Jan Kranát, Olga Návratilová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21361B" w:rsidRDefault="00685022" w:rsidP="005F7D69">
            <w:pPr>
              <w:rPr>
                <w:lang w:val="de-DE"/>
              </w:rPr>
            </w:pPr>
            <w:r w:rsidRPr="0021361B">
              <w:rPr>
                <w:lang w:val="de-DE"/>
              </w:rPr>
              <w:t>Philosophie (Deutsch): Wittgenstein – Philosophische Untersuchungen)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4C6837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RET7061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4C6837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pStyle w:val="Nadpis1"/>
            </w:pPr>
            <w:r w:rsidRPr="00685022">
              <w:t>Wednesday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color w:val="00FFFF"/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lang w:val="en-GB"/>
              </w:rPr>
            </w:pPr>
            <w:r w:rsidRPr="00685022">
              <w:rPr>
                <w:lang w:val="en-GB"/>
              </w:rPr>
              <w:t>8:30-10:00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lang w:val="en-GB"/>
              </w:rPr>
            </w:pPr>
            <w:r>
              <w:rPr>
                <w:lang w:val="en-GB"/>
              </w:rPr>
              <w:t>E (308</w:t>
            </w:r>
            <w:r w:rsidRPr="00685022">
              <w:rPr>
                <w:lang w:val="en-GB"/>
              </w:rPr>
              <w:t>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Hana Janečková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lang w:val="en-GB"/>
              </w:rPr>
            </w:pPr>
            <w:r w:rsidRPr="00685022">
              <w:rPr>
                <w:lang w:val="en-GB"/>
              </w:rPr>
              <w:t>Person Centred Approaches and their Use in Working with Frail Old People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RPZ102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L/P 5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lang w:val="en-GB"/>
              </w:rPr>
            </w:pPr>
            <w:r>
              <w:rPr>
                <w:lang w:val="en-GB"/>
              </w:rPr>
              <w:t>10:05-10:50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F25BCB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Petr Pokorný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lang w:val="en-GB"/>
              </w:rPr>
            </w:pPr>
            <w:r>
              <w:rPr>
                <w:lang w:val="en-GB"/>
              </w:rPr>
              <w:t>The Genesis of the New Testament Canon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RET2066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C8362E">
              <w:rPr>
                <w:lang w:val="en-GB"/>
              </w:rPr>
              <w:t xml:space="preserve"> 2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BC7533">
            <w:pPr>
              <w:rPr>
                <w:lang w:val="en-GB"/>
              </w:rPr>
            </w:pPr>
            <w:r w:rsidRPr="00685022"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177B1D">
            <w:pPr>
              <w:tabs>
                <w:tab w:val="left" w:pos="3060"/>
              </w:tabs>
              <w:rPr>
                <w:lang w:val="en-GB"/>
              </w:rPr>
            </w:pPr>
            <w:r w:rsidRPr="00685022">
              <w:rPr>
                <w:lang w:val="en-GB"/>
              </w:rPr>
              <w:t>H (425)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BC7533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Ivana Noble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C8362E" w:rsidP="005F7D69">
            <w:pPr>
              <w:rPr>
                <w:lang w:val="en-GB"/>
              </w:rPr>
            </w:pPr>
            <w:r>
              <w:rPr>
                <w:lang w:val="en-GB"/>
              </w:rPr>
              <w:t>Theological Anthropology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C8362E" w:rsidP="00BC753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RET40519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BC7533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pStyle w:val="Nadpis1"/>
            </w:pPr>
            <w:r w:rsidRPr="00685022">
              <w:t>Thursday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F25BCB">
            <w:pPr>
              <w:rPr>
                <w:lang w:val="en-GB"/>
              </w:rPr>
            </w:pPr>
            <w:r w:rsidRPr="00685022">
              <w:rPr>
                <w:lang w:val="en-GB"/>
              </w:rPr>
              <w:t>9:15-10:50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C8362E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Petr Macek, Petr Gallus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8075EF" w:rsidP="00C8362E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Systematic Theology: </w:t>
            </w:r>
            <w:r w:rsidR="00C8362E">
              <w:rPr>
                <w:bCs/>
                <w:lang w:val="en-GB"/>
              </w:rPr>
              <w:t>M. Suchocki: God, Christ, Church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8075EF" w:rsidP="00DB3676">
            <w:pPr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RET40508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8075EF" w:rsidP="00D17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6</w:t>
            </w: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11:00-12:30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8075EF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C (103)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8075EF" w:rsidP="00D71991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Tim Noble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8075EF" w:rsidP="008075EF">
            <w:pPr>
              <w:rPr>
                <w:lang w:val="en-GB"/>
              </w:rPr>
            </w:pPr>
            <w:r>
              <w:rPr>
                <w:bCs/>
                <w:lang w:val="en-GB"/>
              </w:rPr>
              <w:t>Introduction to Latin American Liberation Theology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8075EF" w:rsidP="00DB3676">
            <w:pPr>
              <w:jc w:val="center"/>
              <w:rPr>
                <w:lang w:val="en-GB"/>
              </w:rPr>
            </w:pPr>
            <w:r>
              <w:rPr>
                <w:bCs/>
                <w:lang w:val="en-GB"/>
              </w:rPr>
              <w:t>RET6059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16:50-18:25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E (308)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8075EF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Hana Janečková, Eva Křížová, Jaroslava Šťastná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bCs/>
                <w:lang w:val="en-GB"/>
              </w:rPr>
            </w:pPr>
            <w:r w:rsidRPr="00685022">
              <w:rPr>
                <w:bCs/>
                <w:lang w:val="en-GB"/>
              </w:rPr>
              <w:t>Social Work in the Czech Republic I: Current Situation and Challenges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RPZ02B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L/S 5</w:t>
            </w: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pStyle w:val="Nadpis1"/>
            </w:pPr>
            <w:r w:rsidRPr="00685022">
              <w:t>Friday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jc w:val="center"/>
              <w:rPr>
                <w:lang w:val="en-GB"/>
              </w:rPr>
            </w:pP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4C6837">
            <w:pPr>
              <w:rPr>
                <w:lang w:val="en-GB"/>
              </w:rPr>
            </w:pPr>
            <w:r w:rsidRPr="00685022">
              <w:rPr>
                <w:lang w:val="en-GB"/>
              </w:rPr>
              <w:t>9:15-10:50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4C6837">
            <w:pPr>
              <w:rPr>
                <w:lang w:val="en-GB"/>
              </w:rPr>
            </w:pPr>
            <w:r w:rsidRPr="00685022">
              <w:rPr>
                <w:lang w:val="en-GB"/>
              </w:rPr>
              <w:t>F (302)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4C6837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Eva Křížová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4C6837">
            <w:pPr>
              <w:jc w:val="both"/>
              <w:rPr>
                <w:lang w:val="en-GB"/>
              </w:rPr>
            </w:pPr>
            <w:r w:rsidRPr="00685022">
              <w:rPr>
                <w:lang w:val="en-GB"/>
              </w:rPr>
              <w:t>Health, Culture and Society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4C6837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RPZ 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4C6837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L/S 5</w:t>
            </w:r>
          </w:p>
        </w:tc>
      </w:tr>
      <w:tr w:rsidR="00554A05" w:rsidRPr="00685022" w:rsidTr="005257E3">
        <w:tc>
          <w:tcPr>
            <w:tcW w:w="14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54A05" w:rsidRPr="00554A05" w:rsidRDefault="00554A05" w:rsidP="00554A05">
            <w:pPr>
              <w:rPr>
                <w:b/>
                <w:lang w:val="en-GB"/>
              </w:rPr>
            </w:pPr>
            <w:r w:rsidRPr="00554A05">
              <w:rPr>
                <w:b/>
                <w:lang w:val="en-GB"/>
              </w:rPr>
              <w:t>Block seminars</w:t>
            </w:r>
          </w:p>
        </w:tc>
      </w:tr>
      <w:tr w:rsidR="00554A05" w:rsidRPr="00685022" w:rsidTr="00554A05"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0A69D8" w:rsidP="004C6837">
            <w:pPr>
              <w:rPr>
                <w:lang w:val="en-GB"/>
              </w:rPr>
            </w:pPr>
            <w:r>
              <w:rPr>
                <w:lang w:val="en-GB"/>
              </w:rPr>
              <w:t>21. March, 10:00–12:30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0A69D8" w:rsidP="004C6837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Shua Kisil</w:t>
            </w:r>
            <w:r w:rsidRPr="000A69D8">
              <w:rPr>
                <w:i/>
                <w:lang w:val="en-GB"/>
              </w:rPr>
              <w:t>evitz from Tel Aviv University</w:t>
            </w:r>
            <w:r w:rsidR="00554A05">
              <w:rPr>
                <w:i/>
                <w:lang w:val="en-GB"/>
              </w:rPr>
              <w:t>, Filip Čapek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524190">
            <w:pPr>
              <w:jc w:val="both"/>
              <w:rPr>
                <w:lang w:val="en-GB"/>
              </w:rPr>
            </w:pPr>
            <w:r w:rsidRPr="00554A05">
              <w:rPr>
                <w:lang w:val="en-GB"/>
              </w:rPr>
              <w:t>Old Testament Studies and Archaeology of Ancient Israel and Judah - (</w:t>
            </w:r>
            <w:r w:rsidR="000A69D8">
              <w:rPr>
                <w:lang w:val="en-GB"/>
              </w:rPr>
              <w:t>Tel Moza</w:t>
            </w:r>
            <w:r w:rsidR="00524190">
              <w:rPr>
                <w:lang w:val="en-GB"/>
              </w:rPr>
              <w:t xml:space="preserve"> in Context – Cult in Iron Age</w:t>
            </w:r>
            <w:r w:rsidRPr="00554A05">
              <w:rPr>
                <w:lang w:val="en-GB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4C6837">
            <w:pPr>
              <w:jc w:val="center"/>
              <w:rPr>
                <w:lang w:val="en-GB"/>
              </w:rPr>
            </w:pPr>
            <w:r w:rsidRPr="00554A05">
              <w:rPr>
                <w:lang w:val="en-GB"/>
              </w:rPr>
              <w:t>RET1059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4C68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2</w:t>
            </w:r>
          </w:p>
        </w:tc>
      </w:tr>
    </w:tbl>
    <w:p w:rsidR="0028541E" w:rsidRPr="00685022" w:rsidRDefault="0028541E" w:rsidP="0028541E">
      <w:pPr>
        <w:rPr>
          <w:lang w:val="en-GB"/>
        </w:rPr>
      </w:pPr>
      <w:r w:rsidRPr="00685022">
        <w:rPr>
          <w:lang w:val="en-GB"/>
        </w:rPr>
        <w:t>In the credits column, L = lecture, S = seminar, P = practice</w:t>
      </w:r>
    </w:p>
    <w:p w:rsidR="00554A05" w:rsidRPr="00685022" w:rsidRDefault="008468FC" w:rsidP="0028541E">
      <w:pPr>
        <w:rPr>
          <w:lang w:val="en-GB"/>
        </w:rPr>
      </w:pPr>
      <w:r w:rsidRPr="00685022">
        <w:rPr>
          <w:lang w:val="en-GB"/>
        </w:rPr>
        <w:t xml:space="preserve">* Courses </w:t>
      </w:r>
      <w:r w:rsidR="00116E92" w:rsidRPr="00685022">
        <w:rPr>
          <w:lang w:val="en-GB"/>
        </w:rPr>
        <w:t xml:space="preserve">RET </w:t>
      </w:r>
      <w:r w:rsidR="00816EEA">
        <w:rPr>
          <w:lang w:val="en-GB"/>
        </w:rPr>
        <w:t>3054 and 3054</w:t>
      </w:r>
      <w:r w:rsidRPr="00685022">
        <w:rPr>
          <w:lang w:val="en-GB"/>
        </w:rPr>
        <w:t>A are basically the same course, but depending on the amount of work you do you will obtain a different</w:t>
      </w:r>
      <w:r w:rsidR="00420E18" w:rsidRPr="00685022">
        <w:rPr>
          <w:lang w:val="en-GB"/>
        </w:rPr>
        <w:t xml:space="preserve"> number of credits. The teacher</w:t>
      </w:r>
      <w:r w:rsidRPr="00685022">
        <w:rPr>
          <w:lang w:val="en-GB"/>
        </w:rPr>
        <w:t xml:space="preserve"> will explain this in the first session.</w:t>
      </w:r>
    </w:p>
    <w:sectPr w:rsidR="00554A05" w:rsidRPr="00685022" w:rsidSect="003D64FC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1E"/>
    <w:rsid w:val="00092D8F"/>
    <w:rsid w:val="000A69D8"/>
    <w:rsid w:val="000C3D9A"/>
    <w:rsid w:val="001047DB"/>
    <w:rsid w:val="00116E92"/>
    <w:rsid w:val="0012534D"/>
    <w:rsid w:val="00177B1D"/>
    <w:rsid w:val="001A3CC9"/>
    <w:rsid w:val="001C05E9"/>
    <w:rsid w:val="001D463E"/>
    <w:rsid w:val="002102BA"/>
    <w:rsid w:val="0021361B"/>
    <w:rsid w:val="00215236"/>
    <w:rsid w:val="00245F5A"/>
    <w:rsid w:val="0028541E"/>
    <w:rsid w:val="00296C1A"/>
    <w:rsid w:val="002971A0"/>
    <w:rsid w:val="002A7EF8"/>
    <w:rsid w:val="00302BA9"/>
    <w:rsid w:val="00307703"/>
    <w:rsid w:val="00371A71"/>
    <w:rsid w:val="00383959"/>
    <w:rsid w:val="003B608B"/>
    <w:rsid w:val="003C44AE"/>
    <w:rsid w:val="003D64FC"/>
    <w:rsid w:val="004010D8"/>
    <w:rsid w:val="00413935"/>
    <w:rsid w:val="00420E18"/>
    <w:rsid w:val="00423C26"/>
    <w:rsid w:val="00440913"/>
    <w:rsid w:val="00452D2E"/>
    <w:rsid w:val="00485FB6"/>
    <w:rsid w:val="00494941"/>
    <w:rsid w:val="004A4C58"/>
    <w:rsid w:val="004B48A8"/>
    <w:rsid w:val="004B69E2"/>
    <w:rsid w:val="004C6837"/>
    <w:rsid w:val="004D3420"/>
    <w:rsid w:val="004D72EE"/>
    <w:rsid w:val="004F0FCE"/>
    <w:rsid w:val="004F6522"/>
    <w:rsid w:val="0050298A"/>
    <w:rsid w:val="0050635E"/>
    <w:rsid w:val="005163E8"/>
    <w:rsid w:val="00517F5F"/>
    <w:rsid w:val="00524190"/>
    <w:rsid w:val="005509CA"/>
    <w:rsid w:val="00554A05"/>
    <w:rsid w:val="00560B30"/>
    <w:rsid w:val="0058237D"/>
    <w:rsid w:val="00585E95"/>
    <w:rsid w:val="005D7FB7"/>
    <w:rsid w:val="005E22D6"/>
    <w:rsid w:val="005E7853"/>
    <w:rsid w:val="005F6DD9"/>
    <w:rsid w:val="005F7D69"/>
    <w:rsid w:val="00601EB3"/>
    <w:rsid w:val="00610114"/>
    <w:rsid w:val="00622AEB"/>
    <w:rsid w:val="00635823"/>
    <w:rsid w:val="00685022"/>
    <w:rsid w:val="006A3632"/>
    <w:rsid w:val="006C3B9F"/>
    <w:rsid w:val="006F0100"/>
    <w:rsid w:val="006F11ED"/>
    <w:rsid w:val="00734C25"/>
    <w:rsid w:val="00747A1D"/>
    <w:rsid w:val="007539E5"/>
    <w:rsid w:val="00767A81"/>
    <w:rsid w:val="00793586"/>
    <w:rsid w:val="007937D6"/>
    <w:rsid w:val="007A3DC8"/>
    <w:rsid w:val="007C1F5E"/>
    <w:rsid w:val="007F2EEF"/>
    <w:rsid w:val="008075EF"/>
    <w:rsid w:val="00813BB4"/>
    <w:rsid w:val="00816994"/>
    <w:rsid w:val="00816AAF"/>
    <w:rsid w:val="00816EEA"/>
    <w:rsid w:val="00843AE1"/>
    <w:rsid w:val="008468FC"/>
    <w:rsid w:val="00856481"/>
    <w:rsid w:val="00873E7B"/>
    <w:rsid w:val="008808A1"/>
    <w:rsid w:val="008A135B"/>
    <w:rsid w:val="008C204A"/>
    <w:rsid w:val="00933849"/>
    <w:rsid w:val="00951397"/>
    <w:rsid w:val="009A5B78"/>
    <w:rsid w:val="009D3743"/>
    <w:rsid w:val="009D39F6"/>
    <w:rsid w:val="009E3575"/>
    <w:rsid w:val="00A27CEC"/>
    <w:rsid w:val="00A4293C"/>
    <w:rsid w:val="00A91505"/>
    <w:rsid w:val="00A92B03"/>
    <w:rsid w:val="00AE4A99"/>
    <w:rsid w:val="00B10317"/>
    <w:rsid w:val="00B27001"/>
    <w:rsid w:val="00B417DA"/>
    <w:rsid w:val="00B51605"/>
    <w:rsid w:val="00B522B7"/>
    <w:rsid w:val="00B91BB5"/>
    <w:rsid w:val="00BC7533"/>
    <w:rsid w:val="00C1532F"/>
    <w:rsid w:val="00C23545"/>
    <w:rsid w:val="00C52442"/>
    <w:rsid w:val="00C652AA"/>
    <w:rsid w:val="00C81EEE"/>
    <w:rsid w:val="00C8362E"/>
    <w:rsid w:val="00C945F4"/>
    <w:rsid w:val="00CC2CF5"/>
    <w:rsid w:val="00CD4408"/>
    <w:rsid w:val="00CD520A"/>
    <w:rsid w:val="00CD5E28"/>
    <w:rsid w:val="00CE3DB7"/>
    <w:rsid w:val="00D171FB"/>
    <w:rsid w:val="00D70071"/>
    <w:rsid w:val="00D71991"/>
    <w:rsid w:val="00D924C4"/>
    <w:rsid w:val="00DB3676"/>
    <w:rsid w:val="00DB5362"/>
    <w:rsid w:val="00DC27EA"/>
    <w:rsid w:val="00DC6E8B"/>
    <w:rsid w:val="00E06A0C"/>
    <w:rsid w:val="00E16795"/>
    <w:rsid w:val="00E620EC"/>
    <w:rsid w:val="00E779C1"/>
    <w:rsid w:val="00F150DF"/>
    <w:rsid w:val="00F172F7"/>
    <w:rsid w:val="00F31053"/>
    <w:rsid w:val="00F8293A"/>
    <w:rsid w:val="00F87573"/>
    <w:rsid w:val="00FA683B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541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28541E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28541E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541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28541E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28541E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294</Words>
  <Characters>1782</Characters>
  <Application>Microsoft Office Word</Application>
  <DocSecurity>0</DocSecurity>
  <Lines>38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COURSES IN GERMAN AND ENGLISH, summer semester 2010</vt:lpstr>
    </vt:vector>
  </TitlesOfParts>
  <Company>UK ETF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IN GERMAN AND ENGLISH, summer semester 2010</dc:title>
  <dc:creator>Administrator</dc:creator>
  <cp:lastModifiedBy>uzivatel</cp:lastModifiedBy>
  <cp:revision>7</cp:revision>
  <cp:lastPrinted>2019-01-17T09:32:00Z</cp:lastPrinted>
  <dcterms:created xsi:type="dcterms:W3CDTF">2018-09-20T10:03:00Z</dcterms:created>
  <dcterms:modified xsi:type="dcterms:W3CDTF">2019-01-21T10:07:00Z</dcterms:modified>
</cp:coreProperties>
</file>