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3159"/>
        <w:gridCol w:w="6243"/>
      </w:tblGrid>
      <w:tr w:rsidR="00A40661" w:rsidRPr="00341416" w14:paraId="138D25F3" w14:textId="77777777" w:rsidTr="00AF54B3">
        <w:trPr>
          <w:trHeight w:val="1275"/>
        </w:trPr>
        <w:tc>
          <w:tcPr>
            <w:tcW w:w="9402" w:type="dxa"/>
            <w:gridSpan w:val="2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63CBD3D3" w14:textId="059C1BE2" w:rsidR="006B2115" w:rsidRPr="006B2115" w:rsidRDefault="006B2115" w:rsidP="00A40661">
            <w:pPr>
              <w:pStyle w:val="Bezmezer"/>
              <w:rPr>
                <w:b/>
                <w:bCs/>
                <w:color w:val="FF0000"/>
                <w:sz w:val="28"/>
                <w:szCs w:val="28"/>
              </w:rPr>
            </w:pPr>
            <w:r w:rsidRPr="006B2115">
              <w:rPr>
                <w:b/>
                <w:bCs/>
                <w:color w:val="FF0000"/>
                <w:sz w:val="28"/>
                <w:szCs w:val="28"/>
                <w:highlight w:val="yellow"/>
              </w:rPr>
              <w:t>PŘEDBĚŽNÝ a nehotový</w:t>
            </w:r>
          </w:p>
          <w:p w14:paraId="6F7AF32B" w14:textId="5B1E5A2F" w:rsidR="00A40661" w:rsidRPr="00341416" w:rsidRDefault="006B2115" w:rsidP="00A40661">
            <w:pPr>
              <w:pStyle w:val="Bezmez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H</w:t>
            </w:r>
            <w:r w:rsidR="00A40661" w:rsidRPr="00341416">
              <w:rPr>
                <w:b/>
                <w:bCs/>
                <w:sz w:val="28"/>
                <w:szCs w:val="28"/>
              </w:rPr>
              <w:t>armonogram akademického roku 202</w:t>
            </w:r>
            <w:r w:rsidR="005E5700" w:rsidRPr="00341416">
              <w:rPr>
                <w:b/>
                <w:bCs/>
                <w:sz w:val="28"/>
                <w:szCs w:val="28"/>
              </w:rPr>
              <w:t>6</w:t>
            </w:r>
            <w:r w:rsidR="00341416">
              <w:rPr>
                <w:b/>
                <w:bCs/>
                <w:sz w:val="28"/>
                <w:szCs w:val="28"/>
              </w:rPr>
              <w:t>/27</w:t>
            </w:r>
          </w:p>
          <w:p w14:paraId="5ACFB8C9" w14:textId="77777777" w:rsidR="00A40661" w:rsidRPr="00341416" w:rsidRDefault="00A40661" w:rsidP="00A40661">
            <w:pPr>
              <w:pStyle w:val="Bezmezer"/>
              <w:rPr>
                <w:b/>
                <w:bCs/>
                <w:sz w:val="28"/>
                <w:szCs w:val="28"/>
              </w:rPr>
            </w:pPr>
            <w:r w:rsidRPr="00341416">
              <w:rPr>
                <w:b/>
                <w:bCs/>
                <w:sz w:val="28"/>
                <w:szCs w:val="28"/>
              </w:rPr>
              <w:t>Evangelická teologická fakulta UK</w:t>
            </w:r>
          </w:p>
          <w:p w14:paraId="6DF0D880" w14:textId="77777777" w:rsidR="00B059B0" w:rsidRPr="00341416" w:rsidRDefault="00B059B0" w:rsidP="00A40661">
            <w:pPr>
              <w:pStyle w:val="Bezmezer"/>
              <w:rPr>
                <w:b/>
                <w:bCs/>
                <w:sz w:val="16"/>
                <w:szCs w:val="16"/>
              </w:rPr>
            </w:pPr>
          </w:p>
          <w:p w14:paraId="4BAE8C67" w14:textId="1612DFF6" w:rsidR="008B0EA0" w:rsidRPr="006B2115" w:rsidRDefault="00A40661" w:rsidP="00023C45">
            <w:pPr>
              <w:pStyle w:val="Bezmezer"/>
              <w:rPr>
                <w:rStyle w:val="Hypertextovodkaz"/>
              </w:rPr>
            </w:pPr>
            <w:r w:rsidRPr="006B10A6">
              <w:rPr>
                <w:highlight w:val="yellow"/>
              </w:rPr>
              <w:t>K</w:t>
            </w:r>
            <w:r w:rsidRPr="006B2115">
              <w:t> základním datům akademického roku viz opatření rektor</w:t>
            </w:r>
            <w:r w:rsidR="00341416" w:rsidRPr="006B2115">
              <w:t>a</w:t>
            </w:r>
            <w:r w:rsidRPr="006B2115">
              <w:t xml:space="preserve"> č. </w:t>
            </w:r>
            <w:r w:rsidR="00341416" w:rsidRPr="006B2115">
              <w:fldChar w:fldCharType="begin"/>
            </w:r>
            <w:r w:rsidR="00341416" w:rsidRPr="006B2115">
              <w:instrText xml:space="preserve"> HYPERLINK "https://cuni.cz/UK-15710.html" </w:instrText>
            </w:r>
            <w:r w:rsidR="00341416" w:rsidRPr="006B2115">
              <w:fldChar w:fldCharType="separate"/>
            </w:r>
            <w:r w:rsidR="005E5700" w:rsidRPr="006B2115">
              <w:rPr>
                <w:rStyle w:val="Hypertextovodkaz"/>
              </w:rPr>
              <w:t>1</w:t>
            </w:r>
            <w:r w:rsidR="00341416" w:rsidRPr="006B2115">
              <w:rPr>
                <w:rStyle w:val="Hypertextovodkaz"/>
              </w:rPr>
              <w:t>4</w:t>
            </w:r>
            <w:r w:rsidR="005E5700" w:rsidRPr="006B2115">
              <w:rPr>
                <w:rStyle w:val="Hypertextovodkaz"/>
              </w:rPr>
              <w:t>/202</w:t>
            </w:r>
            <w:r w:rsidR="00341416" w:rsidRPr="006B2115">
              <w:rPr>
                <w:rStyle w:val="Hypertextovodkaz"/>
              </w:rPr>
              <w:t>6</w:t>
            </w:r>
          </w:p>
          <w:p w14:paraId="486C462A" w14:textId="4FADE42C" w:rsidR="00405033" w:rsidRPr="00341416" w:rsidRDefault="00341416" w:rsidP="00023C45">
            <w:pPr>
              <w:pStyle w:val="Bezmezer"/>
              <w:rPr>
                <w:rStyle w:val="Hypertextovodkaz"/>
                <w:color w:val="auto"/>
                <w:u w:val="none"/>
              </w:rPr>
            </w:pPr>
            <w:r w:rsidRPr="006B2115">
              <w:fldChar w:fldCharType="end"/>
            </w:r>
          </w:p>
          <w:p w14:paraId="3E720808" w14:textId="7C03BF61" w:rsidR="00405033" w:rsidRPr="00341416" w:rsidRDefault="006B2115" w:rsidP="00023C45">
            <w:pPr>
              <w:pStyle w:val="Bezmezer"/>
            </w:pPr>
            <w:r w:rsidRPr="006B2115">
              <w:rPr>
                <w:highlight w:val="green"/>
              </w:rPr>
              <w:t>Bude dodatečně upraveno</w:t>
            </w:r>
          </w:p>
          <w:p w14:paraId="64C92494" w14:textId="77777777" w:rsidR="008B0EA0" w:rsidRPr="00341416" w:rsidRDefault="008B0EA0" w:rsidP="00023C45">
            <w:pPr>
              <w:pStyle w:val="Bezmezer"/>
            </w:pPr>
          </w:p>
        </w:tc>
      </w:tr>
      <w:tr w:rsidR="000256E6" w:rsidRPr="00341416" w14:paraId="720D35C7" w14:textId="77777777" w:rsidTr="00AF54B3">
        <w:trPr>
          <w:trHeight w:val="417"/>
        </w:trPr>
        <w:tc>
          <w:tcPr>
            <w:tcW w:w="9402" w:type="dxa"/>
            <w:gridSpan w:val="2"/>
            <w:shd w:val="pct15" w:color="auto" w:fill="auto"/>
            <w:noWrap/>
            <w:vAlign w:val="center"/>
            <w:hideMark/>
          </w:tcPr>
          <w:p w14:paraId="28F5A023" w14:textId="77777777" w:rsidR="000256E6" w:rsidRPr="00341416" w:rsidRDefault="000256E6" w:rsidP="00FB5E93">
            <w:pPr>
              <w:pStyle w:val="Bezmezer"/>
            </w:pPr>
            <w:r w:rsidRPr="00341416">
              <w:rPr>
                <w:b/>
                <w:bCs/>
              </w:rPr>
              <w:t xml:space="preserve">Termíny společné pro všechny </w:t>
            </w:r>
            <w:r w:rsidR="00A70A3B" w:rsidRPr="00341416">
              <w:rPr>
                <w:b/>
                <w:bCs/>
              </w:rPr>
              <w:t>studijní programy</w:t>
            </w:r>
          </w:p>
        </w:tc>
      </w:tr>
      <w:tr w:rsidR="00A40661" w:rsidRPr="00341416" w14:paraId="2FA38ED1" w14:textId="77777777" w:rsidTr="00AF54B3">
        <w:trPr>
          <w:trHeight w:val="417"/>
        </w:trPr>
        <w:tc>
          <w:tcPr>
            <w:tcW w:w="3159" w:type="dxa"/>
            <w:vAlign w:val="center"/>
            <w:hideMark/>
          </w:tcPr>
          <w:p w14:paraId="7FD5160A" w14:textId="77777777" w:rsidR="00A40661" w:rsidRPr="006B2115" w:rsidRDefault="00A40661" w:rsidP="00FB5E93">
            <w:pPr>
              <w:pStyle w:val="Bezmezer"/>
              <w:rPr>
                <w:b/>
                <w:bCs/>
              </w:rPr>
            </w:pPr>
            <w:r w:rsidRPr="006B2115">
              <w:rPr>
                <w:b/>
                <w:bCs/>
              </w:rPr>
              <w:t>Akademický rok:</w:t>
            </w:r>
          </w:p>
        </w:tc>
        <w:tc>
          <w:tcPr>
            <w:tcW w:w="6243" w:type="dxa"/>
            <w:vAlign w:val="center"/>
            <w:hideMark/>
          </w:tcPr>
          <w:p w14:paraId="2CBB7C7D" w14:textId="76BC6761" w:rsidR="00A40661" w:rsidRPr="006B2115" w:rsidRDefault="00A40661" w:rsidP="00FB5E93">
            <w:pPr>
              <w:pStyle w:val="Bezmezer"/>
            </w:pPr>
            <w:r w:rsidRPr="006B2115">
              <w:t>1. 10. 202</w:t>
            </w:r>
            <w:r w:rsidR="00D41D92" w:rsidRPr="006B2115">
              <w:t>6</w:t>
            </w:r>
            <w:r w:rsidRPr="006B2115">
              <w:t xml:space="preserve"> – 30. </w:t>
            </w:r>
            <w:r w:rsidR="005E5700" w:rsidRPr="006B2115">
              <w:t>9</w:t>
            </w:r>
            <w:r w:rsidRPr="006B2115">
              <w:t>. 202</w:t>
            </w:r>
            <w:r w:rsidR="00D41D92" w:rsidRPr="006B2115">
              <w:t>7</w:t>
            </w:r>
            <w:r w:rsidRPr="006B2115">
              <w:t xml:space="preserve"> (výuka</w:t>
            </w:r>
            <w:r w:rsidR="005E5700" w:rsidRPr="006B2115">
              <w:t xml:space="preserve"> začíná </w:t>
            </w:r>
            <w:r w:rsidR="00D41D92" w:rsidRPr="006B2115">
              <w:t>5. 10. 2026</w:t>
            </w:r>
            <w:r w:rsidR="005E5700" w:rsidRPr="006B2115">
              <w:t xml:space="preserve"> – viz níže)</w:t>
            </w:r>
          </w:p>
        </w:tc>
      </w:tr>
      <w:tr w:rsidR="00A40661" w:rsidRPr="00341416" w14:paraId="56C44FF8" w14:textId="77777777" w:rsidTr="00AF54B3">
        <w:trPr>
          <w:trHeight w:val="417"/>
        </w:trPr>
        <w:tc>
          <w:tcPr>
            <w:tcW w:w="3159" w:type="dxa"/>
            <w:vAlign w:val="center"/>
            <w:hideMark/>
          </w:tcPr>
          <w:p w14:paraId="30AAC5BD" w14:textId="77777777" w:rsidR="00A40661" w:rsidRPr="006B2115" w:rsidRDefault="00A40661" w:rsidP="00FB5E93">
            <w:pPr>
              <w:pStyle w:val="Bezmezer"/>
              <w:rPr>
                <w:b/>
                <w:bCs/>
              </w:rPr>
            </w:pPr>
            <w:r w:rsidRPr="006B2115">
              <w:rPr>
                <w:b/>
                <w:bCs/>
              </w:rPr>
              <w:t>Imatrikulace:</w:t>
            </w:r>
          </w:p>
        </w:tc>
        <w:tc>
          <w:tcPr>
            <w:tcW w:w="6243" w:type="dxa"/>
            <w:vAlign w:val="center"/>
            <w:hideMark/>
          </w:tcPr>
          <w:p w14:paraId="2270A706" w14:textId="4D257F69" w:rsidR="00A40661" w:rsidRPr="006B2115" w:rsidRDefault="00D41D92" w:rsidP="00E258B4">
            <w:pPr>
              <w:pStyle w:val="Bezmezer"/>
            </w:pPr>
            <w:r w:rsidRPr="006B2115">
              <w:t>5</w:t>
            </w:r>
            <w:r w:rsidR="00E258B4" w:rsidRPr="006B2115">
              <w:t>. 10. 202</w:t>
            </w:r>
            <w:r w:rsidRPr="006B2115">
              <w:t>6</w:t>
            </w:r>
            <w:r w:rsidR="00E258B4" w:rsidRPr="006B2115">
              <w:t xml:space="preserve"> v</w:t>
            </w:r>
            <w:r w:rsidR="002F15A4" w:rsidRPr="006B2115">
              <w:t> </w:t>
            </w:r>
            <w:r w:rsidRPr="006B2115">
              <w:t>9</w:t>
            </w:r>
            <w:r w:rsidR="002F15A4" w:rsidRPr="006B2115">
              <w:t>:00</w:t>
            </w:r>
            <w:r w:rsidR="00E258B4" w:rsidRPr="006B2115">
              <w:t xml:space="preserve"> hod</w:t>
            </w:r>
            <w:r w:rsidR="00A40661" w:rsidRPr="006B2115">
              <w:t>. ve Velké aule Karolina</w:t>
            </w:r>
          </w:p>
        </w:tc>
      </w:tr>
      <w:tr w:rsidR="00A40661" w:rsidRPr="00341416" w14:paraId="414B93FA" w14:textId="77777777" w:rsidTr="00AF54B3">
        <w:trPr>
          <w:trHeight w:val="829"/>
        </w:trPr>
        <w:tc>
          <w:tcPr>
            <w:tcW w:w="3159" w:type="dxa"/>
            <w:vAlign w:val="center"/>
            <w:hideMark/>
          </w:tcPr>
          <w:p w14:paraId="443CBF2D" w14:textId="77777777" w:rsidR="00A40661" w:rsidRPr="006B2115" w:rsidRDefault="00A40661" w:rsidP="00FB5E93">
            <w:pPr>
              <w:pStyle w:val="Bezmezer"/>
              <w:rPr>
                <w:b/>
                <w:bCs/>
              </w:rPr>
            </w:pPr>
            <w:r w:rsidRPr="006B2115">
              <w:rPr>
                <w:b/>
                <w:bCs/>
              </w:rPr>
              <w:t>Promoce:</w:t>
            </w:r>
          </w:p>
        </w:tc>
        <w:tc>
          <w:tcPr>
            <w:tcW w:w="6243" w:type="dxa"/>
            <w:vAlign w:val="center"/>
            <w:hideMark/>
          </w:tcPr>
          <w:p w14:paraId="697EF245" w14:textId="552985B3" w:rsidR="00E258B4" w:rsidRPr="006B2115" w:rsidRDefault="00A40661" w:rsidP="00FB5E93">
            <w:pPr>
              <w:pStyle w:val="Bezmezer"/>
            </w:pPr>
            <w:r w:rsidRPr="006B2115">
              <w:t>Bc</w:t>
            </w:r>
            <w:r w:rsidR="002337B1" w:rsidRPr="006B2115">
              <w:t>.</w:t>
            </w:r>
            <w:r w:rsidRPr="006B2115">
              <w:t xml:space="preserve"> </w:t>
            </w:r>
            <w:r w:rsidR="00E258B4" w:rsidRPr="006B2115">
              <w:t>–</w:t>
            </w:r>
            <w:r w:rsidRPr="006B2115">
              <w:t xml:space="preserve"> </w:t>
            </w:r>
            <w:r w:rsidR="005E5700" w:rsidRPr="006B2115">
              <w:t>2</w:t>
            </w:r>
            <w:r w:rsidR="006B10A6" w:rsidRPr="006B2115">
              <w:t>3</w:t>
            </w:r>
            <w:r w:rsidR="00E258B4" w:rsidRPr="006B2115">
              <w:t>. 11. 202</w:t>
            </w:r>
            <w:r w:rsidR="006B10A6" w:rsidRPr="006B2115">
              <w:t>6</w:t>
            </w:r>
            <w:r w:rsidR="00E258B4" w:rsidRPr="006B2115">
              <w:t xml:space="preserve"> v </w:t>
            </w:r>
            <w:r w:rsidR="000E15CE" w:rsidRPr="006B2115">
              <w:t>9</w:t>
            </w:r>
            <w:r w:rsidR="001F5866" w:rsidRPr="006B2115">
              <w:t>:00</w:t>
            </w:r>
            <w:r w:rsidR="002F15A4" w:rsidRPr="006B2115">
              <w:t xml:space="preserve"> a</w:t>
            </w:r>
            <w:r w:rsidR="001F5866" w:rsidRPr="006B2115">
              <w:t xml:space="preserve"> 1</w:t>
            </w:r>
            <w:r w:rsidR="000E15CE" w:rsidRPr="006B2115">
              <w:t>0</w:t>
            </w:r>
            <w:r w:rsidR="001F5866" w:rsidRPr="006B2115">
              <w:t>:30</w:t>
            </w:r>
            <w:r w:rsidR="00E258B4" w:rsidRPr="006B2115">
              <w:t xml:space="preserve"> </w:t>
            </w:r>
            <w:r w:rsidR="00023C45" w:rsidRPr="006B2115">
              <w:t>hod.</w:t>
            </w:r>
          </w:p>
          <w:p w14:paraId="46212180" w14:textId="3B6C3EC4" w:rsidR="00A40661" w:rsidRPr="006B2115" w:rsidRDefault="00023C45" w:rsidP="00FB5E93">
            <w:pPr>
              <w:pStyle w:val="Bezmezer"/>
            </w:pPr>
            <w:r w:rsidRPr="006B2115">
              <w:t>v Profesním domě</w:t>
            </w:r>
            <w:r w:rsidR="001F5866" w:rsidRPr="006B2115">
              <w:t xml:space="preserve"> na Malostranském náměstí</w:t>
            </w:r>
          </w:p>
          <w:p w14:paraId="000EFC94" w14:textId="77777777" w:rsidR="00E258B4" w:rsidRPr="006B2115" w:rsidRDefault="00E258B4" w:rsidP="00FB5E93">
            <w:pPr>
              <w:pStyle w:val="Bezmezer"/>
            </w:pPr>
          </w:p>
          <w:p w14:paraId="59FC5B68" w14:textId="0F329D5B" w:rsidR="00A40661" w:rsidRPr="006B2115" w:rsidRDefault="00A40661" w:rsidP="00E258B4">
            <w:pPr>
              <w:pStyle w:val="Bezmezer"/>
            </w:pPr>
            <w:r w:rsidRPr="006B2115">
              <w:t>Mgr</w:t>
            </w:r>
            <w:r w:rsidR="002337B1" w:rsidRPr="006B2115">
              <w:t>.</w:t>
            </w:r>
            <w:r w:rsidR="00E258B4" w:rsidRPr="006B2115">
              <w:t xml:space="preserve"> – </w:t>
            </w:r>
            <w:r w:rsidR="005E5700" w:rsidRPr="006B2115">
              <w:t>19</w:t>
            </w:r>
            <w:r w:rsidR="00E258B4" w:rsidRPr="006B2115">
              <w:t>. 11. 202</w:t>
            </w:r>
            <w:r w:rsidR="006B10A6" w:rsidRPr="006B2115">
              <w:t>6</w:t>
            </w:r>
            <w:r w:rsidR="00E258B4" w:rsidRPr="006B2115">
              <w:t xml:space="preserve"> v</w:t>
            </w:r>
            <w:r w:rsidR="006B10A6" w:rsidRPr="006B2115">
              <w:t> </w:t>
            </w:r>
            <w:r w:rsidR="00E258B4" w:rsidRPr="006B2115">
              <w:t>1</w:t>
            </w:r>
            <w:r w:rsidR="006B10A6" w:rsidRPr="006B2115">
              <w:t>5:00</w:t>
            </w:r>
            <w:r w:rsidR="00E258B4" w:rsidRPr="006B2115">
              <w:t xml:space="preserve"> </w:t>
            </w:r>
            <w:r w:rsidRPr="006B2115">
              <w:t>hod.</w:t>
            </w:r>
            <w:r w:rsidR="00DD5D20" w:rsidRPr="006B2115">
              <w:t xml:space="preserve"> Karolinum</w:t>
            </w:r>
          </w:p>
        </w:tc>
      </w:tr>
      <w:tr w:rsidR="00A40661" w:rsidRPr="00341416" w14:paraId="7AA47E97" w14:textId="77777777" w:rsidTr="00AF54B3">
        <w:trPr>
          <w:trHeight w:val="420"/>
        </w:trPr>
        <w:tc>
          <w:tcPr>
            <w:tcW w:w="3159" w:type="dxa"/>
            <w:vAlign w:val="center"/>
            <w:hideMark/>
          </w:tcPr>
          <w:p w14:paraId="0B78B437" w14:textId="77777777" w:rsidR="00A40661" w:rsidRPr="006B2115" w:rsidRDefault="00A40661" w:rsidP="00FB5E93">
            <w:pPr>
              <w:pStyle w:val="Bezmezer"/>
              <w:rPr>
                <w:b/>
                <w:bCs/>
              </w:rPr>
            </w:pPr>
            <w:r w:rsidRPr="006B2115">
              <w:rPr>
                <w:b/>
                <w:bCs/>
              </w:rPr>
              <w:t>Den otevřených dveří:</w:t>
            </w:r>
          </w:p>
        </w:tc>
        <w:tc>
          <w:tcPr>
            <w:tcW w:w="6243" w:type="dxa"/>
            <w:noWrap/>
            <w:vAlign w:val="center"/>
            <w:hideMark/>
          </w:tcPr>
          <w:p w14:paraId="30A66604" w14:textId="61466D1A" w:rsidR="00A40661" w:rsidRPr="006B2115" w:rsidRDefault="00A40661" w:rsidP="00331E15">
            <w:pPr>
              <w:pStyle w:val="Bezmezer"/>
              <w:rPr>
                <w:bCs/>
              </w:rPr>
            </w:pPr>
            <w:r w:rsidRPr="006B2115">
              <w:rPr>
                <w:bCs/>
              </w:rPr>
              <w:t>2</w:t>
            </w:r>
            <w:r w:rsidR="006B10A6" w:rsidRPr="006B2115">
              <w:rPr>
                <w:bCs/>
              </w:rPr>
              <w:t>5</w:t>
            </w:r>
            <w:r w:rsidR="0069284F" w:rsidRPr="006B2115">
              <w:rPr>
                <w:bCs/>
              </w:rPr>
              <w:t>. 1. 202</w:t>
            </w:r>
            <w:r w:rsidR="006B10A6" w:rsidRPr="006B2115">
              <w:rPr>
                <w:bCs/>
              </w:rPr>
              <w:t>7</w:t>
            </w:r>
            <w:r w:rsidR="00695A28" w:rsidRPr="006B2115">
              <w:rPr>
                <w:bCs/>
              </w:rPr>
              <w:t xml:space="preserve"> </w:t>
            </w:r>
          </w:p>
        </w:tc>
      </w:tr>
      <w:tr w:rsidR="00A40661" w:rsidRPr="00341416" w14:paraId="5E81D281" w14:textId="77777777" w:rsidTr="00AF54B3">
        <w:trPr>
          <w:trHeight w:val="420"/>
        </w:trPr>
        <w:tc>
          <w:tcPr>
            <w:tcW w:w="3159" w:type="dxa"/>
            <w:vAlign w:val="center"/>
            <w:hideMark/>
          </w:tcPr>
          <w:p w14:paraId="13997094" w14:textId="77777777" w:rsidR="00A40661" w:rsidRPr="006B2115" w:rsidRDefault="00A40661" w:rsidP="00FB5E93">
            <w:pPr>
              <w:pStyle w:val="Bezmezer"/>
              <w:rPr>
                <w:b/>
                <w:bCs/>
              </w:rPr>
            </w:pPr>
            <w:r w:rsidRPr="006B2115">
              <w:rPr>
                <w:b/>
                <w:bCs/>
              </w:rPr>
              <w:t>Rektorský den:</w:t>
            </w:r>
          </w:p>
        </w:tc>
        <w:tc>
          <w:tcPr>
            <w:tcW w:w="6243" w:type="dxa"/>
            <w:noWrap/>
            <w:vAlign w:val="center"/>
            <w:hideMark/>
          </w:tcPr>
          <w:p w14:paraId="00808BDA" w14:textId="448FA205" w:rsidR="00A40661" w:rsidRPr="006B2115" w:rsidRDefault="00A40661" w:rsidP="00DD5D20">
            <w:pPr>
              <w:pStyle w:val="Bezmezer"/>
              <w:rPr>
                <w:bCs/>
              </w:rPr>
            </w:pPr>
            <w:r w:rsidRPr="006B2115">
              <w:rPr>
                <w:bCs/>
              </w:rPr>
              <w:t>1</w:t>
            </w:r>
            <w:r w:rsidR="00D41D92" w:rsidRPr="006B2115">
              <w:rPr>
                <w:bCs/>
              </w:rPr>
              <w:t>2</w:t>
            </w:r>
            <w:r w:rsidRPr="006B2115">
              <w:rPr>
                <w:bCs/>
              </w:rPr>
              <w:t>. 5. 202</w:t>
            </w:r>
            <w:r w:rsidR="00D41D92" w:rsidRPr="006B2115">
              <w:rPr>
                <w:bCs/>
              </w:rPr>
              <w:t>7</w:t>
            </w:r>
          </w:p>
        </w:tc>
      </w:tr>
      <w:tr w:rsidR="00A40661" w:rsidRPr="00341416" w14:paraId="1344318D" w14:textId="77777777" w:rsidTr="00AF54B3">
        <w:trPr>
          <w:trHeight w:val="751"/>
        </w:trPr>
        <w:tc>
          <w:tcPr>
            <w:tcW w:w="3159" w:type="dxa"/>
            <w:vAlign w:val="center"/>
            <w:hideMark/>
          </w:tcPr>
          <w:p w14:paraId="40826B69" w14:textId="77777777" w:rsidR="00C23821" w:rsidRPr="006B2115" w:rsidRDefault="00A40661" w:rsidP="00FB5E93">
            <w:pPr>
              <w:pStyle w:val="Bezmezer"/>
              <w:rPr>
                <w:b/>
                <w:bCs/>
              </w:rPr>
            </w:pPr>
            <w:r w:rsidRPr="006B2115">
              <w:rPr>
                <w:b/>
                <w:bCs/>
              </w:rPr>
              <w:t xml:space="preserve">Termín zápisu tématu </w:t>
            </w:r>
          </w:p>
          <w:p w14:paraId="665F7B47" w14:textId="77777777" w:rsidR="00A40661" w:rsidRPr="006B2115" w:rsidRDefault="00A40661" w:rsidP="00FB5E93">
            <w:pPr>
              <w:pStyle w:val="Bezmezer"/>
              <w:rPr>
                <w:b/>
                <w:bCs/>
                <w:spacing w:val="-4"/>
              </w:rPr>
            </w:pPr>
            <w:r w:rsidRPr="006B2115">
              <w:rPr>
                <w:b/>
                <w:bCs/>
              </w:rPr>
              <w:t>bakalářské / diplomové práce:</w:t>
            </w:r>
            <w:r w:rsidRPr="006B2115">
              <w:rPr>
                <w:b/>
                <w:bCs/>
                <w:spacing w:val="-4"/>
              </w:rPr>
              <w:t xml:space="preserve"> </w:t>
            </w:r>
          </w:p>
        </w:tc>
        <w:tc>
          <w:tcPr>
            <w:tcW w:w="6243" w:type="dxa"/>
            <w:noWrap/>
            <w:vAlign w:val="center"/>
            <w:hideMark/>
          </w:tcPr>
          <w:p w14:paraId="78092E5A" w14:textId="7226DD6B" w:rsidR="00A40661" w:rsidRPr="006B2115" w:rsidRDefault="00DD5D20" w:rsidP="00FB5E93">
            <w:pPr>
              <w:pStyle w:val="Bezmezer"/>
            </w:pPr>
            <w:r w:rsidRPr="006B2115">
              <w:t>Do 30. 11. 202</w:t>
            </w:r>
            <w:r w:rsidR="00D41D92" w:rsidRPr="006B2115">
              <w:t>6</w:t>
            </w:r>
            <w:r w:rsidR="00A40661" w:rsidRPr="006B2115">
              <w:t xml:space="preserve"> pro studenty, kteří v daném AR chtějí zakončit studium. </w:t>
            </w:r>
          </w:p>
        </w:tc>
      </w:tr>
      <w:tr w:rsidR="00A40661" w:rsidRPr="00341416" w14:paraId="6CC0B055" w14:textId="77777777" w:rsidTr="00AF54B3">
        <w:trPr>
          <w:trHeight w:val="751"/>
        </w:trPr>
        <w:tc>
          <w:tcPr>
            <w:tcW w:w="3159" w:type="dxa"/>
            <w:vAlign w:val="center"/>
            <w:hideMark/>
          </w:tcPr>
          <w:p w14:paraId="3A2DB5A1" w14:textId="77777777" w:rsidR="00A40661" w:rsidRPr="006B2115" w:rsidRDefault="00A40661" w:rsidP="00FB5E93">
            <w:pPr>
              <w:pStyle w:val="Bezmezer"/>
              <w:rPr>
                <w:b/>
                <w:bCs/>
              </w:rPr>
            </w:pPr>
            <w:r w:rsidRPr="006B2115">
              <w:rPr>
                <w:b/>
                <w:bCs/>
              </w:rPr>
              <w:t>Společné bohoslužby:</w:t>
            </w:r>
          </w:p>
        </w:tc>
        <w:tc>
          <w:tcPr>
            <w:tcW w:w="6243" w:type="dxa"/>
            <w:vAlign w:val="center"/>
            <w:hideMark/>
          </w:tcPr>
          <w:p w14:paraId="069DBF4D" w14:textId="5270035F" w:rsidR="00A40661" w:rsidRPr="006B2115" w:rsidRDefault="00A40661" w:rsidP="00DD5D20">
            <w:pPr>
              <w:pStyle w:val="Bezmezer"/>
              <w:rPr>
                <w:spacing w:val="-6"/>
              </w:rPr>
            </w:pPr>
            <w:r w:rsidRPr="006B2115">
              <w:rPr>
                <w:spacing w:val="-6"/>
              </w:rPr>
              <w:t xml:space="preserve">V přednáškovém období se konají společné bohoslužby v kapli ETF každou středu </w:t>
            </w:r>
            <w:r w:rsidR="00440304" w:rsidRPr="006B2115">
              <w:rPr>
                <w:spacing w:val="-6"/>
              </w:rPr>
              <w:t>dle rozvrhu</w:t>
            </w:r>
            <w:r w:rsidRPr="006B2115">
              <w:rPr>
                <w:spacing w:val="-6"/>
              </w:rPr>
              <w:t xml:space="preserve">. První se uskuteční ve středu </w:t>
            </w:r>
            <w:r w:rsidR="006B10A6" w:rsidRPr="006B2115">
              <w:rPr>
                <w:spacing w:val="-6"/>
              </w:rPr>
              <w:t>7</w:t>
            </w:r>
            <w:r w:rsidR="00DD5D20" w:rsidRPr="006B2115">
              <w:rPr>
                <w:spacing w:val="-6"/>
              </w:rPr>
              <w:t>. 10. 202</w:t>
            </w:r>
            <w:r w:rsidR="006B10A6" w:rsidRPr="006B2115">
              <w:rPr>
                <w:spacing w:val="-6"/>
              </w:rPr>
              <w:t>6</w:t>
            </w:r>
            <w:r w:rsidRPr="006B2115">
              <w:rPr>
                <w:spacing w:val="-6"/>
              </w:rPr>
              <w:t>.</w:t>
            </w:r>
          </w:p>
        </w:tc>
      </w:tr>
      <w:tr w:rsidR="00526F43" w:rsidRPr="00341416" w14:paraId="514B6093" w14:textId="77777777" w:rsidTr="00AF54B3">
        <w:trPr>
          <w:trHeight w:val="420"/>
        </w:trPr>
        <w:tc>
          <w:tcPr>
            <w:tcW w:w="3159" w:type="dxa"/>
            <w:vAlign w:val="center"/>
            <w:hideMark/>
          </w:tcPr>
          <w:p w14:paraId="37399208" w14:textId="77777777" w:rsidR="00526F43" w:rsidRPr="006B2115" w:rsidRDefault="00526F43" w:rsidP="00DE10C2">
            <w:pPr>
              <w:pStyle w:val="Bezmezer"/>
              <w:rPr>
                <w:b/>
                <w:bCs/>
              </w:rPr>
            </w:pPr>
            <w:r w:rsidRPr="006B2115">
              <w:rPr>
                <w:b/>
                <w:bCs/>
              </w:rPr>
              <w:t>Termíny přijímacích zkoušek:</w:t>
            </w:r>
          </w:p>
        </w:tc>
        <w:tc>
          <w:tcPr>
            <w:tcW w:w="6243" w:type="dxa"/>
            <w:vAlign w:val="center"/>
            <w:hideMark/>
          </w:tcPr>
          <w:p w14:paraId="36A41F23" w14:textId="77777777" w:rsidR="00526F43" w:rsidRPr="006B2115" w:rsidRDefault="006B2115" w:rsidP="00DE10C2">
            <w:pPr>
              <w:pStyle w:val="Bezmezer"/>
            </w:pPr>
            <w:hyperlink r:id="rId6" w:history="1">
              <w:r w:rsidR="00526F43" w:rsidRPr="006B2115">
                <w:rPr>
                  <w:rStyle w:val="Hypertextovodkaz"/>
                </w:rPr>
                <w:t>Viz informace o přijímacím řízení</w:t>
              </w:r>
            </w:hyperlink>
          </w:p>
        </w:tc>
      </w:tr>
      <w:tr w:rsidR="002D25E2" w:rsidRPr="00341416" w14:paraId="15888D5A" w14:textId="77777777" w:rsidTr="00AF54B3">
        <w:trPr>
          <w:trHeight w:val="420"/>
        </w:trPr>
        <w:tc>
          <w:tcPr>
            <w:tcW w:w="3159" w:type="dxa"/>
            <w:vAlign w:val="center"/>
          </w:tcPr>
          <w:p w14:paraId="53C4BF98" w14:textId="77777777" w:rsidR="002D25E2" w:rsidRPr="006B2115" w:rsidRDefault="002D25E2" w:rsidP="00DE10C2">
            <w:pPr>
              <w:pStyle w:val="Bezmezer"/>
              <w:rPr>
                <w:b/>
                <w:bCs/>
              </w:rPr>
            </w:pPr>
            <w:r w:rsidRPr="006B2115">
              <w:rPr>
                <w:b/>
                <w:bCs/>
              </w:rPr>
              <w:t>Termín odevzdání podkladů pro rozvrh</w:t>
            </w:r>
            <w:r w:rsidR="002B7E81" w:rsidRPr="006B2115">
              <w:rPr>
                <w:b/>
                <w:bCs/>
              </w:rPr>
              <w:t>:</w:t>
            </w:r>
          </w:p>
        </w:tc>
        <w:tc>
          <w:tcPr>
            <w:tcW w:w="6243" w:type="dxa"/>
            <w:vAlign w:val="center"/>
          </w:tcPr>
          <w:p w14:paraId="3DF6FC0A" w14:textId="257803AD" w:rsidR="002D25E2" w:rsidRPr="006B2115" w:rsidRDefault="002D25E2" w:rsidP="00DE10C2">
            <w:pPr>
              <w:pStyle w:val="Bezmezer"/>
            </w:pPr>
            <w:r w:rsidRPr="006B2115">
              <w:t>2</w:t>
            </w:r>
            <w:r w:rsidR="005B34E6" w:rsidRPr="006B2115">
              <w:t>8</w:t>
            </w:r>
            <w:r w:rsidRPr="006B2115">
              <w:t>.</w:t>
            </w:r>
            <w:r w:rsidR="00E55B46" w:rsidRPr="006B2115">
              <w:t xml:space="preserve"> </w:t>
            </w:r>
            <w:r w:rsidRPr="006B2115">
              <w:t>2.</w:t>
            </w:r>
            <w:r w:rsidR="00E55B46" w:rsidRPr="006B2115">
              <w:t xml:space="preserve"> </w:t>
            </w:r>
            <w:r w:rsidRPr="006B2115">
              <w:t>202</w:t>
            </w:r>
            <w:r w:rsidR="006B10A6" w:rsidRPr="006B2115">
              <w:t>7</w:t>
            </w:r>
            <w:r w:rsidRPr="006B2115">
              <w:t xml:space="preserve"> – předměty v angličtině pro studenty přijíždějící na stáž (Erasmus aj.</w:t>
            </w:r>
            <w:r w:rsidR="00C4294D" w:rsidRPr="006B2115">
              <w:t xml:space="preserve"> včetně programu Protestant </w:t>
            </w:r>
            <w:proofErr w:type="spellStart"/>
            <w:r w:rsidR="00C4294D" w:rsidRPr="006B2115">
              <w:t>Theology</w:t>
            </w:r>
            <w:proofErr w:type="spellEnd"/>
            <w:r w:rsidRPr="006B2115">
              <w:t>)</w:t>
            </w:r>
          </w:p>
          <w:p w14:paraId="472FF2F5" w14:textId="7846E652" w:rsidR="002D25E2" w:rsidRPr="006B2115" w:rsidRDefault="005B34E6" w:rsidP="00DE10C2">
            <w:pPr>
              <w:pStyle w:val="Bezmezer"/>
            </w:pPr>
            <w:r w:rsidRPr="006B2115">
              <w:t>15</w:t>
            </w:r>
            <w:r w:rsidR="001F706B" w:rsidRPr="006B2115">
              <w:t>. 4. 202</w:t>
            </w:r>
            <w:r w:rsidR="006B10A6" w:rsidRPr="006B2115">
              <w:t>7</w:t>
            </w:r>
            <w:r w:rsidR="001F706B" w:rsidRPr="006B2115">
              <w:t xml:space="preserve"> – předměty pro obvyklou výuku</w:t>
            </w:r>
          </w:p>
        </w:tc>
      </w:tr>
      <w:tr w:rsidR="00AB45BD" w:rsidRPr="00341416" w14:paraId="19189000" w14:textId="77777777" w:rsidTr="00AF54B3">
        <w:trPr>
          <w:trHeight w:val="420"/>
        </w:trPr>
        <w:tc>
          <w:tcPr>
            <w:tcW w:w="3159" w:type="dxa"/>
            <w:vAlign w:val="center"/>
          </w:tcPr>
          <w:p w14:paraId="777342A1" w14:textId="56E06FF5" w:rsidR="00AB45BD" w:rsidRPr="006B2115" w:rsidRDefault="00AB45BD" w:rsidP="00DE10C2">
            <w:pPr>
              <w:pStyle w:val="Bezmezer"/>
              <w:rPr>
                <w:b/>
                <w:bCs/>
              </w:rPr>
            </w:pPr>
            <w:r w:rsidRPr="006B2115">
              <w:rPr>
                <w:b/>
                <w:bCs/>
              </w:rPr>
              <w:t>Konference Komunitní krizové spol</w:t>
            </w:r>
            <w:r w:rsidR="000E15CE" w:rsidRPr="006B2115">
              <w:rPr>
                <w:b/>
                <w:bCs/>
              </w:rPr>
              <w:t>u</w:t>
            </w:r>
            <w:r w:rsidRPr="006B2115">
              <w:rPr>
                <w:b/>
                <w:bCs/>
              </w:rPr>
              <w:t>práce</w:t>
            </w:r>
          </w:p>
        </w:tc>
        <w:tc>
          <w:tcPr>
            <w:tcW w:w="6243" w:type="dxa"/>
            <w:vAlign w:val="center"/>
          </w:tcPr>
          <w:p w14:paraId="1BD0173F" w14:textId="47358475" w:rsidR="00AB45BD" w:rsidRPr="006B2115" w:rsidRDefault="006B10A6" w:rsidP="00DE10C2">
            <w:pPr>
              <w:pStyle w:val="Bezmezer"/>
            </w:pPr>
            <w:r w:rsidRPr="006B2115">
              <w:t>6</w:t>
            </w:r>
            <w:r w:rsidR="00AB45BD" w:rsidRPr="006B2115">
              <w:t>. 11. 202</w:t>
            </w:r>
            <w:r w:rsidRPr="006B2115">
              <w:t>6</w:t>
            </w:r>
          </w:p>
        </w:tc>
      </w:tr>
    </w:tbl>
    <w:p w14:paraId="32A38233" w14:textId="77777777" w:rsidR="00B059B0" w:rsidRPr="00341416" w:rsidRDefault="00B059B0" w:rsidP="00F952DD">
      <w:pPr>
        <w:pStyle w:val="Bezmezer"/>
        <w:rPr>
          <w:sz w:val="16"/>
          <w:szCs w:val="16"/>
        </w:rPr>
      </w:pPr>
    </w:p>
    <w:p w14:paraId="45C6A376" w14:textId="77777777" w:rsidR="008B0EA0" w:rsidRPr="00341416" w:rsidRDefault="008B0EA0" w:rsidP="00F952DD">
      <w:pPr>
        <w:pStyle w:val="Bezmezer"/>
        <w:rPr>
          <w:sz w:val="16"/>
          <w:szCs w:val="16"/>
        </w:rPr>
      </w:pPr>
    </w:p>
    <w:p w14:paraId="7079C3E6" w14:textId="77777777" w:rsidR="008B0EA0" w:rsidRPr="00341416" w:rsidRDefault="008B0EA0" w:rsidP="00F952DD">
      <w:pPr>
        <w:pStyle w:val="Bezmezer"/>
        <w:rPr>
          <w:sz w:val="16"/>
          <w:szCs w:val="16"/>
        </w:rPr>
      </w:pPr>
    </w:p>
    <w:tbl>
      <w:tblPr>
        <w:tblStyle w:val="Mkatabulky"/>
        <w:tblW w:w="9606" w:type="dxa"/>
        <w:tblLook w:val="04A0" w:firstRow="1" w:lastRow="0" w:firstColumn="1" w:lastColumn="0" w:noHBand="0" w:noVBand="1"/>
      </w:tblPr>
      <w:tblGrid>
        <w:gridCol w:w="3227"/>
        <w:gridCol w:w="142"/>
        <w:gridCol w:w="2818"/>
        <w:gridCol w:w="241"/>
        <w:gridCol w:w="3178"/>
      </w:tblGrid>
      <w:tr w:rsidR="00861EA5" w:rsidRPr="00341416" w14:paraId="05D89EBE" w14:textId="77777777" w:rsidTr="001B6A00">
        <w:trPr>
          <w:trHeight w:val="380"/>
        </w:trPr>
        <w:tc>
          <w:tcPr>
            <w:tcW w:w="3227" w:type="dxa"/>
            <w:shd w:val="pct15" w:color="auto" w:fill="auto"/>
            <w:noWrap/>
            <w:vAlign w:val="center"/>
            <w:hideMark/>
          </w:tcPr>
          <w:p w14:paraId="0A5D4D30" w14:textId="77777777" w:rsidR="00526F43" w:rsidRPr="00341416" w:rsidRDefault="00526F43" w:rsidP="00DE10C2">
            <w:pPr>
              <w:pStyle w:val="Bezmezer"/>
            </w:pPr>
          </w:p>
        </w:tc>
        <w:tc>
          <w:tcPr>
            <w:tcW w:w="2960" w:type="dxa"/>
            <w:gridSpan w:val="2"/>
            <w:shd w:val="pct15" w:color="auto" w:fill="auto"/>
            <w:noWrap/>
            <w:vAlign w:val="center"/>
            <w:hideMark/>
          </w:tcPr>
          <w:p w14:paraId="3866DD04" w14:textId="77777777" w:rsidR="00526F43" w:rsidRPr="00341416" w:rsidRDefault="00526F43" w:rsidP="00DE10C2">
            <w:pPr>
              <w:pStyle w:val="Bezmezer"/>
              <w:rPr>
                <w:b/>
                <w:bCs/>
              </w:rPr>
            </w:pPr>
            <w:r w:rsidRPr="00341416">
              <w:rPr>
                <w:b/>
                <w:bCs/>
              </w:rPr>
              <w:t>Zimní semestr</w:t>
            </w:r>
          </w:p>
        </w:tc>
        <w:tc>
          <w:tcPr>
            <w:tcW w:w="241" w:type="dxa"/>
            <w:shd w:val="pct15" w:color="auto" w:fill="auto"/>
            <w:noWrap/>
            <w:vAlign w:val="center"/>
            <w:hideMark/>
          </w:tcPr>
          <w:p w14:paraId="5D39AD3B" w14:textId="77777777" w:rsidR="00526F43" w:rsidRPr="00341416" w:rsidRDefault="00526F43" w:rsidP="00DE10C2">
            <w:pPr>
              <w:pStyle w:val="Bezmezer"/>
              <w:rPr>
                <w:b/>
                <w:bCs/>
              </w:rPr>
            </w:pPr>
          </w:p>
        </w:tc>
        <w:tc>
          <w:tcPr>
            <w:tcW w:w="3178" w:type="dxa"/>
            <w:shd w:val="pct15" w:color="auto" w:fill="auto"/>
            <w:noWrap/>
            <w:vAlign w:val="center"/>
            <w:hideMark/>
          </w:tcPr>
          <w:p w14:paraId="08B794EB" w14:textId="77777777" w:rsidR="00526F43" w:rsidRPr="00341416" w:rsidRDefault="00526F43" w:rsidP="00DE10C2">
            <w:pPr>
              <w:pStyle w:val="Bezmezer"/>
              <w:rPr>
                <w:b/>
                <w:bCs/>
              </w:rPr>
            </w:pPr>
            <w:r w:rsidRPr="00341416">
              <w:rPr>
                <w:b/>
                <w:bCs/>
              </w:rPr>
              <w:t>Letní semestr</w:t>
            </w:r>
          </w:p>
        </w:tc>
      </w:tr>
      <w:tr w:rsidR="00861EA5" w:rsidRPr="00341416" w14:paraId="09FBDEE4" w14:textId="77777777" w:rsidTr="001B6A00">
        <w:trPr>
          <w:trHeight w:val="420"/>
        </w:trPr>
        <w:tc>
          <w:tcPr>
            <w:tcW w:w="3227" w:type="dxa"/>
            <w:noWrap/>
            <w:vAlign w:val="center"/>
            <w:hideMark/>
          </w:tcPr>
          <w:p w14:paraId="624E884F" w14:textId="77777777" w:rsidR="005444AE" w:rsidRPr="006B2115" w:rsidRDefault="005444AE" w:rsidP="00DE10C2">
            <w:pPr>
              <w:pStyle w:val="Bezmezer"/>
              <w:rPr>
                <w:b/>
                <w:bCs/>
              </w:rPr>
            </w:pPr>
            <w:r w:rsidRPr="006B2115">
              <w:rPr>
                <w:b/>
                <w:bCs/>
              </w:rPr>
              <w:t>Výuka:</w:t>
            </w:r>
          </w:p>
        </w:tc>
        <w:tc>
          <w:tcPr>
            <w:tcW w:w="2960" w:type="dxa"/>
            <w:gridSpan w:val="2"/>
            <w:noWrap/>
            <w:vAlign w:val="center"/>
            <w:hideMark/>
          </w:tcPr>
          <w:p w14:paraId="79D01BC2" w14:textId="0BE876FB" w:rsidR="005444AE" w:rsidRPr="006B2115" w:rsidRDefault="00C71B6C" w:rsidP="00DD5D20">
            <w:pPr>
              <w:pStyle w:val="Bezmezer"/>
            </w:pPr>
            <w:r w:rsidRPr="006B2115">
              <w:t>5</w:t>
            </w:r>
            <w:r w:rsidR="00C4294D" w:rsidRPr="006B2115">
              <w:t xml:space="preserve">. </w:t>
            </w:r>
            <w:r w:rsidRPr="006B2115">
              <w:t>10</w:t>
            </w:r>
            <w:r w:rsidR="00C4294D" w:rsidRPr="006B2115">
              <w:t>.</w:t>
            </w:r>
            <w:r w:rsidR="005444AE" w:rsidRPr="006B2115">
              <w:t xml:space="preserve"> 202</w:t>
            </w:r>
            <w:r w:rsidRPr="006B2115">
              <w:t>6</w:t>
            </w:r>
            <w:r w:rsidR="005444AE" w:rsidRPr="006B2115">
              <w:t xml:space="preserve"> – 1</w:t>
            </w:r>
            <w:r w:rsidRPr="006B2115">
              <w:t>6</w:t>
            </w:r>
            <w:r w:rsidR="005444AE" w:rsidRPr="006B2115">
              <w:t>. 1. 202</w:t>
            </w:r>
            <w:r w:rsidRPr="006B2115">
              <w:t>7</w:t>
            </w:r>
          </w:p>
        </w:tc>
        <w:tc>
          <w:tcPr>
            <w:tcW w:w="241" w:type="dxa"/>
            <w:noWrap/>
            <w:vAlign w:val="center"/>
          </w:tcPr>
          <w:p w14:paraId="3FC5D23E" w14:textId="77777777" w:rsidR="005444AE" w:rsidRPr="006B2115" w:rsidRDefault="005444AE" w:rsidP="00DE10C2">
            <w:pPr>
              <w:pStyle w:val="Bezmezer"/>
            </w:pPr>
          </w:p>
        </w:tc>
        <w:tc>
          <w:tcPr>
            <w:tcW w:w="3178" w:type="dxa"/>
            <w:vAlign w:val="center"/>
          </w:tcPr>
          <w:p w14:paraId="231F7C9A" w14:textId="554A884B" w:rsidR="005444AE" w:rsidRPr="006B2115" w:rsidRDefault="005444AE" w:rsidP="00DD5D20">
            <w:pPr>
              <w:pStyle w:val="Bezmezer"/>
            </w:pPr>
            <w:r w:rsidRPr="006B2115">
              <w:t>1</w:t>
            </w:r>
            <w:r w:rsidR="00C71B6C" w:rsidRPr="006B2115">
              <w:t>5</w:t>
            </w:r>
            <w:r w:rsidRPr="006B2115">
              <w:t xml:space="preserve">. 2. – </w:t>
            </w:r>
            <w:r w:rsidR="00185D46" w:rsidRPr="006B2115">
              <w:t>3</w:t>
            </w:r>
            <w:r w:rsidR="00C4294D" w:rsidRPr="006B2115">
              <w:t>0</w:t>
            </w:r>
            <w:r w:rsidRPr="006B2115">
              <w:t>. 5. 202</w:t>
            </w:r>
            <w:r w:rsidR="00C71B6C" w:rsidRPr="006B2115">
              <w:t>7</w:t>
            </w:r>
            <w:r w:rsidRPr="006B2115">
              <w:t xml:space="preserve"> </w:t>
            </w:r>
          </w:p>
        </w:tc>
      </w:tr>
      <w:tr w:rsidR="00861EA5" w:rsidRPr="00341416" w14:paraId="7B202E3D" w14:textId="77777777" w:rsidTr="001B6A00">
        <w:trPr>
          <w:trHeight w:val="420"/>
        </w:trPr>
        <w:tc>
          <w:tcPr>
            <w:tcW w:w="3227" w:type="dxa"/>
            <w:noWrap/>
            <w:vAlign w:val="center"/>
            <w:hideMark/>
          </w:tcPr>
          <w:p w14:paraId="1EA2741F" w14:textId="77777777" w:rsidR="005444AE" w:rsidRPr="006B2115" w:rsidRDefault="005444AE" w:rsidP="00DE10C2">
            <w:pPr>
              <w:pStyle w:val="Bezmezer"/>
              <w:rPr>
                <w:b/>
                <w:bCs/>
              </w:rPr>
            </w:pPr>
            <w:r w:rsidRPr="006B2115">
              <w:rPr>
                <w:b/>
                <w:bCs/>
              </w:rPr>
              <w:t>Zápis ke studiu:</w:t>
            </w:r>
          </w:p>
        </w:tc>
        <w:tc>
          <w:tcPr>
            <w:tcW w:w="2960" w:type="dxa"/>
            <w:gridSpan w:val="2"/>
            <w:noWrap/>
            <w:vAlign w:val="center"/>
            <w:hideMark/>
          </w:tcPr>
          <w:p w14:paraId="594D91F1" w14:textId="1F357449" w:rsidR="004C731D" w:rsidRPr="006B2115" w:rsidRDefault="004C731D" w:rsidP="00881709">
            <w:pPr>
              <w:pStyle w:val="Bezmezer"/>
            </w:pPr>
            <w:r w:rsidRPr="006B2115">
              <w:t>2</w:t>
            </w:r>
            <w:r w:rsidR="006230B7" w:rsidRPr="006B2115">
              <w:t>4</w:t>
            </w:r>
            <w:r w:rsidRPr="006B2115">
              <w:t xml:space="preserve">. 8. – </w:t>
            </w:r>
            <w:r w:rsidR="009D3A92" w:rsidRPr="006B2115">
              <w:t>4</w:t>
            </w:r>
            <w:r w:rsidRPr="006B2115">
              <w:t>. 9. 202</w:t>
            </w:r>
            <w:r w:rsidR="009D3A92" w:rsidRPr="006B2115">
              <w:t>6</w:t>
            </w:r>
            <w:r w:rsidRPr="006B2115">
              <w:t xml:space="preserve"> první ročník</w:t>
            </w:r>
            <w:r w:rsidR="00C4294D" w:rsidRPr="006B2115">
              <w:t xml:space="preserve"> </w:t>
            </w:r>
            <w:proofErr w:type="spellStart"/>
            <w:r w:rsidR="003C2C8B" w:rsidRPr="006B2115">
              <w:t>bakal</w:t>
            </w:r>
            <w:proofErr w:type="spellEnd"/>
            <w:r w:rsidR="003C2C8B" w:rsidRPr="006B2115">
              <w:t xml:space="preserve">. </w:t>
            </w:r>
            <w:r w:rsidR="00C4294D" w:rsidRPr="006B2115">
              <w:t>Evangelická teologie</w:t>
            </w:r>
          </w:p>
          <w:p w14:paraId="0FE4ABBC" w14:textId="77777777" w:rsidR="004C731D" w:rsidRPr="006B2115" w:rsidRDefault="004C731D" w:rsidP="00881709">
            <w:pPr>
              <w:pStyle w:val="Bezmezer"/>
            </w:pPr>
          </w:p>
          <w:p w14:paraId="6F47FCAC" w14:textId="60BAE49E" w:rsidR="009D3A92" w:rsidRPr="006B2115" w:rsidRDefault="009D3A92" w:rsidP="009D3A92">
            <w:pPr>
              <w:pStyle w:val="Bezmezer"/>
            </w:pPr>
            <w:r w:rsidRPr="006B2115">
              <w:t>7</w:t>
            </w:r>
            <w:r w:rsidR="004C731D" w:rsidRPr="006B2115">
              <w:t xml:space="preserve">. – </w:t>
            </w:r>
            <w:r w:rsidRPr="006B2115">
              <w:t>30</w:t>
            </w:r>
            <w:r w:rsidR="004C731D" w:rsidRPr="006B2115">
              <w:t xml:space="preserve">. 9. </w:t>
            </w:r>
            <w:r w:rsidR="00731028" w:rsidRPr="006B2115">
              <w:t>202</w:t>
            </w:r>
            <w:r w:rsidRPr="006B2115">
              <w:t>6</w:t>
            </w:r>
            <w:r w:rsidR="00731028" w:rsidRPr="006B2115">
              <w:t xml:space="preserve"> </w:t>
            </w:r>
            <w:r w:rsidRPr="006B2115">
              <w:t>druhý a další ročníky Evangelická teologie a všechny ostatní studijní programy.</w:t>
            </w:r>
          </w:p>
          <w:p w14:paraId="53E4F228" w14:textId="41B5C384" w:rsidR="005444AE" w:rsidRPr="006B2115" w:rsidRDefault="005444AE" w:rsidP="00881709">
            <w:pPr>
              <w:pStyle w:val="Bezmezer"/>
            </w:pPr>
          </w:p>
        </w:tc>
        <w:tc>
          <w:tcPr>
            <w:tcW w:w="241" w:type="dxa"/>
            <w:noWrap/>
            <w:vAlign w:val="center"/>
            <w:hideMark/>
          </w:tcPr>
          <w:p w14:paraId="112AB8EF" w14:textId="77777777" w:rsidR="005444AE" w:rsidRPr="006B2115" w:rsidRDefault="005444AE" w:rsidP="00DE10C2">
            <w:pPr>
              <w:pStyle w:val="Bezmezer"/>
            </w:pPr>
          </w:p>
        </w:tc>
        <w:tc>
          <w:tcPr>
            <w:tcW w:w="3178" w:type="dxa"/>
            <w:noWrap/>
            <w:vAlign w:val="center"/>
            <w:hideMark/>
          </w:tcPr>
          <w:p w14:paraId="2F05587B" w14:textId="77777777" w:rsidR="005444AE" w:rsidRPr="006B2115" w:rsidRDefault="005444AE" w:rsidP="00DE10C2">
            <w:pPr>
              <w:pStyle w:val="Bezmezer"/>
            </w:pPr>
          </w:p>
        </w:tc>
      </w:tr>
      <w:tr w:rsidR="007D0445" w:rsidRPr="00341416" w14:paraId="6FD4B408" w14:textId="77777777" w:rsidTr="001B6A00">
        <w:trPr>
          <w:trHeight w:val="420"/>
        </w:trPr>
        <w:tc>
          <w:tcPr>
            <w:tcW w:w="3227" w:type="dxa"/>
            <w:noWrap/>
            <w:vAlign w:val="center"/>
          </w:tcPr>
          <w:p w14:paraId="1C9AC5E9" w14:textId="77777777" w:rsidR="007D0445" w:rsidRPr="006B2115" w:rsidRDefault="007D0445" w:rsidP="00DE10C2">
            <w:pPr>
              <w:pStyle w:val="Bezmezer"/>
            </w:pPr>
            <w:r w:rsidRPr="006B2115">
              <w:t xml:space="preserve">Náhradní termín zápisu: </w:t>
            </w:r>
          </w:p>
        </w:tc>
        <w:tc>
          <w:tcPr>
            <w:tcW w:w="2960" w:type="dxa"/>
            <w:gridSpan w:val="2"/>
            <w:noWrap/>
            <w:vAlign w:val="center"/>
          </w:tcPr>
          <w:p w14:paraId="78A736E9" w14:textId="6E8EB4D7" w:rsidR="007D0445" w:rsidRPr="006B2115" w:rsidRDefault="007D0445" w:rsidP="00881709">
            <w:pPr>
              <w:pStyle w:val="Bezmezer"/>
            </w:pPr>
            <w:r w:rsidRPr="006B2115">
              <w:t>1</w:t>
            </w:r>
            <w:r w:rsidR="001E0AAD" w:rsidRPr="006B2115">
              <w:t>4</w:t>
            </w:r>
            <w:r w:rsidRPr="006B2115">
              <w:t>. 10. 202</w:t>
            </w:r>
            <w:r w:rsidR="001E0AAD" w:rsidRPr="006B2115">
              <w:t>6</w:t>
            </w:r>
          </w:p>
        </w:tc>
        <w:tc>
          <w:tcPr>
            <w:tcW w:w="241" w:type="dxa"/>
            <w:noWrap/>
            <w:vAlign w:val="center"/>
          </w:tcPr>
          <w:p w14:paraId="41F27C7C" w14:textId="77777777" w:rsidR="007D0445" w:rsidRPr="006B2115" w:rsidRDefault="007D0445" w:rsidP="00DE10C2">
            <w:pPr>
              <w:pStyle w:val="Bezmezer"/>
            </w:pPr>
          </w:p>
        </w:tc>
        <w:tc>
          <w:tcPr>
            <w:tcW w:w="3178" w:type="dxa"/>
            <w:noWrap/>
            <w:vAlign w:val="center"/>
          </w:tcPr>
          <w:p w14:paraId="0E9E73FF" w14:textId="77777777" w:rsidR="007D0445" w:rsidRPr="006B2115" w:rsidRDefault="007D0445" w:rsidP="00881709">
            <w:pPr>
              <w:pStyle w:val="Bezmezer"/>
            </w:pPr>
          </w:p>
        </w:tc>
      </w:tr>
      <w:tr w:rsidR="00861EA5" w:rsidRPr="00341416" w14:paraId="145442B2" w14:textId="77777777" w:rsidTr="001E0AAD">
        <w:trPr>
          <w:trHeight w:val="631"/>
        </w:trPr>
        <w:tc>
          <w:tcPr>
            <w:tcW w:w="3227" w:type="dxa"/>
            <w:vAlign w:val="center"/>
          </w:tcPr>
          <w:p w14:paraId="4E0B922A" w14:textId="5BBCC6B5" w:rsidR="005444AE" w:rsidRPr="006B2115" w:rsidRDefault="005444AE" w:rsidP="00DE10C2">
            <w:pPr>
              <w:pStyle w:val="Bezmezer"/>
            </w:pPr>
          </w:p>
        </w:tc>
        <w:tc>
          <w:tcPr>
            <w:tcW w:w="2960" w:type="dxa"/>
            <w:gridSpan w:val="2"/>
            <w:noWrap/>
            <w:vAlign w:val="center"/>
          </w:tcPr>
          <w:p w14:paraId="073D70F3" w14:textId="0BA1DD8B" w:rsidR="005208F8" w:rsidRPr="006B2115" w:rsidRDefault="005208F8" w:rsidP="00DE10C2">
            <w:pPr>
              <w:rPr>
                <w:i/>
                <w:color w:val="000000"/>
                <w:sz w:val="20"/>
                <w:szCs w:val="20"/>
              </w:rPr>
            </w:pPr>
          </w:p>
        </w:tc>
        <w:tc>
          <w:tcPr>
            <w:tcW w:w="241" w:type="dxa"/>
            <w:noWrap/>
            <w:vAlign w:val="center"/>
          </w:tcPr>
          <w:p w14:paraId="5B22CBA7" w14:textId="77777777" w:rsidR="005444AE" w:rsidRPr="006B2115" w:rsidRDefault="005444AE" w:rsidP="00DE10C2">
            <w:pPr>
              <w:pStyle w:val="Bezmezer"/>
            </w:pPr>
          </w:p>
        </w:tc>
        <w:tc>
          <w:tcPr>
            <w:tcW w:w="3178" w:type="dxa"/>
            <w:noWrap/>
            <w:vAlign w:val="center"/>
          </w:tcPr>
          <w:p w14:paraId="4E5B0178" w14:textId="538AB72B" w:rsidR="005208F8" w:rsidRPr="006B2115" w:rsidRDefault="005208F8" w:rsidP="00DE10C2">
            <w:pPr>
              <w:pStyle w:val="Bezmezer"/>
              <w:rPr>
                <w:sz w:val="20"/>
                <w:szCs w:val="20"/>
              </w:rPr>
            </w:pPr>
          </w:p>
        </w:tc>
      </w:tr>
      <w:tr w:rsidR="0015509C" w:rsidRPr="00341416" w14:paraId="044EB5E5" w14:textId="77777777" w:rsidTr="001B6A00">
        <w:trPr>
          <w:trHeight w:val="420"/>
        </w:trPr>
        <w:tc>
          <w:tcPr>
            <w:tcW w:w="3227" w:type="dxa"/>
            <w:noWrap/>
            <w:vAlign w:val="center"/>
          </w:tcPr>
          <w:p w14:paraId="7B194464" w14:textId="41398000" w:rsidR="0015509C" w:rsidRPr="006B2115" w:rsidRDefault="0015509C" w:rsidP="00DE10C2">
            <w:pPr>
              <w:pStyle w:val="Bezmezer"/>
              <w:rPr>
                <w:bCs/>
                <w:spacing w:val="-4"/>
              </w:rPr>
            </w:pPr>
            <w:r w:rsidRPr="006B2115">
              <w:rPr>
                <w:bCs/>
                <w:spacing w:val="-4"/>
              </w:rPr>
              <w:t>Informace pro studenty prvních ročníku ohledně studia, SIS atp</w:t>
            </w:r>
            <w:r w:rsidR="00731028" w:rsidRPr="006B2115">
              <w:rPr>
                <w:bCs/>
                <w:spacing w:val="-4"/>
              </w:rPr>
              <w:t>.</w:t>
            </w:r>
          </w:p>
        </w:tc>
        <w:tc>
          <w:tcPr>
            <w:tcW w:w="2960" w:type="dxa"/>
            <w:gridSpan w:val="2"/>
            <w:noWrap/>
            <w:vAlign w:val="center"/>
          </w:tcPr>
          <w:p w14:paraId="6F7BE211" w14:textId="2A4FEB67" w:rsidR="00731028" w:rsidRPr="006B2115" w:rsidRDefault="00731028" w:rsidP="00D6104D">
            <w:pPr>
              <w:pStyle w:val="Bezmezer"/>
            </w:pPr>
            <w:r w:rsidRPr="006B2115">
              <w:t>1</w:t>
            </w:r>
            <w:r w:rsidR="001E0AAD" w:rsidRPr="006B2115">
              <w:t>4</w:t>
            </w:r>
            <w:r w:rsidRPr="006B2115">
              <w:t>. – 1</w:t>
            </w:r>
            <w:r w:rsidR="001E0AAD" w:rsidRPr="006B2115">
              <w:t>8</w:t>
            </w:r>
            <w:r w:rsidRPr="006B2115">
              <w:t>. 9. 202</w:t>
            </w:r>
            <w:r w:rsidR="001E0AAD" w:rsidRPr="006B2115">
              <w:t>6</w:t>
            </w:r>
            <w:r w:rsidRPr="006B2115">
              <w:t xml:space="preserve"> </w:t>
            </w:r>
          </w:p>
          <w:p w14:paraId="1361B1F5" w14:textId="3EB6377F" w:rsidR="0015509C" w:rsidRPr="006B2115" w:rsidRDefault="00731028" w:rsidP="00D6104D">
            <w:pPr>
              <w:pStyle w:val="Bezmezer"/>
            </w:pPr>
            <w:r w:rsidRPr="006B2115">
              <w:t>(bude upřesněno)</w:t>
            </w:r>
          </w:p>
        </w:tc>
        <w:tc>
          <w:tcPr>
            <w:tcW w:w="241" w:type="dxa"/>
            <w:noWrap/>
            <w:vAlign w:val="center"/>
          </w:tcPr>
          <w:p w14:paraId="25F4C0C6" w14:textId="77777777" w:rsidR="0015509C" w:rsidRPr="006B2115" w:rsidRDefault="0015509C" w:rsidP="00DE10C2">
            <w:pPr>
              <w:pStyle w:val="Bezmezer"/>
            </w:pPr>
          </w:p>
        </w:tc>
        <w:tc>
          <w:tcPr>
            <w:tcW w:w="3178" w:type="dxa"/>
            <w:noWrap/>
            <w:vAlign w:val="center"/>
          </w:tcPr>
          <w:p w14:paraId="39942B52" w14:textId="77777777" w:rsidR="0015509C" w:rsidRPr="006B2115" w:rsidRDefault="0015509C" w:rsidP="00D6104D">
            <w:pPr>
              <w:pStyle w:val="Bezmezer"/>
            </w:pPr>
          </w:p>
        </w:tc>
      </w:tr>
      <w:tr w:rsidR="00861EA5" w:rsidRPr="00341416" w14:paraId="2C73D490" w14:textId="77777777" w:rsidTr="001B6A00">
        <w:trPr>
          <w:trHeight w:val="420"/>
        </w:trPr>
        <w:tc>
          <w:tcPr>
            <w:tcW w:w="3227" w:type="dxa"/>
            <w:noWrap/>
            <w:vAlign w:val="center"/>
            <w:hideMark/>
          </w:tcPr>
          <w:p w14:paraId="7F8F61EE" w14:textId="77777777" w:rsidR="005444AE" w:rsidRPr="006B2115" w:rsidRDefault="005444AE" w:rsidP="00DE10C2">
            <w:pPr>
              <w:pStyle w:val="Bezmezer"/>
              <w:rPr>
                <w:b/>
                <w:bCs/>
                <w:spacing w:val="-4"/>
              </w:rPr>
            </w:pPr>
            <w:r w:rsidRPr="006B2115">
              <w:rPr>
                <w:b/>
                <w:bCs/>
                <w:spacing w:val="-4"/>
              </w:rPr>
              <w:lastRenderedPageBreak/>
              <w:t>Elektronický zápis předmětů v SIS:</w:t>
            </w:r>
          </w:p>
        </w:tc>
        <w:tc>
          <w:tcPr>
            <w:tcW w:w="2960" w:type="dxa"/>
            <w:gridSpan w:val="2"/>
            <w:noWrap/>
            <w:vAlign w:val="center"/>
            <w:hideMark/>
          </w:tcPr>
          <w:p w14:paraId="3AACDB4D" w14:textId="657AABE6" w:rsidR="005444AE" w:rsidRPr="006B2115" w:rsidRDefault="005444AE" w:rsidP="00D6104D">
            <w:pPr>
              <w:pStyle w:val="Bezmezer"/>
            </w:pPr>
            <w:r w:rsidRPr="006B2115">
              <w:t>2</w:t>
            </w:r>
            <w:r w:rsidR="006B10A6" w:rsidRPr="006B2115">
              <w:t>1</w:t>
            </w:r>
            <w:r w:rsidRPr="006B2115">
              <w:t>.</w:t>
            </w:r>
            <w:r w:rsidR="006B10A6" w:rsidRPr="006B2115">
              <w:t xml:space="preserve"> 9.</w:t>
            </w:r>
            <w:r w:rsidR="00C71B6C" w:rsidRPr="006B2115">
              <w:t xml:space="preserve"> – </w:t>
            </w:r>
            <w:r w:rsidR="00731028" w:rsidRPr="006B2115">
              <w:t>2</w:t>
            </w:r>
            <w:r w:rsidR="00A04BD2" w:rsidRPr="006B2115">
              <w:t xml:space="preserve">. </w:t>
            </w:r>
            <w:r w:rsidR="006B10A6" w:rsidRPr="006B2115">
              <w:t>10</w:t>
            </w:r>
            <w:r w:rsidR="00A04BD2" w:rsidRPr="006B2115">
              <w:t>.</w:t>
            </w:r>
            <w:r w:rsidRPr="006B2115">
              <w:t xml:space="preserve"> 202</w:t>
            </w:r>
            <w:r w:rsidR="006B10A6" w:rsidRPr="006B2115">
              <w:t>6</w:t>
            </w:r>
            <w:r w:rsidR="00A04BD2" w:rsidRPr="006B2115">
              <w:t xml:space="preserve"> – pro všechny studijní programy</w:t>
            </w:r>
          </w:p>
          <w:p w14:paraId="1465EBEC" w14:textId="1DC67D6B" w:rsidR="00A04BD2" w:rsidRPr="006B2115" w:rsidRDefault="00A04BD2" w:rsidP="00D6104D">
            <w:pPr>
              <w:pStyle w:val="Bezmezer"/>
            </w:pPr>
            <w:r w:rsidRPr="006B2115">
              <w:t>2</w:t>
            </w:r>
            <w:r w:rsidR="00C71B6C" w:rsidRPr="006B2115">
              <w:t>1</w:t>
            </w:r>
            <w:r w:rsidRPr="006B2115">
              <w:t>. 9</w:t>
            </w:r>
            <w:r w:rsidR="00C71B6C" w:rsidRPr="006B2115">
              <w:t>. – 9</w:t>
            </w:r>
            <w:r w:rsidRPr="006B2115">
              <w:t xml:space="preserve">. 10. – </w:t>
            </w:r>
            <w:r w:rsidRPr="006B2115">
              <w:rPr>
                <w:b/>
              </w:rPr>
              <w:t xml:space="preserve">pouze pro </w:t>
            </w:r>
            <w:proofErr w:type="spellStart"/>
            <w:r w:rsidRPr="006B2115">
              <w:rPr>
                <w:b/>
              </w:rPr>
              <w:t>EvT</w:t>
            </w:r>
            <w:proofErr w:type="spellEnd"/>
          </w:p>
        </w:tc>
        <w:tc>
          <w:tcPr>
            <w:tcW w:w="241" w:type="dxa"/>
            <w:noWrap/>
            <w:vAlign w:val="center"/>
            <w:hideMark/>
          </w:tcPr>
          <w:p w14:paraId="25187322" w14:textId="77777777" w:rsidR="005444AE" w:rsidRPr="006B2115" w:rsidRDefault="005444AE" w:rsidP="00DE10C2">
            <w:pPr>
              <w:pStyle w:val="Bezmezer"/>
            </w:pPr>
          </w:p>
        </w:tc>
        <w:tc>
          <w:tcPr>
            <w:tcW w:w="3178" w:type="dxa"/>
            <w:noWrap/>
            <w:vAlign w:val="center"/>
            <w:hideMark/>
          </w:tcPr>
          <w:p w14:paraId="3605B43F" w14:textId="19F5F22D" w:rsidR="005444AE" w:rsidRPr="006B2115" w:rsidRDefault="00C71B6C" w:rsidP="00D6104D">
            <w:pPr>
              <w:pStyle w:val="Bezmezer"/>
            </w:pPr>
            <w:r w:rsidRPr="006B2115">
              <w:t>1</w:t>
            </w:r>
            <w:r w:rsidR="00456FDC" w:rsidRPr="006B2115">
              <w:t>.</w:t>
            </w:r>
            <w:r w:rsidR="005444AE" w:rsidRPr="006B2115">
              <w:t xml:space="preserve"> </w:t>
            </w:r>
            <w:r w:rsidR="002337B1" w:rsidRPr="006B2115">
              <w:t>–</w:t>
            </w:r>
            <w:r w:rsidR="005444AE" w:rsidRPr="006B2115">
              <w:t xml:space="preserve"> 1</w:t>
            </w:r>
            <w:r w:rsidRPr="006B2115">
              <w:t>4</w:t>
            </w:r>
            <w:r w:rsidR="00456FDC" w:rsidRPr="006B2115">
              <w:t>.</w:t>
            </w:r>
            <w:r w:rsidR="005444AE" w:rsidRPr="006B2115">
              <w:t xml:space="preserve"> 2. 202</w:t>
            </w:r>
            <w:r w:rsidRPr="006B2115">
              <w:t>7</w:t>
            </w:r>
            <w:r w:rsidR="00456FDC" w:rsidRPr="006B2115">
              <w:t xml:space="preserve"> – pro všechny studijní programy</w:t>
            </w:r>
          </w:p>
          <w:p w14:paraId="13E0A703" w14:textId="0DF94EE6" w:rsidR="00456FDC" w:rsidRPr="006B2115" w:rsidRDefault="00C71B6C" w:rsidP="00D6104D">
            <w:pPr>
              <w:pStyle w:val="Bezmezer"/>
              <w:rPr>
                <w:spacing w:val="-6"/>
              </w:rPr>
            </w:pPr>
            <w:r w:rsidRPr="006B2115">
              <w:rPr>
                <w:spacing w:val="-6"/>
              </w:rPr>
              <w:t>1</w:t>
            </w:r>
            <w:r w:rsidR="00456FDC" w:rsidRPr="006B2115">
              <w:rPr>
                <w:spacing w:val="-6"/>
              </w:rPr>
              <w:t>. – 2</w:t>
            </w:r>
            <w:r w:rsidRPr="006B2115">
              <w:rPr>
                <w:spacing w:val="-6"/>
              </w:rPr>
              <w:t>1</w:t>
            </w:r>
            <w:r w:rsidR="00456FDC" w:rsidRPr="006B2115">
              <w:rPr>
                <w:spacing w:val="-6"/>
              </w:rPr>
              <w:t>. 2. 202</w:t>
            </w:r>
            <w:r w:rsidRPr="006B2115">
              <w:rPr>
                <w:spacing w:val="-6"/>
              </w:rPr>
              <w:t>7</w:t>
            </w:r>
            <w:r w:rsidR="00456FDC" w:rsidRPr="006B2115">
              <w:rPr>
                <w:spacing w:val="-6"/>
              </w:rPr>
              <w:t xml:space="preserve"> – </w:t>
            </w:r>
            <w:r w:rsidR="00456FDC" w:rsidRPr="006B2115">
              <w:rPr>
                <w:b/>
                <w:spacing w:val="-6"/>
              </w:rPr>
              <w:t xml:space="preserve">pouze pro </w:t>
            </w:r>
            <w:proofErr w:type="spellStart"/>
            <w:r w:rsidR="00456FDC" w:rsidRPr="006B2115">
              <w:rPr>
                <w:b/>
                <w:spacing w:val="-6"/>
              </w:rPr>
              <w:t>EvT</w:t>
            </w:r>
            <w:proofErr w:type="spellEnd"/>
          </w:p>
        </w:tc>
      </w:tr>
      <w:tr w:rsidR="007D0445" w:rsidRPr="00341416" w14:paraId="124A5265" w14:textId="77777777" w:rsidTr="003A0FBA">
        <w:trPr>
          <w:trHeight w:val="420"/>
        </w:trPr>
        <w:tc>
          <w:tcPr>
            <w:tcW w:w="3227" w:type="dxa"/>
            <w:noWrap/>
            <w:vAlign w:val="center"/>
            <w:hideMark/>
          </w:tcPr>
          <w:p w14:paraId="72AE742C" w14:textId="77777777" w:rsidR="007D0445" w:rsidRPr="006B2115" w:rsidRDefault="00456FDC" w:rsidP="003A0FBA">
            <w:pPr>
              <w:pStyle w:val="Bezmezer"/>
            </w:pPr>
            <w:r w:rsidRPr="006B2115">
              <w:rPr>
                <w:bCs/>
                <w:spacing w:val="-4"/>
              </w:rPr>
              <w:t>Elektronický zápis předmětů v SIS p</w:t>
            </w:r>
            <w:r w:rsidR="007D0445" w:rsidRPr="006B2115">
              <w:t>ro studenty jiných fakult</w:t>
            </w:r>
          </w:p>
        </w:tc>
        <w:tc>
          <w:tcPr>
            <w:tcW w:w="2960" w:type="dxa"/>
            <w:gridSpan w:val="2"/>
            <w:noWrap/>
            <w:vAlign w:val="center"/>
            <w:hideMark/>
          </w:tcPr>
          <w:p w14:paraId="29ABB05A" w14:textId="15ABACBB" w:rsidR="007D0445" w:rsidRPr="006B2115" w:rsidRDefault="00C71B6C" w:rsidP="003A0FBA">
            <w:pPr>
              <w:pStyle w:val="Bezmezer"/>
            </w:pPr>
            <w:r w:rsidRPr="006B2115">
              <w:t>21</w:t>
            </w:r>
            <w:r w:rsidR="00A0468D" w:rsidRPr="006B2115">
              <w:t xml:space="preserve">. – </w:t>
            </w:r>
            <w:r w:rsidR="00456FDC" w:rsidRPr="006B2115">
              <w:t>30. 9.</w:t>
            </w:r>
            <w:r w:rsidR="00A0468D" w:rsidRPr="006B2115">
              <w:t xml:space="preserve"> 202</w:t>
            </w:r>
            <w:r w:rsidRPr="006B2115">
              <w:t>6</w:t>
            </w:r>
          </w:p>
        </w:tc>
        <w:tc>
          <w:tcPr>
            <w:tcW w:w="241" w:type="dxa"/>
            <w:noWrap/>
            <w:vAlign w:val="center"/>
            <w:hideMark/>
          </w:tcPr>
          <w:p w14:paraId="3A99239E" w14:textId="77777777" w:rsidR="007D0445" w:rsidRPr="006B2115" w:rsidRDefault="007D0445" w:rsidP="003A0FBA">
            <w:pPr>
              <w:pStyle w:val="Bezmezer"/>
            </w:pPr>
          </w:p>
        </w:tc>
        <w:tc>
          <w:tcPr>
            <w:tcW w:w="3178" w:type="dxa"/>
            <w:noWrap/>
            <w:vAlign w:val="center"/>
            <w:hideMark/>
          </w:tcPr>
          <w:p w14:paraId="1FF843B6" w14:textId="4455A6B5" w:rsidR="007D0445" w:rsidRPr="006B2115" w:rsidRDefault="00C71B6C" w:rsidP="003A0FBA">
            <w:pPr>
              <w:pStyle w:val="Bezmezer"/>
            </w:pPr>
            <w:r w:rsidRPr="006B2115">
              <w:t>8</w:t>
            </w:r>
            <w:r w:rsidR="004C601D" w:rsidRPr="006B2115">
              <w:t xml:space="preserve">. </w:t>
            </w:r>
            <w:r w:rsidR="00A0468D" w:rsidRPr="006B2115">
              <w:t>– 1</w:t>
            </w:r>
            <w:r w:rsidRPr="006B2115">
              <w:t>4</w:t>
            </w:r>
            <w:r w:rsidR="00A0468D" w:rsidRPr="006B2115">
              <w:t>. 2. 202</w:t>
            </w:r>
            <w:r w:rsidRPr="006B2115">
              <w:t>7</w:t>
            </w:r>
          </w:p>
        </w:tc>
      </w:tr>
      <w:tr w:rsidR="00E567F6" w:rsidRPr="00AD6FE1" w14:paraId="7C16F7D5" w14:textId="77777777" w:rsidTr="001B6A00">
        <w:trPr>
          <w:trHeight w:val="420"/>
        </w:trPr>
        <w:tc>
          <w:tcPr>
            <w:tcW w:w="3227" w:type="dxa"/>
            <w:noWrap/>
            <w:vAlign w:val="center"/>
          </w:tcPr>
          <w:p w14:paraId="3AC55DA3" w14:textId="1BDCB5FA" w:rsidR="00E567F6" w:rsidRPr="006B2115" w:rsidRDefault="00E567F6" w:rsidP="00DE10C2">
            <w:pPr>
              <w:pStyle w:val="Bezmezer"/>
              <w:rPr>
                <w:b/>
                <w:bCs/>
              </w:rPr>
            </w:pPr>
            <w:r w:rsidRPr="006B2115">
              <w:rPr>
                <w:bCs/>
                <w:spacing w:val="-4"/>
              </w:rPr>
              <w:t>Elektronický zápis předmětů v SIS p</w:t>
            </w:r>
            <w:r w:rsidRPr="006B2115">
              <w:t>ro studenty cizojazyčných programů a stážistů</w:t>
            </w:r>
          </w:p>
        </w:tc>
        <w:tc>
          <w:tcPr>
            <w:tcW w:w="2960" w:type="dxa"/>
            <w:gridSpan w:val="2"/>
            <w:noWrap/>
            <w:vAlign w:val="center"/>
          </w:tcPr>
          <w:p w14:paraId="4A30E1F1" w14:textId="77777777" w:rsidR="00E567F6" w:rsidRPr="006B2115" w:rsidRDefault="00E567F6" w:rsidP="0069284F">
            <w:pPr>
              <w:pStyle w:val="Bezmezer"/>
            </w:pPr>
            <w:r w:rsidRPr="006B2115">
              <w:t>21. 9. – 16. 10. 2026</w:t>
            </w:r>
          </w:p>
          <w:p w14:paraId="40A6147A" w14:textId="5058A554" w:rsidR="001E0AAD" w:rsidRPr="006B2115" w:rsidRDefault="001E0AAD" w:rsidP="0069284F">
            <w:pPr>
              <w:pStyle w:val="Bezmezer"/>
            </w:pPr>
            <w:r w:rsidRPr="006B2115">
              <w:rPr>
                <w:i/>
                <w:color w:val="000000"/>
                <w:sz w:val="20"/>
                <w:szCs w:val="20"/>
              </w:rPr>
              <w:t>Pozn.: Pozdější zápis neznamená omluvu předchozí absence</w:t>
            </w:r>
          </w:p>
        </w:tc>
        <w:tc>
          <w:tcPr>
            <w:tcW w:w="241" w:type="dxa"/>
            <w:noWrap/>
            <w:vAlign w:val="center"/>
          </w:tcPr>
          <w:p w14:paraId="3E6C5321" w14:textId="77777777" w:rsidR="00E567F6" w:rsidRPr="006B2115" w:rsidRDefault="00E567F6" w:rsidP="00DE10C2">
            <w:pPr>
              <w:pStyle w:val="Bezmezer"/>
            </w:pPr>
          </w:p>
        </w:tc>
        <w:tc>
          <w:tcPr>
            <w:tcW w:w="3178" w:type="dxa"/>
            <w:noWrap/>
            <w:vAlign w:val="center"/>
          </w:tcPr>
          <w:p w14:paraId="5DFADF5D" w14:textId="77777777" w:rsidR="00E567F6" w:rsidRPr="006B2115" w:rsidRDefault="00E567F6" w:rsidP="00DE10C2">
            <w:pPr>
              <w:pStyle w:val="Bezmezer"/>
            </w:pPr>
            <w:r w:rsidRPr="006B2115">
              <w:t>1. – 26. 2. 2027</w:t>
            </w:r>
          </w:p>
          <w:p w14:paraId="5CBDE56A" w14:textId="7C57E8CB" w:rsidR="001E0AAD" w:rsidRPr="006B2115" w:rsidRDefault="001E0AAD" w:rsidP="00DE10C2">
            <w:pPr>
              <w:pStyle w:val="Bezmezer"/>
            </w:pPr>
            <w:r w:rsidRPr="006B2115">
              <w:rPr>
                <w:i/>
                <w:color w:val="000000"/>
                <w:sz w:val="20"/>
                <w:szCs w:val="20"/>
              </w:rPr>
              <w:t>Pozn.: Pozdější zápis neznamená omluvu předchozí absence</w:t>
            </w:r>
          </w:p>
        </w:tc>
      </w:tr>
      <w:tr w:rsidR="00861EA5" w:rsidRPr="00AD6FE1" w14:paraId="083E777B" w14:textId="77777777" w:rsidTr="001B6A00">
        <w:trPr>
          <w:trHeight w:val="420"/>
        </w:trPr>
        <w:tc>
          <w:tcPr>
            <w:tcW w:w="3227" w:type="dxa"/>
            <w:noWrap/>
            <w:vAlign w:val="center"/>
            <w:hideMark/>
          </w:tcPr>
          <w:p w14:paraId="4847A5C9" w14:textId="77777777" w:rsidR="005444AE" w:rsidRPr="006B2115" w:rsidRDefault="005444AE" w:rsidP="00DE10C2">
            <w:pPr>
              <w:pStyle w:val="Bezmezer"/>
              <w:rPr>
                <w:b/>
                <w:bCs/>
              </w:rPr>
            </w:pPr>
            <w:r w:rsidRPr="006B2115">
              <w:rPr>
                <w:b/>
                <w:bCs/>
              </w:rPr>
              <w:t>Vánoční prázdniny:</w:t>
            </w:r>
          </w:p>
        </w:tc>
        <w:tc>
          <w:tcPr>
            <w:tcW w:w="2960" w:type="dxa"/>
            <w:gridSpan w:val="2"/>
            <w:noWrap/>
            <w:vAlign w:val="center"/>
            <w:hideMark/>
          </w:tcPr>
          <w:p w14:paraId="7FAFF997" w14:textId="0122AC89" w:rsidR="005444AE" w:rsidRPr="006B2115" w:rsidRDefault="0096661E" w:rsidP="0069284F">
            <w:pPr>
              <w:pStyle w:val="Bezmezer"/>
            </w:pPr>
            <w:r w:rsidRPr="006B2115">
              <w:t>2</w:t>
            </w:r>
            <w:r w:rsidR="004954C7" w:rsidRPr="006B2115">
              <w:t>1</w:t>
            </w:r>
            <w:r w:rsidR="005444AE" w:rsidRPr="006B2115">
              <w:t xml:space="preserve">. 12. – </w:t>
            </w:r>
            <w:r w:rsidR="004954C7" w:rsidRPr="006B2115">
              <w:t>1</w:t>
            </w:r>
            <w:r w:rsidR="005444AE" w:rsidRPr="006B2115">
              <w:t>. 1.</w:t>
            </w:r>
          </w:p>
        </w:tc>
        <w:tc>
          <w:tcPr>
            <w:tcW w:w="241" w:type="dxa"/>
            <w:noWrap/>
            <w:vAlign w:val="center"/>
            <w:hideMark/>
          </w:tcPr>
          <w:p w14:paraId="1D071370" w14:textId="77777777" w:rsidR="005444AE" w:rsidRPr="006B2115" w:rsidRDefault="005444AE" w:rsidP="00DE10C2">
            <w:pPr>
              <w:pStyle w:val="Bezmezer"/>
            </w:pPr>
          </w:p>
        </w:tc>
        <w:tc>
          <w:tcPr>
            <w:tcW w:w="3178" w:type="dxa"/>
            <w:noWrap/>
            <w:vAlign w:val="center"/>
            <w:hideMark/>
          </w:tcPr>
          <w:p w14:paraId="338173A6" w14:textId="77777777" w:rsidR="005444AE" w:rsidRPr="006B2115" w:rsidRDefault="005444AE" w:rsidP="00DE10C2">
            <w:pPr>
              <w:pStyle w:val="Bezmezer"/>
            </w:pPr>
          </w:p>
        </w:tc>
      </w:tr>
      <w:tr w:rsidR="00861EA5" w:rsidRPr="00341416" w14:paraId="16B1D934" w14:textId="77777777" w:rsidTr="001B6A00">
        <w:trPr>
          <w:trHeight w:val="420"/>
        </w:trPr>
        <w:tc>
          <w:tcPr>
            <w:tcW w:w="3227" w:type="dxa"/>
            <w:noWrap/>
            <w:vAlign w:val="center"/>
            <w:hideMark/>
          </w:tcPr>
          <w:p w14:paraId="5F7A6ACB" w14:textId="77777777" w:rsidR="005444AE" w:rsidRPr="006B2115" w:rsidRDefault="005444AE" w:rsidP="00DE10C2">
            <w:pPr>
              <w:pStyle w:val="Bezmezer"/>
              <w:rPr>
                <w:b/>
                <w:bCs/>
              </w:rPr>
            </w:pPr>
            <w:r w:rsidRPr="006B2115">
              <w:rPr>
                <w:b/>
                <w:bCs/>
              </w:rPr>
              <w:t>Velikonoční prázdniny:</w:t>
            </w:r>
          </w:p>
        </w:tc>
        <w:tc>
          <w:tcPr>
            <w:tcW w:w="2960" w:type="dxa"/>
            <w:gridSpan w:val="2"/>
            <w:noWrap/>
            <w:vAlign w:val="center"/>
            <w:hideMark/>
          </w:tcPr>
          <w:p w14:paraId="765FE807" w14:textId="77777777" w:rsidR="005444AE" w:rsidRPr="006B2115" w:rsidRDefault="005444AE" w:rsidP="00DE10C2">
            <w:pPr>
              <w:pStyle w:val="Bezmezer"/>
            </w:pPr>
          </w:p>
        </w:tc>
        <w:tc>
          <w:tcPr>
            <w:tcW w:w="241" w:type="dxa"/>
            <w:noWrap/>
            <w:vAlign w:val="center"/>
            <w:hideMark/>
          </w:tcPr>
          <w:p w14:paraId="58553F2A" w14:textId="77777777" w:rsidR="005444AE" w:rsidRPr="006B2115" w:rsidRDefault="005444AE" w:rsidP="00DE10C2">
            <w:pPr>
              <w:pStyle w:val="Bezmezer"/>
            </w:pPr>
          </w:p>
        </w:tc>
        <w:tc>
          <w:tcPr>
            <w:tcW w:w="3178" w:type="dxa"/>
            <w:noWrap/>
            <w:vAlign w:val="center"/>
            <w:hideMark/>
          </w:tcPr>
          <w:p w14:paraId="59651A61" w14:textId="5BBDE803" w:rsidR="005444AE" w:rsidRPr="006B2115" w:rsidRDefault="004954C7" w:rsidP="00DE10C2">
            <w:pPr>
              <w:pStyle w:val="Bezmezer"/>
            </w:pPr>
            <w:r w:rsidRPr="006B2115">
              <w:t>22</w:t>
            </w:r>
            <w:r w:rsidR="00AC516C" w:rsidRPr="006B2115">
              <w:t xml:space="preserve">. 3. – </w:t>
            </w:r>
            <w:r w:rsidR="00AD6FE1" w:rsidRPr="006B2115">
              <w:t>4</w:t>
            </w:r>
            <w:r w:rsidR="00AC516C" w:rsidRPr="006B2115">
              <w:t>. 4. 202</w:t>
            </w:r>
            <w:r w:rsidR="00AD6FE1" w:rsidRPr="006B2115">
              <w:t>7</w:t>
            </w:r>
          </w:p>
        </w:tc>
      </w:tr>
      <w:tr w:rsidR="00861EA5" w:rsidRPr="00341416" w14:paraId="6E0953E9" w14:textId="77777777" w:rsidTr="001B6A00">
        <w:trPr>
          <w:trHeight w:val="420"/>
        </w:trPr>
        <w:tc>
          <w:tcPr>
            <w:tcW w:w="3227" w:type="dxa"/>
            <w:noWrap/>
            <w:vAlign w:val="center"/>
            <w:hideMark/>
          </w:tcPr>
          <w:p w14:paraId="3FE64AD3" w14:textId="77777777" w:rsidR="005444AE" w:rsidRPr="006B2115" w:rsidRDefault="005444AE" w:rsidP="00DE10C2">
            <w:pPr>
              <w:pStyle w:val="Bezmezer"/>
              <w:rPr>
                <w:b/>
                <w:bCs/>
              </w:rPr>
            </w:pPr>
          </w:p>
        </w:tc>
        <w:tc>
          <w:tcPr>
            <w:tcW w:w="2960" w:type="dxa"/>
            <w:gridSpan w:val="2"/>
            <w:noWrap/>
            <w:vAlign w:val="center"/>
            <w:hideMark/>
          </w:tcPr>
          <w:p w14:paraId="00D15D91" w14:textId="77777777" w:rsidR="005444AE" w:rsidRPr="006B2115" w:rsidRDefault="005444AE" w:rsidP="00DE10C2">
            <w:pPr>
              <w:pStyle w:val="Bezmezer"/>
            </w:pPr>
          </w:p>
        </w:tc>
        <w:tc>
          <w:tcPr>
            <w:tcW w:w="241" w:type="dxa"/>
            <w:noWrap/>
            <w:vAlign w:val="center"/>
            <w:hideMark/>
          </w:tcPr>
          <w:p w14:paraId="7AFF4024" w14:textId="77777777" w:rsidR="005444AE" w:rsidRPr="006B2115" w:rsidRDefault="005444AE" w:rsidP="00DE10C2">
            <w:pPr>
              <w:pStyle w:val="Bezmezer"/>
            </w:pPr>
          </w:p>
        </w:tc>
        <w:tc>
          <w:tcPr>
            <w:tcW w:w="3178" w:type="dxa"/>
            <w:noWrap/>
            <w:vAlign w:val="center"/>
            <w:hideMark/>
          </w:tcPr>
          <w:p w14:paraId="2D4C9553" w14:textId="77777777" w:rsidR="005444AE" w:rsidRPr="006B2115" w:rsidRDefault="005444AE" w:rsidP="0026570A">
            <w:pPr>
              <w:pStyle w:val="Bezmezer"/>
              <w:rPr>
                <w:strike/>
              </w:rPr>
            </w:pPr>
          </w:p>
        </w:tc>
      </w:tr>
      <w:tr w:rsidR="00861EA5" w:rsidRPr="00364FCE" w14:paraId="3721156B" w14:textId="77777777" w:rsidTr="001B6A00">
        <w:trPr>
          <w:trHeight w:val="420"/>
        </w:trPr>
        <w:tc>
          <w:tcPr>
            <w:tcW w:w="3227" w:type="dxa"/>
            <w:noWrap/>
            <w:vAlign w:val="center"/>
            <w:hideMark/>
          </w:tcPr>
          <w:p w14:paraId="76E50BC6" w14:textId="77777777" w:rsidR="005444AE" w:rsidRPr="006B2115" w:rsidRDefault="005444AE" w:rsidP="00DE10C2">
            <w:pPr>
              <w:pStyle w:val="Bezmezer"/>
              <w:rPr>
                <w:b/>
                <w:bCs/>
              </w:rPr>
            </w:pPr>
            <w:r w:rsidRPr="006B2115">
              <w:rPr>
                <w:b/>
                <w:bCs/>
              </w:rPr>
              <w:t>Zkouškové období:</w:t>
            </w:r>
          </w:p>
        </w:tc>
        <w:tc>
          <w:tcPr>
            <w:tcW w:w="2960" w:type="dxa"/>
            <w:gridSpan w:val="2"/>
            <w:noWrap/>
            <w:vAlign w:val="center"/>
            <w:hideMark/>
          </w:tcPr>
          <w:p w14:paraId="4C01AE21" w14:textId="41463E26" w:rsidR="005444AE" w:rsidRPr="006B2115" w:rsidRDefault="00A0468D" w:rsidP="00D01476">
            <w:pPr>
              <w:pStyle w:val="Bezmezer"/>
            </w:pPr>
            <w:r w:rsidRPr="006B2115">
              <w:t>1</w:t>
            </w:r>
            <w:r w:rsidR="00364FCE" w:rsidRPr="006B2115">
              <w:t>1</w:t>
            </w:r>
            <w:r w:rsidR="005444AE" w:rsidRPr="006B2115">
              <w:t>. 1. – 1</w:t>
            </w:r>
            <w:r w:rsidR="00364FCE" w:rsidRPr="006B2115">
              <w:t>2</w:t>
            </w:r>
            <w:r w:rsidR="005444AE" w:rsidRPr="006B2115">
              <w:t>. 2. 202</w:t>
            </w:r>
            <w:r w:rsidR="00364FCE" w:rsidRPr="006B2115">
              <w:t>7</w:t>
            </w:r>
          </w:p>
        </w:tc>
        <w:tc>
          <w:tcPr>
            <w:tcW w:w="241" w:type="dxa"/>
            <w:noWrap/>
            <w:vAlign w:val="center"/>
            <w:hideMark/>
          </w:tcPr>
          <w:p w14:paraId="778203EC" w14:textId="77777777" w:rsidR="005444AE" w:rsidRPr="006B2115" w:rsidRDefault="005444AE" w:rsidP="00DE10C2">
            <w:pPr>
              <w:pStyle w:val="Bezmezer"/>
            </w:pPr>
          </w:p>
        </w:tc>
        <w:tc>
          <w:tcPr>
            <w:tcW w:w="3178" w:type="dxa"/>
            <w:noWrap/>
            <w:vAlign w:val="center"/>
            <w:hideMark/>
          </w:tcPr>
          <w:p w14:paraId="51DD7011" w14:textId="0CC9D4EF" w:rsidR="005444AE" w:rsidRPr="006B2115" w:rsidRDefault="00D01476" w:rsidP="00D01476">
            <w:pPr>
              <w:pStyle w:val="Bezmezer"/>
            </w:pPr>
            <w:r w:rsidRPr="006B2115">
              <w:t>2</w:t>
            </w:r>
            <w:r w:rsidR="00364FCE" w:rsidRPr="006B2115">
              <w:t>4</w:t>
            </w:r>
            <w:r w:rsidR="005444AE" w:rsidRPr="006B2115">
              <w:t xml:space="preserve">. 5. – </w:t>
            </w:r>
            <w:r w:rsidR="001332CF" w:rsidRPr="006B2115">
              <w:t>30.</w:t>
            </w:r>
            <w:r w:rsidR="005444AE" w:rsidRPr="006B2115">
              <w:t xml:space="preserve"> </w:t>
            </w:r>
            <w:r w:rsidR="001332CF" w:rsidRPr="006B2115">
              <w:t>6</w:t>
            </w:r>
            <w:r w:rsidR="005444AE" w:rsidRPr="006B2115">
              <w:t>. 202</w:t>
            </w:r>
            <w:r w:rsidR="00364FCE" w:rsidRPr="006B2115">
              <w:t>7</w:t>
            </w:r>
          </w:p>
        </w:tc>
      </w:tr>
      <w:tr w:rsidR="00861EA5" w:rsidRPr="00341416" w14:paraId="6AAE2F87" w14:textId="77777777" w:rsidTr="001B6A00">
        <w:trPr>
          <w:trHeight w:val="420"/>
        </w:trPr>
        <w:tc>
          <w:tcPr>
            <w:tcW w:w="3227" w:type="dxa"/>
            <w:noWrap/>
            <w:vAlign w:val="center"/>
            <w:hideMark/>
          </w:tcPr>
          <w:p w14:paraId="0B3F6A2A" w14:textId="77777777" w:rsidR="005444AE" w:rsidRPr="006B2115" w:rsidRDefault="005444AE" w:rsidP="00DE10C2">
            <w:pPr>
              <w:pStyle w:val="Bezmezer"/>
              <w:rPr>
                <w:b/>
                <w:bCs/>
              </w:rPr>
            </w:pPr>
          </w:p>
        </w:tc>
        <w:tc>
          <w:tcPr>
            <w:tcW w:w="2960" w:type="dxa"/>
            <w:gridSpan w:val="2"/>
            <w:noWrap/>
            <w:vAlign w:val="center"/>
            <w:hideMark/>
          </w:tcPr>
          <w:p w14:paraId="1AD87AE4" w14:textId="77777777" w:rsidR="005444AE" w:rsidRPr="006B2115" w:rsidRDefault="005444AE" w:rsidP="00DE10C2">
            <w:pPr>
              <w:pStyle w:val="Bezmezer"/>
            </w:pPr>
          </w:p>
        </w:tc>
        <w:tc>
          <w:tcPr>
            <w:tcW w:w="241" w:type="dxa"/>
            <w:noWrap/>
            <w:vAlign w:val="center"/>
            <w:hideMark/>
          </w:tcPr>
          <w:p w14:paraId="7DEF480D" w14:textId="77777777" w:rsidR="005444AE" w:rsidRPr="006B2115" w:rsidRDefault="005444AE" w:rsidP="00DE10C2">
            <w:pPr>
              <w:pStyle w:val="Bezmezer"/>
            </w:pPr>
          </w:p>
        </w:tc>
        <w:tc>
          <w:tcPr>
            <w:tcW w:w="3178" w:type="dxa"/>
            <w:noWrap/>
            <w:vAlign w:val="center"/>
            <w:hideMark/>
          </w:tcPr>
          <w:p w14:paraId="5FAC2903" w14:textId="23AA9012" w:rsidR="005444AE" w:rsidRPr="006B2115" w:rsidRDefault="000A1A45" w:rsidP="00F9251B">
            <w:pPr>
              <w:pStyle w:val="Bezmezer"/>
            </w:pPr>
            <w:r w:rsidRPr="006B2115">
              <w:t>1</w:t>
            </w:r>
            <w:r w:rsidR="00F9251B" w:rsidRPr="006B2115">
              <w:t xml:space="preserve">. </w:t>
            </w:r>
            <w:r w:rsidR="005444AE" w:rsidRPr="006B2115">
              <w:t xml:space="preserve">– </w:t>
            </w:r>
            <w:r w:rsidR="00364FCE" w:rsidRPr="006B2115">
              <w:t>30</w:t>
            </w:r>
            <w:r w:rsidR="005444AE" w:rsidRPr="006B2115">
              <w:t>. 9. 202</w:t>
            </w:r>
            <w:r w:rsidR="00364FCE" w:rsidRPr="006B2115">
              <w:t>7</w:t>
            </w:r>
          </w:p>
        </w:tc>
      </w:tr>
      <w:tr w:rsidR="003011B7" w:rsidRPr="00341416" w14:paraId="65A13DFE" w14:textId="77777777" w:rsidTr="001B6A00">
        <w:trPr>
          <w:trHeight w:val="921"/>
        </w:trPr>
        <w:tc>
          <w:tcPr>
            <w:tcW w:w="3227" w:type="dxa"/>
            <w:vMerge w:val="restart"/>
            <w:noWrap/>
            <w:vAlign w:val="center"/>
            <w:hideMark/>
          </w:tcPr>
          <w:p w14:paraId="37624D46" w14:textId="77777777" w:rsidR="003011B7" w:rsidRPr="006B2115" w:rsidRDefault="003011B7" w:rsidP="00DE10C2">
            <w:pPr>
              <w:pStyle w:val="Bezmezer"/>
              <w:rPr>
                <w:b/>
                <w:bCs/>
              </w:rPr>
            </w:pPr>
            <w:r w:rsidRPr="006B2115">
              <w:rPr>
                <w:b/>
                <w:bCs/>
              </w:rPr>
              <w:t>Státní závěrečné zkoušky:</w:t>
            </w:r>
          </w:p>
        </w:tc>
        <w:tc>
          <w:tcPr>
            <w:tcW w:w="2960" w:type="dxa"/>
            <w:gridSpan w:val="2"/>
            <w:vMerge w:val="restart"/>
            <w:noWrap/>
            <w:vAlign w:val="center"/>
            <w:hideMark/>
          </w:tcPr>
          <w:p w14:paraId="513B3A3D" w14:textId="29565F28" w:rsidR="003011B7" w:rsidRPr="006B2115" w:rsidRDefault="00AF54B3" w:rsidP="00DE10C2">
            <w:pPr>
              <w:pStyle w:val="Bezmezer"/>
            </w:pPr>
            <w:r w:rsidRPr="006B2115">
              <w:t>1</w:t>
            </w:r>
            <w:r w:rsidR="003011B7" w:rsidRPr="006B2115">
              <w:t>.</w:t>
            </w:r>
            <w:r w:rsidR="001B0F27" w:rsidRPr="006B2115">
              <w:t xml:space="preserve"> </w:t>
            </w:r>
            <w:r w:rsidRPr="006B2115">
              <w:t>2</w:t>
            </w:r>
            <w:r w:rsidR="001B0F27" w:rsidRPr="006B2115">
              <w:t>.</w:t>
            </w:r>
            <w:r w:rsidR="003011B7" w:rsidRPr="006B2115">
              <w:t xml:space="preserve"> – </w:t>
            </w:r>
            <w:r w:rsidR="000A1A45" w:rsidRPr="006B2115">
              <w:t>1</w:t>
            </w:r>
            <w:r w:rsidR="00364FCE" w:rsidRPr="006B2115">
              <w:t>2</w:t>
            </w:r>
            <w:r w:rsidR="003011B7" w:rsidRPr="006B2115">
              <w:t>. 2. 202</w:t>
            </w:r>
            <w:r w:rsidR="00364FCE" w:rsidRPr="006B2115">
              <w:t>7</w:t>
            </w:r>
          </w:p>
          <w:p w14:paraId="68361EC2" w14:textId="4EA52F2B" w:rsidR="003011B7" w:rsidRPr="006B2115" w:rsidRDefault="003011B7" w:rsidP="00E723A4">
            <w:pPr>
              <w:pStyle w:val="Bezmezer"/>
              <w:rPr>
                <w:spacing w:val="-4"/>
              </w:rPr>
            </w:pPr>
            <w:r w:rsidRPr="006B2115">
              <w:rPr>
                <w:spacing w:val="-4"/>
              </w:rPr>
              <w:t xml:space="preserve">přihláška a odevzdání </w:t>
            </w:r>
            <w:proofErr w:type="spellStart"/>
            <w:r w:rsidRPr="006B2115">
              <w:rPr>
                <w:spacing w:val="-4"/>
              </w:rPr>
              <w:t>dipl</w:t>
            </w:r>
            <w:proofErr w:type="spellEnd"/>
            <w:r w:rsidRPr="006B2115">
              <w:rPr>
                <w:spacing w:val="-4"/>
              </w:rPr>
              <w:t>. práce do 1</w:t>
            </w:r>
            <w:r w:rsidR="00AC516C" w:rsidRPr="006B2115">
              <w:rPr>
                <w:spacing w:val="-4"/>
              </w:rPr>
              <w:t>5</w:t>
            </w:r>
            <w:r w:rsidRPr="006B2115">
              <w:rPr>
                <w:spacing w:val="-4"/>
              </w:rPr>
              <w:t>. 12. 202</w:t>
            </w:r>
            <w:r w:rsidR="00364FCE" w:rsidRPr="006B2115">
              <w:rPr>
                <w:spacing w:val="-4"/>
              </w:rPr>
              <w:t>6</w:t>
            </w:r>
          </w:p>
        </w:tc>
        <w:tc>
          <w:tcPr>
            <w:tcW w:w="241" w:type="dxa"/>
            <w:noWrap/>
            <w:vAlign w:val="center"/>
            <w:hideMark/>
          </w:tcPr>
          <w:p w14:paraId="7F46E831" w14:textId="77777777" w:rsidR="003011B7" w:rsidRPr="006B2115" w:rsidRDefault="003011B7" w:rsidP="00DE10C2">
            <w:pPr>
              <w:pStyle w:val="Bezmezer"/>
            </w:pPr>
          </w:p>
        </w:tc>
        <w:tc>
          <w:tcPr>
            <w:tcW w:w="3178" w:type="dxa"/>
            <w:vMerge w:val="restart"/>
            <w:noWrap/>
            <w:vAlign w:val="center"/>
            <w:hideMark/>
          </w:tcPr>
          <w:p w14:paraId="5E469955" w14:textId="55BE153B" w:rsidR="003011B7" w:rsidRPr="006B2115" w:rsidRDefault="00AF54B3" w:rsidP="00DE10C2">
            <w:pPr>
              <w:pStyle w:val="Bezmezer"/>
            </w:pPr>
            <w:r w:rsidRPr="006B2115">
              <w:t>14</w:t>
            </w:r>
            <w:r w:rsidR="003011B7" w:rsidRPr="006B2115">
              <w:t xml:space="preserve">. – </w:t>
            </w:r>
            <w:r w:rsidR="00901300" w:rsidRPr="006B2115">
              <w:t>2</w:t>
            </w:r>
            <w:r w:rsidR="00364FCE" w:rsidRPr="006B2115">
              <w:t>5</w:t>
            </w:r>
            <w:r w:rsidR="003011B7" w:rsidRPr="006B2115">
              <w:t>. 6. 202</w:t>
            </w:r>
            <w:r w:rsidR="00364FCE" w:rsidRPr="006B2115">
              <w:t>7</w:t>
            </w:r>
            <w:r w:rsidR="003011B7" w:rsidRPr="006B2115">
              <w:t xml:space="preserve"> </w:t>
            </w:r>
          </w:p>
          <w:p w14:paraId="557543B2" w14:textId="38979E43" w:rsidR="003011B7" w:rsidRPr="006B2115" w:rsidRDefault="003011B7" w:rsidP="00DE10C2">
            <w:pPr>
              <w:pStyle w:val="Bezmezer"/>
              <w:rPr>
                <w:spacing w:val="-4"/>
              </w:rPr>
            </w:pPr>
            <w:r w:rsidRPr="006B2115">
              <w:rPr>
                <w:spacing w:val="-4"/>
              </w:rPr>
              <w:t xml:space="preserve">přihláška a odevzdání </w:t>
            </w:r>
            <w:proofErr w:type="spellStart"/>
            <w:r w:rsidRPr="006B2115">
              <w:rPr>
                <w:spacing w:val="-4"/>
              </w:rPr>
              <w:t>dipl</w:t>
            </w:r>
            <w:proofErr w:type="spellEnd"/>
            <w:r w:rsidRPr="006B2115">
              <w:rPr>
                <w:spacing w:val="-4"/>
              </w:rPr>
              <w:t xml:space="preserve">. práce do </w:t>
            </w:r>
            <w:r w:rsidR="00A7288E" w:rsidRPr="006B2115">
              <w:rPr>
                <w:spacing w:val="-4"/>
              </w:rPr>
              <w:t>1</w:t>
            </w:r>
            <w:r w:rsidR="00364FCE" w:rsidRPr="006B2115">
              <w:rPr>
                <w:spacing w:val="-4"/>
              </w:rPr>
              <w:t>6</w:t>
            </w:r>
            <w:r w:rsidRPr="006B2115">
              <w:rPr>
                <w:spacing w:val="-4"/>
              </w:rPr>
              <w:t>. 4. 202</w:t>
            </w:r>
            <w:r w:rsidR="00364FCE" w:rsidRPr="006B2115">
              <w:rPr>
                <w:spacing w:val="-4"/>
              </w:rPr>
              <w:t>7</w:t>
            </w:r>
          </w:p>
          <w:p w14:paraId="0EB2DA22" w14:textId="77777777" w:rsidR="003011B7" w:rsidRPr="006B2115" w:rsidRDefault="003011B7" w:rsidP="00DE10C2">
            <w:pPr>
              <w:pStyle w:val="Bezmezer"/>
              <w:rPr>
                <w:spacing w:val="-4"/>
                <w:sz w:val="16"/>
                <w:szCs w:val="16"/>
              </w:rPr>
            </w:pPr>
          </w:p>
          <w:p w14:paraId="7E67155A" w14:textId="76357CA4" w:rsidR="003011B7" w:rsidRPr="006B2115" w:rsidRDefault="00AF54B3" w:rsidP="00DE10C2">
            <w:pPr>
              <w:pStyle w:val="Bezmezer"/>
            </w:pPr>
            <w:r w:rsidRPr="006B2115">
              <w:t>13</w:t>
            </w:r>
            <w:r w:rsidR="00FB673E" w:rsidRPr="006B2115">
              <w:t xml:space="preserve">. – </w:t>
            </w:r>
            <w:r w:rsidR="00364FCE" w:rsidRPr="006B2115">
              <w:t>24</w:t>
            </w:r>
            <w:r w:rsidR="00FB673E" w:rsidRPr="006B2115">
              <w:t>. 9.</w:t>
            </w:r>
            <w:r w:rsidR="003011B7" w:rsidRPr="006B2115">
              <w:t xml:space="preserve"> 202</w:t>
            </w:r>
            <w:r w:rsidR="00364FCE" w:rsidRPr="006B2115">
              <w:t>7</w:t>
            </w:r>
            <w:r w:rsidR="003011B7" w:rsidRPr="006B2115">
              <w:t xml:space="preserve"> </w:t>
            </w:r>
          </w:p>
          <w:p w14:paraId="53AB1714" w14:textId="59D33ABC" w:rsidR="003011B7" w:rsidRPr="006B2115" w:rsidRDefault="003011B7" w:rsidP="00E723A4">
            <w:pPr>
              <w:pStyle w:val="Bezmezer"/>
              <w:rPr>
                <w:spacing w:val="-4"/>
              </w:rPr>
            </w:pPr>
            <w:r w:rsidRPr="006B2115">
              <w:rPr>
                <w:spacing w:val="-4"/>
              </w:rPr>
              <w:t xml:space="preserve">přihláška a odevzdání </w:t>
            </w:r>
            <w:proofErr w:type="spellStart"/>
            <w:r w:rsidRPr="006B2115">
              <w:rPr>
                <w:spacing w:val="-4"/>
              </w:rPr>
              <w:t>dipl</w:t>
            </w:r>
            <w:proofErr w:type="spellEnd"/>
            <w:r w:rsidRPr="006B2115">
              <w:rPr>
                <w:spacing w:val="-4"/>
              </w:rPr>
              <w:t xml:space="preserve">. práce do </w:t>
            </w:r>
            <w:r w:rsidR="00DE1962" w:rsidRPr="006B2115">
              <w:rPr>
                <w:spacing w:val="-4"/>
              </w:rPr>
              <w:t>1</w:t>
            </w:r>
            <w:r w:rsidR="00364FCE" w:rsidRPr="006B2115">
              <w:rPr>
                <w:spacing w:val="-4"/>
              </w:rPr>
              <w:t>8</w:t>
            </w:r>
            <w:r w:rsidRPr="006B2115">
              <w:rPr>
                <w:spacing w:val="-4"/>
              </w:rPr>
              <w:t>. 6. 202</w:t>
            </w:r>
            <w:r w:rsidR="00364FCE" w:rsidRPr="006B2115">
              <w:rPr>
                <w:spacing w:val="-4"/>
              </w:rPr>
              <w:t>7</w:t>
            </w:r>
          </w:p>
        </w:tc>
      </w:tr>
      <w:tr w:rsidR="003011B7" w:rsidRPr="00341416" w14:paraId="5E37EF8A" w14:textId="77777777" w:rsidTr="001B6A00">
        <w:trPr>
          <w:trHeight w:val="987"/>
        </w:trPr>
        <w:tc>
          <w:tcPr>
            <w:tcW w:w="3227" w:type="dxa"/>
            <w:vMerge/>
            <w:noWrap/>
            <w:vAlign w:val="center"/>
            <w:hideMark/>
          </w:tcPr>
          <w:p w14:paraId="75D43068" w14:textId="77777777" w:rsidR="003011B7" w:rsidRPr="006B2115" w:rsidRDefault="003011B7" w:rsidP="00DE10C2">
            <w:pPr>
              <w:pStyle w:val="Bezmezer"/>
            </w:pPr>
          </w:p>
        </w:tc>
        <w:tc>
          <w:tcPr>
            <w:tcW w:w="2960" w:type="dxa"/>
            <w:gridSpan w:val="2"/>
            <w:vMerge/>
            <w:noWrap/>
            <w:vAlign w:val="center"/>
            <w:hideMark/>
          </w:tcPr>
          <w:p w14:paraId="6851FEA3" w14:textId="77777777" w:rsidR="003011B7" w:rsidRPr="006B2115" w:rsidRDefault="003011B7" w:rsidP="00DE10C2">
            <w:pPr>
              <w:pStyle w:val="Bezmezer"/>
            </w:pPr>
          </w:p>
        </w:tc>
        <w:tc>
          <w:tcPr>
            <w:tcW w:w="241" w:type="dxa"/>
            <w:noWrap/>
            <w:vAlign w:val="center"/>
            <w:hideMark/>
          </w:tcPr>
          <w:p w14:paraId="2CA2B2F8" w14:textId="77777777" w:rsidR="003011B7" w:rsidRPr="006B2115" w:rsidRDefault="003011B7" w:rsidP="00DE10C2">
            <w:pPr>
              <w:pStyle w:val="Bezmezer"/>
            </w:pPr>
          </w:p>
        </w:tc>
        <w:tc>
          <w:tcPr>
            <w:tcW w:w="3178" w:type="dxa"/>
            <w:vMerge/>
            <w:noWrap/>
            <w:vAlign w:val="center"/>
            <w:hideMark/>
          </w:tcPr>
          <w:p w14:paraId="78B8A251" w14:textId="77777777" w:rsidR="003011B7" w:rsidRPr="006B2115" w:rsidRDefault="003011B7" w:rsidP="00DE10C2">
            <w:pPr>
              <w:pStyle w:val="Bezmezer"/>
              <w:rPr>
                <w:spacing w:val="-4"/>
              </w:rPr>
            </w:pPr>
          </w:p>
        </w:tc>
      </w:tr>
      <w:tr w:rsidR="005208F8" w:rsidRPr="00341416" w14:paraId="54E44CF8" w14:textId="77777777" w:rsidTr="001B6A00">
        <w:trPr>
          <w:trHeight w:val="420"/>
        </w:trPr>
        <w:tc>
          <w:tcPr>
            <w:tcW w:w="6187" w:type="dxa"/>
            <w:gridSpan w:val="3"/>
            <w:noWrap/>
            <w:vAlign w:val="center"/>
            <w:hideMark/>
          </w:tcPr>
          <w:p w14:paraId="22ED738D" w14:textId="77777777" w:rsidR="005208F8" w:rsidRPr="006B2115" w:rsidRDefault="005208F8" w:rsidP="00DE10C2">
            <w:pPr>
              <w:pStyle w:val="Bezmezer"/>
            </w:pPr>
            <w:r w:rsidRPr="006B2115">
              <w:rPr>
                <w:b/>
              </w:rPr>
              <w:t xml:space="preserve">Chotěboř </w:t>
            </w:r>
            <w:r w:rsidR="002337B1" w:rsidRPr="006B2115">
              <w:t>–</w:t>
            </w:r>
            <w:r w:rsidRPr="006B2115">
              <w:t xml:space="preserve"> výjezdní výukový a seznamovací kurz</w:t>
            </w:r>
          </w:p>
        </w:tc>
        <w:tc>
          <w:tcPr>
            <w:tcW w:w="241" w:type="dxa"/>
            <w:noWrap/>
            <w:vAlign w:val="center"/>
            <w:hideMark/>
          </w:tcPr>
          <w:p w14:paraId="0A76A9B7" w14:textId="77777777" w:rsidR="005208F8" w:rsidRPr="006B2115" w:rsidRDefault="005208F8" w:rsidP="00DE10C2">
            <w:pPr>
              <w:pStyle w:val="Bezmezer"/>
            </w:pPr>
          </w:p>
        </w:tc>
        <w:tc>
          <w:tcPr>
            <w:tcW w:w="3178" w:type="dxa"/>
            <w:noWrap/>
            <w:vAlign w:val="center"/>
            <w:hideMark/>
          </w:tcPr>
          <w:p w14:paraId="05597B85" w14:textId="02B529C0" w:rsidR="005208F8" w:rsidRPr="006B2115" w:rsidRDefault="00364FCE" w:rsidP="008478EA">
            <w:pPr>
              <w:pStyle w:val="Bezmezer"/>
            </w:pPr>
            <w:r w:rsidRPr="006B2115">
              <w:t>6</w:t>
            </w:r>
            <w:r w:rsidR="005208F8" w:rsidRPr="006B2115">
              <w:t xml:space="preserve">. </w:t>
            </w:r>
            <w:r w:rsidR="002337B1" w:rsidRPr="006B2115">
              <w:t>–</w:t>
            </w:r>
            <w:r w:rsidR="005208F8" w:rsidRPr="006B2115">
              <w:t xml:space="preserve"> 1</w:t>
            </w:r>
            <w:r w:rsidRPr="006B2115">
              <w:t>1</w:t>
            </w:r>
            <w:r w:rsidR="005208F8" w:rsidRPr="006B2115">
              <w:t>. 9. 202</w:t>
            </w:r>
            <w:r w:rsidRPr="006B2115">
              <w:t>6</w:t>
            </w:r>
            <w:r w:rsidR="007B17D5" w:rsidRPr="006B2115">
              <w:t xml:space="preserve"> </w:t>
            </w:r>
          </w:p>
        </w:tc>
      </w:tr>
      <w:tr w:rsidR="009D710A" w:rsidRPr="00341416" w14:paraId="532BC2D6" w14:textId="77777777" w:rsidTr="001B6A00">
        <w:trPr>
          <w:trHeight w:val="420"/>
        </w:trPr>
        <w:tc>
          <w:tcPr>
            <w:tcW w:w="9606" w:type="dxa"/>
            <w:gridSpan w:val="5"/>
            <w:tcBorders>
              <w:bottom w:val="single" w:sz="4" w:space="0" w:color="auto"/>
            </w:tcBorders>
            <w:shd w:val="pct15" w:color="auto" w:fill="auto"/>
            <w:noWrap/>
            <w:vAlign w:val="center"/>
            <w:hideMark/>
          </w:tcPr>
          <w:p w14:paraId="5569B403" w14:textId="77777777" w:rsidR="009D710A" w:rsidRPr="00341416" w:rsidRDefault="009D710A" w:rsidP="00F36570">
            <w:pPr>
              <w:pStyle w:val="Bezmezer"/>
            </w:pPr>
            <w:r w:rsidRPr="00341416">
              <w:rPr>
                <w:b/>
                <w:bCs/>
              </w:rPr>
              <w:t xml:space="preserve">Specifika pro některé </w:t>
            </w:r>
            <w:r w:rsidR="00A70A3B" w:rsidRPr="00341416">
              <w:rPr>
                <w:b/>
                <w:bCs/>
              </w:rPr>
              <w:t>studijní programy</w:t>
            </w:r>
            <w:r w:rsidRPr="00341416">
              <w:t xml:space="preserve"> (ostatní termíny společné):</w:t>
            </w:r>
          </w:p>
        </w:tc>
      </w:tr>
      <w:tr w:rsidR="009D710A" w:rsidRPr="00341416" w14:paraId="0011099D" w14:textId="77777777" w:rsidTr="001B6A00">
        <w:trPr>
          <w:trHeight w:val="420"/>
        </w:trPr>
        <w:tc>
          <w:tcPr>
            <w:tcW w:w="9606" w:type="dxa"/>
            <w:gridSpan w:val="5"/>
            <w:shd w:val="pct10" w:color="auto" w:fill="auto"/>
            <w:noWrap/>
            <w:vAlign w:val="center"/>
          </w:tcPr>
          <w:p w14:paraId="50DE6D39" w14:textId="77777777" w:rsidR="009D710A" w:rsidRPr="00341416" w:rsidRDefault="009D710A" w:rsidP="00F36570">
            <w:pPr>
              <w:pStyle w:val="Bezmezer"/>
              <w:rPr>
                <w:b/>
                <w:bCs/>
              </w:rPr>
            </w:pPr>
            <w:r w:rsidRPr="00341416">
              <w:rPr>
                <w:b/>
                <w:bCs/>
              </w:rPr>
              <w:t xml:space="preserve">EVANGELICKÁ TEOLOGIE </w:t>
            </w:r>
            <w:r w:rsidR="002337B1" w:rsidRPr="00341416">
              <w:rPr>
                <w:b/>
                <w:bCs/>
              </w:rPr>
              <w:t>–</w:t>
            </w:r>
            <w:r w:rsidRPr="00341416">
              <w:rPr>
                <w:b/>
                <w:bCs/>
              </w:rPr>
              <w:t xml:space="preserve"> bakalářský program</w:t>
            </w:r>
          </w:p>
        </w:tc>
      </w:tr>
      <w:tr w:rsidR="009D710A" w:rsidRPr="00341416" w14:paraId="36D0DBA7" w14:textId="77777777" w:rsidTr="001B6A00">
        <w:trPr>
          <w:trHeight w:val="420"/>
        </w:trPr>
        <w:tc>
          <w:tcPr>
            <w:tcW w:w="3369" w:type="dxa"/>
            <w:gridSpan w:val="2"/>
            <w:noWrap/>
            <w:vAlign w:val="center"/>
            <w:hideMark/>
          </w:tcPr>
          <w:p w14:paraId="28AA80B6" w14:textId="77777777" w:rsidR="009D710A" w:rsidRPr="00341416" w:rsidRDefault="009D710A" w:rsidP="00F36570">
            <w:pPr>
              <w:pStyle w:val="Bezmezer"/>
              <w:rPr>
                <w:b/>
                <w:bCs/>
              </w:rPr>
            </w:pPr>
          </w:p>
        </w:tc>
        <w:tc>
          <w:tcPr>
            <w:tcW w:w="2818" w:type="dxa"/>
            <w:noWrap/>
            <w:vAlign w:val="center"/>
            <w:hideMark/>
          </w:tcPr>
          <w:p w14:paraId="30189432" w14:textId="77777777" w:rsidR="009D710A" w:rsidRPr="00341416" w:rsidRDefault="009D710A" w:rsidP="00F36570">
            <w:pPr>
              <w:pStyle w:val="Bezmezer"/>
              <w:rPr>
                <w:b/>
                <w:bCs/>
              </w:rPr>
            </w:pPr>
            <w:r w:rsidRPr="00341416">
              <w:rPr>
                <w:b/>
                <w:bCs/>
              </w:rPr>
              <w:t>Zimní semestr</w:t>
            </w:r>
          </w:p>
        </w:tc>
        <w:tc>
          <w:tcPr>
            <w:tcW w:w="241" w:type="dxa"/>
            <w:noWrap/>
            <w:vAlign w:val="center"/>
            <w:hideMark/>
          </w:tcPr>
          <w:p w14:paraId="39FA0D9E" w14:textId="77777777" w:rsidR="009D710A" w:rsidRPr="00341416" w:rsidRDefault="009D710A" w:rsidP="00F36570">
            <w:pPr>
              <w:pStyle w:val="Bezmezer"/>
              <w:rPr>
                <w:b/>
                <w:bCs/>
              </w:rPr>
            </w:pPr>
          </w:p>
        </w:tc>
        <w:tc>
          <w:tcPr>
            <w:tcW w:w="3178" w:type="dxa"/>
            <w:noWrap/>
            <w:vAlign w:val="center"/>
            <w:hideMark/>
          </w:tcPr>
          <w:p w14:paraId="48E93CDE" w14:textId="77777777" w:rsidR="009D710A" w:rsidRPr="00341416" w:rsidRDefault="009D710A" w:rsidP="00F36570">
            <w:pPr>
              <w:pStyle w:val="Bezmezer"/>
              <w:rPr>
                <w:b/>
                <w:bCs/>
              </w:rPr>
            </w:pPr>
            <w:r w:rsidRPr="00341416">
              <w:rPr>
                <w:b/>
                <w:bCs/>
              </w:rPr>
              <w:t>Letní semestr</w:t>
            </w:r>
          </w:p>
        </w:tc>
      </w:tr>
      <w:tr w:rsidR="00493E8E" w:rsidRPr="00341416" w14:paraId="66F10EAD" w14:textId="77777777" w:rsidTr="001B6A00">
        <w:trPr>
          <w:trHeight w:val="420"/>
        </w:trPr>
        <w:tc>
          <w:tcPr>
            <w:tcW w:w="3369" w:type="dxa"/>
            <w:gridSpan w:val="2"/>
            <w:noWrap/>
            <w:vAlign w:val="center"/>
          </w:tcPr>
          <w:p w14:paraId="35BE587C" w14:textId="400E3013" w:rsidR="00493E8E" w:rsidRPr="006B2115" w:rsidRDefault="00493E8E" w:rsidP="00F36570">
            <w:pPr>
              <w:pStyle w:val="Bezmezer"/>
              <w:rPr>
                <w:b/>
                <w:bCs/>
              </w:rPr>
            </w:pPr>
            <w:r w:rsidRPr="006B2115">
              <w:rPr>
                <w:b/>
                <w:bCs/>
              </w:rPr>
              <w:t>Metodická hodina – struktura výuky – uvedení do studia</w:t>
            </w:r>
          </w:p>
        </w:tc>
        <w:tc>
          <w:tcPr>
            <w:tcW w:w="2818" w:type="dxa"/>
            <w:noWrap/>
            <w:vAlign w:val="center"/>
          </w:tcPr>
          <w:p w14:paraId="6255526E" w14:textId="14E341D2" w:rsidR="00493E8E" w:rsidRPr="006B2115" w:rsidRDefault="00364FCE" w:rsidP="00AF54B3">
            <w:pPr>
              <w:pStyle w:val="Bezmezer"/>
            </w:pPr>
            <w:r w:rsidRPr="006B2115">
              <w:t>2</w:t>
            </w:r>
            <w:r w:rsidR="00493E8E" w:rsidRPr="006B2115">
              <w:t>. 9. 202</w:t>
            </w:r>
            <w:r w:rsidR="00203DF3" w:rsidRPr="006B2115">
              <w:t>6</w:t>
            </w:r>
            <w:r w:rsidR="0015509C" w:rsidRPr="006B2115">
              <w:t xml:space="preserve"> </w:t>
            </w:r>
          </w:p>
        </w:tc>
        <w:tc>
          <w:tcPr>
            <w:tcW w:w="241" w:type="dxa"/>
            <w:noWrap/>
            <w:vAlign w:val="center"/>
          </w:tcPr>
          <w:p w14:paraId="7E482770" w14:textId="77777777" w:rsidR="00493E8E" w:rsidRPr="00341416" w:rsidRDefault="00493E8E" w:rsidP="00F36570">
            <w:pPr>
              <w:pStyle w:val="Bezmezer"/>
            </w:pPr>
          </w:p>
        </w:tc>
        <w:tc>
          <w:tcPr>
            <w:tcW w:w="3178" w:type="dxa"/>
            <w:noWrap/>
            <w:vAlign w:val="center"/>
          </w:tcPr>
          <w:p w14:paraId="311DFFF4" w14:textId="77777777" w:rsidR="00493E8E" w:rsidRPr="00341416" w:rsidRDefault="00493E8E" w:rsidP="00F36570">
            <w:pPr>
              <w:pStyle w:val="Bezmezer"/>
            </w:pPr>
          </w:p>
        </w:tc>
      </w:tr>
      <w:tr w:rsidR="009D710A" w:rsidRPr="00341416" w14:paraId="27D71741" w14:textId="77777777" w:rsidTr="001B6A00">
        <w:trPr>
          <w:trHeight w:val="420"/>
        </w:trPr>
        <w:tc>
          <w:tcPr>
            <w:tcW w:w="3369" w:type="dxa"/>
            <w:gridSpan w:val="2"/>
            <w:noWrap/>
            <w:vAlign w:val="center"/>
            <w:hideMark/>
          </w:tcPr>
          <w:p w14:paraId="058768B1" w14:textId="77777777" w:rsidR="009D710A" w:rsidRPr="00341416" w:rsidRDefault="009D710A" w:rsidP="00F36570">
            <w:pPr>
              <w:pStyle w:val="Bezmezer"/>
              <w:rPr>
                <w:b/>
                <w:bCs/>
              </w:rPr>
            </w:pPr>
            <w:r w:rsidRPr="00341416">
              <w:rPr>
                <w:b/>
                <w:bCs/>
              </w:rPr>
              <w:t>Intenzivní jazykové kurzy:</w:t>
            </w:r>
          </w:p>
        </w:tc>
        <w:tc>
          <w:tcPr>
            <w:tcW w:w="2818" w:type="dxa"/>
            <w:noWrap/>
            <w:vAlign w:val="center"/>
            <w:hideMark/>
          </w:tcPr>
          <w:p w14:paraId="36C80BAB" w14:textId="77777777" w:rsidR="009D710A" w:rsidRPr="00341416" w:rsidRDefault="009D710A" w:rsidP="00F36570">
            <w:pPr>
              <w:pStyle w:val="Bezmezer"/>
            </w:pPr>
          </w:p>
        </w:tc>
        <w:tc>
          <w:tcPr>
            <w:tcW w:w="241" w:type="dxa"/>
            <w:noWrap/>
            <w:vAlign w:val="center"/>
            <w:hideMark/>
          </w:tcPr>
          <w:p w14:paraId="33746FE5" w14:textId="77777777" w:rsidR="009D710A" w:rsidRPr="00341416" w:rsidRDefault="009D710A" w:rsidP="00F36570">
            <w:pPr>
              <w:pStyle w:val="Bezmezer"/>
            </w:pPr>
          </w:p>
        </w:tc>
        <w:tc>
          <w:tcPr>
            <w:tcW w:w="3178" w:type="dxa"/>
            <w:noWrap/>
            <w:vAlign w:val="center"/>
            <w:hideMark/>
          </w:tcPr>
          <w:p w14:paraId="14F576B1" w14:textId="77777777" w:rsidR="009D710A" w:rsidRPr="00341416" w:rsidRDefault="009D710A" w:rsidP="00F36570">
            <w:pPr>
              <w:pStyle w:val="Bezmezer"/>
            </w:pPr>
          </w:p>
        </w:tc>
      </w:tr>
      <w:tr w:rsidR="009D710A" w:rsidRPr="00341416" w14:paraId="6C228413" w14:textId="77777777" w:rsidTr="001B6A00">
        <w:trPr>
          <w:trHeight w:val="420"/>
        </w:trPr>
        <w:tc>
          <w:tcPr>
            <w:tcW w:w="3369" w:type="dxa"/>
            <w:gridSpan w:val="2"/>
            <w:noWrap/>
            <w:vAlign w:val="center"/>
            <w:hideMark/>
          </w:tcPr>
          <w:p w14:paraId="01A3DFE0" w14:textId="77777777" w:rsidR="009D710A" w:rsidRPr="00341416" w:rsidRDefault="009D710A" w:rsidP="00F36570">
            <w:pPr>
              <w:pStyle w:val="Bezmezer"/>
              <w:rPr>
                <w:b/>
                <w:bCs/>
              </w:rPr>
            </w:pPr>
            <w:r w:rsidRPr="00341416">
              <w:rPr>
                <w:b/>
                <w:bCs/>
              </w:rPr>
              <w:t>Řečtina:</w:t>
            </w:r>
          </w:p>
        </w:tc>
        <w:tc>
          <w:tcPr>
            <w:tcW w:w="2818" w:type="dxa"/>
            <w:noWrap/>
            <w:vAlign w:val="center"/>
            <w:hideMark/>
          </w:tcPr>
          <w:p w14:paraId="06D03DE4" w14:textId="5F581256" w:rsidR="009D710A" w:rsidRPr="00203DF3" w:rsidRDefault="00A508DC" w:rsidP="00FB673E">
            <w:pPr>
              <w:pStyle w:val="Bezmezer"/>
              <w:rPr>
                <w:highlight w:val="green"/>
              </w:rPr>
            </w:pPr>
            <w:r>
              <w:rPr>
                <w:highlight w:val="green"/>
              </w:rPr>
              <w:t>31.8.</w:t>
            </w:r>
            <w:r w:rsidR="00FB673E" w:rsidRPr="00203DF3">
              <w:rPr>
                <w:highlight w:val="green"/>
              </w:rPr>
              <w:t xml:space="preserve"> – </w:t>
            </w:r>
            <w:r w:rsidR="00AA054A" w:rsidRPr="00203DF3">
              <w:rPr>
                <w:highlight w:val="green"/>
              </w:rPr>
              <w:t>1</w:t>
            </w:r>
            <w:r w:rsidR="00DE1962" w:rsidRPr="00203DF3">
              <w:rPr>
                <w:highlight w:val="green"/>
              </w:rPr>
              <w:t>2</w:t>
            </w:r>
            <w:r w:rsidR="00FB673E" w:rsidRPr="00203DF3">
              <w:rPr>
                <w:highlight w:val="green"/>
              </w:rPr>
              <w:t xml:space="preserve">. </w:t>
            </w:r>
            <w:r w:rsidR="00F66077" w:rsidRPr="00203DF3">
              <w:rPr>
                <w:highlight w:val="green"/>
              </w:rPr>
              <w:t>9.</w:t>
            </w:r>
            <w:r w:rsidR="009D710A" w:rsidRPr="00203DF3">
              <w:rPr>
                <w:highlight w:val="green"/>
              </w:rPr>
              <w:t xml:space="preserve"> 202</w:t>
            </w:r>
            <w:r w:rsidR="00203DF3">
              <w:rPr>
                <w:highlight w:val="green"/>
              </w:rPr>
              <w:t>6</w:t>
            </w:r>
            <w:r w:rsidR="006B2115">
              <w:rPr>
                <w:highlight w:val="green"/>
              </w:rPr>
              <w:t>??</w:t>
            </w:r>
          </w:p>
        </w:tc>
        <w:tc>
          <w:tcPr>
            <w:tcW w:w="241" w:type="dxa"/>
            <w:noWrap/>
            <w:vAlign w:val="center"/>
            <w:hideMark/>
          </w:tcPr>
          <w:p w14:paraId="7DE2F911" w14:textId="77777777" w:rsidR="009D710A" w:rsidRPr="00341416" w:rsidRDefault="009D710A" w:rsidP="00F36570">
            <w:pPr>
              <w:pStyle w:val="Bezmezer"/>
            </w:pPr>
          </w:p>
        </w:tc>
        <w:tc>
          <w:tcPr>
            <w:tcW w:w="3178" w:type="dxa"/>
            <w:noWrap/>
            <w:vAlign w:val="center"/>
            <w:hideMark/>
          </w:tcPr>
          <w:p w14:paraId="0779F116" w14:textId="77777777" w:rsidR="009D710A" w:rsidRPr="00341416" w:rsidRDefault="009D710A" w:rsidP="00F36570">
            <w:pPr>
              <w:pStyle w:val="Bezmezer"/>
            </w:pPr>
          </w:p>
        </w:tc>
      </w:tr>
      <w:tr w:rsidR="009D710A" w:rsidRPr="00341416" w14:paraId="275DF348" w14:textId="77777777" w:rsidTr="001B6A00">
        <w:trPr>
          <w:trHeight w:val="420"/>
        </w:trPr>
        <w:tc>
          <w:tcPr>
            <w:tcW w:w="3369" w:type="dxa"/>
            <w:gridSpan w:val="2"/>
            <w:noWrap/>
            <w:vAlign w:val="center"/>
            <w:hideMark/>
          </w:tcPr>
          <w:p w14:paraId="0331B7C1" w14:textId="77777777" w:rsidR="009D710A" w:rsidRPr="006B2115" w:rsidRDefault="009D710A" w:rsidP="00F36570">
            <w:pPr>
              <w:pStyle w:val="Bezmezer"/>
              <w:rPr>
                <w:b/>
                <w:bCs/>
              </w:rPr>
            </w:pPr>
            <w:r w:rsidRPr="006B2115">
              <w:rPr>
                <w:b/>
                <w:bCs/>
              </w:rPr>
              <w:t>Hebrejština:</w:t>
            </w:r>
          </w:p>
        </w:tc>
        <w:tc>
          <w:tcPr>
            <w:tcW w:w="2818" w:type="dxa"/>
            <w:noWrap/>
            <w:vAlign w:val="center"/>
            <w:hideMark/>
          </w:tcPr>
          <w:p w14:paraId="25631B7D" w14:textId="4BA10E65" w:rsidR="009D710A" w:rsidRPr="006B2115" w:rsidRDefault="00A508DC" w:rsidP="00F36570">
            <w:pPr>
              <w:pStyle w:val="Bezmezer"/>
            </w:pPr>
            <w:r w:rsidRPr="006B2115">
              <w:t>31.8.</w:t>
            </w:r>
            <w:r w:rsidR="00262CA4" w:rsidRPr="006B2115">
              <w:t xml:space="preserve"> – </w:t>
            </w:r>
            <w:r w:rsidR="009E2499" w:rsidRPr="006B2115">
              <w:t>2</w:t>
            </w:r>
            <w:r w:rsidR="00DE1962" w:rsidRPr="006B2115">
              <w:t>6</w:t>
            </w:r>
            <w:r w:rsidR="00262CA4" w:rsidRPr="006B2115">
              <w:t>. 9. 202</w:t>
            </w:r>
            <w:r w:rsidR="00203DF3" w:rsidRPr="006B2115">
              <w:t>6</w:t>
            </w:r>
          </w:p>
        </w:tc>
        <w:tc>
          <w:tcPr>
            <w:tcW w:w="241" w:type="dxa"/>
            <w:noWrap/>
            <w:vAlign w:val="center"/>
            <w:hideMark/>
          </w:tcPr>
          <w:p w14:paraId="662262FA" w14:textId="77777777" w:rsidR="009D710A" w:rsidRPr="00341416" w:rsidRDefault="009D710A" w:rsidP="00F36570">
            <w:pPr>
              <w:pStyle w:val="Bezmezer"/>
            </w:pPr>
          </w:p>
        </w:tc>
        <w:tc>
          <w:tcPr>
            <w:tcW w:w="3178" w:type="dxa"/>
            <w:noWrap/>
            <w:vAlign w:val="center"/>
            <w:hideMark/>
          </w:tcPr>
          <w:p w14:paraId="503BF61F" w14:textId="77777777" w:rsidR="009D710A" w:rsidRPr="00341416" w:rsidRDefault="009D710A" w:rsidP="00F36570">
            <w:pPr>
              <w:pStyle w:val="Bezmezer"/>
            </w:pPr>
          </w:p>
        </w:tc>
      </w:tr>
      <w:tr w:rsidR="009D710A" w:rsidRPr="00341416" w14:paraId="558A1A61" w14:textId="77777777" w:rsidTr="001B6A00">
        <w:trPr>
          <w:trHeight w:val="2199"/>
        </w:trPr>
        <w:tc>
          <w:tcPr>
            <w:tcW w:w="9606" w:type="dxa"/>
            <w:gridSpan w:val="5"/>
            <w:vAlign w:val="center"/>
            <w:hideMark/>
          </w:tcPr>
          <w:p w14:paraId="5A4AD9D6" w14:textId="3D6847C0" w:rsidR="00FC72EE" w:rsidRPr="006B2115" w:rsidRDefault="009D710A" w:rsidP="00F36570">
            <w:pPr>
              <w:pStyle w:val="Bezmezer"/>
              <w:rPr>
                <w:b/>
                <w:bCs/>
                <w:strike/>
              </w:rPr>
            </w:pPr>
            <w:r w:rsidRPr="00341416">
              <w:rPr>
                <w:b/>
                <w:bCs/>
              </w:rPr>
              <w:t>Intenzivní kurz řečtiny</w:t>
            </w:r>
            <w:r w:rsidRPr="00341416">
              <w:t xml:space="preserve"> </w:t>
            </w:r>
            <w:r w:rsidR="00DE1962" w:rsidRPr="006B2115">
              <w:rPr>
                <w:strike/>
                <w:highlight w:val="green"/>
              </w:rPr>
              <w:t>1. – 12. 9.</w:t>
            </w:r>
            <w:r w:rsidRPr="006B2115">
              <w:rPr>
                <w:strike/>
                <w:highlight w:val="green"/>
              </w:rPr>
              <w:t>, dále výuka ve dnech řádného kombinovaného studia a</w:t>
            </w:r>
            <w:r w:rsidR="00AA054A" w:rsidRPr="006B2115">
              <w:rPr>
                <w:strike/>
                <w:highlight w:val="green"/>
              </w:rPr>
              <w:t xml:space="preserve"> v další soboty</w:t>
            </w:r>
            <w:r w:rsidRPr="006B2115">
              <w:rPr>
                <w:strike/>
                <w:highlight w:val="green"/>
              </w:rPr>
              <w:t xml:space="preserve"> vždy od 10:00 do 15:00</w:t>
            </w:r>
            <w:r w:rsidR="0053195F" w:rsidRPr="006B2115">
              <w:rPr>
                <w:strike/>
                <w:highlight w:val="green"/>
              </w:rPr>
              <w:t>: 5. 10., 19. 10., 2. 11., 30. 11 a 4. 1. V LS: 15. 2., 1. 3., 29. 3., 26. 4., 3. 5. a 31.5.</w:t>
            </w:r>
          </w:p>
          <w:p w14:paraId="0493C7EE" w14:textId="77777777" w:rsidR="00954E89" w:rsidRPr="00341416" w:rsidRDefault="00954E89" w:rsidP="00FB673E">
            <w:pPr>
              <w:pStyle w:val="Bezmezer"/>
              <w:rPr>
                <w:b/>
                <w:bCs/>
              </w:rPr>
            </w:pPr>
          </w:p>
          <w:p w14:paraId="34699921" w14:textId="5722F366" w:rsidR="00954E89" w:rsidRPr="006B2115" w:rsidRDefault="009D710A" w:rsidP="00FB673E">
            <w:pPr>
              <w:pStyle w:val="Bezmezer"/>
              <w:rPr>
                <w:strike/>
                <w:highlight w:val="green"/>
              </w:rPr>
            </w:pPr>
            <w:r w:rsidRPr="00341416">
              <w:rPr>
                <w:b/>
                <w:bCs/>
              </w:rPr>
              <w:t xml:space="preserve">Intenzivní kurz hebrejštiny </w:t>
            </w:r>
            <w:r w:rsidRPr="006B2115">
              <w:rPr>
                <w:strike/>
                <w:highlight w:val="green"/>
              </w:rPr>
              <w:t xml:space="preserve">(v případě, že nelze absolvovat čtyřtýdenní kurz vcelku): </w:t>
            </w:r>
            <w:r w:rsidR="00DE1962" w:rsidRPr="006B2115">
              <w:rPr>
                <w:strike/>
                <w:highlight w:val="green"/>
              </w:rPr>
              <w:t>1</w:t>
            </w:r>
            <w:r w:rsidR="004C731D" w:rsidRPr="006B2115">
              <w:rPr>
                <w:strike/>
                <w:highlight w:val="green"/>
              </w:rPr>
              <w:t>. – 1</w:t>
            </w:r>
            <w:r w:rsidR="00DE1962" w:rsidRPr="006B2115">
              <w:rPr>
                <w:strike/>
                <w:highlight w:val="green"/>
              </w:rPr>
              <w:t>2</w:t>
            </w:r>
            <w:r w:rsidR="004C731D" w:rsidRPr="006B2115">
              <w:rPr>
                <w:strike/>
                <w:highlight w:val="green"/>
              </w:rPr>
              <w:t>. 9.</w:t>
            </w:r>
          </w:p>
          <w:p w14:paraId="52244C25" w14:textId="77777777" w:rsidR="008B5553" w:rsidRPr="00341416" w:rsidRDefault="009D710A" w:rsidP="00FB673E">
            <w:pPr>
              <w:pStyle w:val="Bezmezer"/>
            </w:pPr>
            <w:r w:rsidRPr="006B2115">
              <w:rPr>
                <w:strike/>
                <w:highlight w:val="green"/>
              </w:rPr>
              <w:t>Dále</w:t>
            </w:r>
            <w:r w:rsidR="00954E89" w:rsidRPr="006B2115">
              <w:rPr>
                <w:strike/>
                <w:highlight w:val="green"/>
              </w:rPr>
              <w:t xml:space="preserve"> pro všechny </w:t>
            </w:r>
            <w:r w:rsidRPr="006B2115">
              <w:rPr>
                <w:strike/>
                <w:highlight w:val="green"/>
              </w:rPr>
              <w:t>„nultá“ hodina na konci 1. ročníku a pravidelné individuální konzultace s vyučujícím.</w:t>
            </w:r>
          </w:p>
        </w:tc>
      </w:tr>
      <w:tr w:rsidR="001553AA" w:rsidRPr="006B2115" w14:paraId="4BD19251" w14:textId="77777777" w:rsidTr="001B6A00">
        <w:trPr>
          <w:trHeight w:val="420"/>
        </w:trPr>
        <w:tc>
          <w:tcPr>
            <w:tcW w:w="3369" w:type="dxa"/>
            <w:gridSpan w:val="2"/>
            <w:noWrap/>
            <w:vAlign w:val="center"/>
            <w:hideMark/>
          </w:tcPr>
          <w:p w14:paraId="2E22ED81" w14:textId="77777777" w:rsidR="001553AA" w:rsidRPr="006B2115" w:rsidRDefault="001553AA" w:rsidP="00F36570">
            <w:pPr>
              <w:pStyle w:val="Bezmezer"/>
              <w:rPr>
                <w:b/>
                <w:bCs/>
              </w:rPr>
            </w:pPr>
            <w:r w:rsidRPr="006B2115">
              <w:rPr>
                <w:b/>
                <w:bCs/>
              </w:rPr>
              <w:t>Latina:</w:t>
            </w:r>
          </w:p>
        </w:tc>
        <w:tc>
          <w:tcPr>
            <w:tcW w:w="2818" w:type="dxa"/>
            <w:noWrap/>
            <w:vAlign w:val="center"/>
            <w:hideMark/>
          </w:tcPr>
          <w:p w14:paraId="0CFE47C8" w14:textId="77777777" w:rsidR="001553AA" w:rsidRPr="006B2115" w:rsidRDefault="001553AA" w:rsidP="00F36570">
            <w:pPr>
              <w:pStyle w:val="Bezmezer"/>
            </w:pPr>
          </w:p>
        </w:tc>
        <w:tc>
          <w:tcPr>
            <w:tcW w:w="241" w:type="dxa"/>
            <w:noWrap/>
            <w:vAlign w:val="center"/>
            <w:hideMark/>
          </w:tcPr>
          <w:p w14:paraId="121475F0" w14:textId="77777777" w:rsidR="001553AA" w:rsidRPr="006B2115" w:rsidRDefault="001553AA" w:rsidP="00F36570">
            <w:pPr>
              <w:pStyle w:val="Bezmezer"/>
            </w:pPr>
          </w:p>
        </w:tc>
        <w:tc>
          <w:tcPr>
            <w:tcW w:w="3178" w:type="dxa"/>
            <w:noWrap/>
            <w:vAlign w:val="center"/>
            <w:hideMark/>
          </w:tcPr>
          <w:p w14:paraId="35FD2718" w14:textId="49335263" w:rsidR="001553AA" w:rsidRPr="006B2115" w:rsidRDefault="00203DF3" w:rsidP="00643340">
            <w:pPr>
              <w:pStyle w:val="Bezmezer"/>
            </w:pPr>
            <w:r w:rsidRPr="006B2115">
              <w:t>1</w:t>
            </w:r>
            <w:r w:rsidR="005734A1" w:rsidRPr="006B2115">
              <w:t>. – 1</w:t>
            </w:r>
            <w:r w:rsidRPr="006B2115">
              <w:t>2</w:t>
            </w:r>
            <w:r w:rsidR="005734A1" w:rsidRPr="006B2115">
              <w:t>. 2. 202</w:t>
            </w:r>
            <w:r w:rsidRPr="006B2115">
              <w:t>7</w:t>
            </w:r>
          </w:p>
        </w:tc>
      </w:tr>
      <w:tr w:rsidR="001553AA" w:rsidRPr="006B2115" w14:paraId="2AF9CC60" w14:textId="77777777" w:rsidTr="005734A1">
        <w:trPr>
          <w:trHeight w:val="713"/>
        </w:trPr>
        <w:tc>
          <w:tcPr>
            <w:tcW w:w="3369" w:type="dxa"/>
            <w:gridSpan w:val="2"/>
            <w:noWrap/>
            <w:vAlign w:val="center"/>
            <w:hideMark/>
          </w:tcPr>
          <w:p w14:paraId="41E71C05" w14:textId="77777777" w:rsidR="001553AA" w:rsidRPr="006B2115" w:rsidRDefault="001553AA" w:rsidP="00F36570">
            <w:pPr>
              <w:pStyle w:val="Bezmezer"/>
              <w:rPr>
                <w:b/>
                <w:bCs/>
              </w:rPr>
            </w:pPr>
            <w:r w:rsidRPr="006B2115">
              <w:rPr>
                <w:b/>
                <w:bCs/>
              </w:rPr>
              <w:t xml:space="preserve">Kombinované studium </w:t>
            </w:r>
          </w:p>
          <w:p w14:paraId="5A2AC98D" w14:textId="77777777" w:rsidR="001553AA" w:rsidRPr="006B2115" w:rsidRDefault="001553AA" w:rsidP="00F36570">
            <w:pPr>
              <w:pStyle w:val="Bezmezer"/>
              <w:rPr>
                <w:b/>
                <w:bCs/>
              </w:rPr>
            </w:pPr>
            <w:r w:rsidRPr="006B2115">
              <w:rPr>
                <w:b/>
                <w:bCs/>
              </w:rPr>
              <w:t>data konzultací:</w:t>
            </w:r>
          </w:p>
        </w:tc>
        <w:tc>
          <w:tcPr>
            <w:tcW w:w="2818" w:type="dxa"/>
            <w:vAlign w:val="center"/>
          </w:tcPr>
          <w:p w14:paraId="368308FB" w14:textId="479D0BAC" w:rsidR="005E3AF0" w:rsidRPr="006B2115" w:rsidRDefault="005734A1" w:rsidP="00F36570">
            <w:pPr>
              <w:pStyle w:val="Bezmezer"/>
            </w:pPr>
            <w:r w:rsidRPr="006B2115">
              <w:t>1</w:t>
            </w:r>
            <w:r w:rsidR="00203DF3" w:rsidRPr="006B2115">
              <w:t>6</w:t>
            </w:r>
            <w:r w:rsidRPr="006B2115">
              <w:t>.-1</w:t>
            </w:r>
            <w:r w:rsidR="00203DF3" w:rsidRPr="006B2115">
              <w:t>7</w:t>
            </w:r>
            <w:r w:rsidRPr="006B2115">
              <w:t>. 10.</w:t>
            </w:r>
          </w:p>
          <w:p w14:paraId="5BFC4818" w14:textId="2DDF9884" w:rsidR="005734A1" w:rsidRPr="006B2115" w:rsidRDefault="00250DFC" w:rsidP="00F36570">
            <w:pPr>
              <w:pStyle w:val="Bezmezer"/>
            </w:pPr>
            <w:r w:rsidRPr="006B2115">
              <w:t>2</w:t>
            </w:r>
            <w:r w:rsidR="00203DF3" w:rsidRPr="006B2115">
              <w:t>0</w:t>
            </w:r>
            <w:r w:rsidR="005734A1" w:rsidRPr="006B2115">
              <w:t>.-</w:t>
            </w:r>
            <w:r w:rsidRPr="006B2115">
              <w:t>2</w:t>
            </w:r>
            <w:r w:rsidR="00203DF3" w:rsidRPr="006B2115">
              <w:t>1</w:t>
            </w:r>
            <w:r w:rsidR="005734A1" w:rsidRPr="006B2115">
              <w:t>. 11.</w:t>
            </w:r>
          </w:p>
          <w:p w14:paraId="7866A26C" w14:textId="33BFF3C1" w:rsidR="005734A1" w:rsidRPr="006B2115" w:rsidRDefault="005734A1" w:rsidP="00F36570">
            <w:pPr>
              <w:pStyle w:val="Bezmezer"/>
            </w:pPr>
            <w:r w:rsidRPr="006B2115">
              <w:t>1</w:t>
            </w:r>
            <w:r w:rsidR="00B9072C" w:rsidRPr="006B2115">
              <w:t>1</w:t>
            </w:r>
            <w:r w:rsidRPr="006B2115">
              <w:t>.-1</w:t>
            </w:r>
            <w:r w:rsidR="00B9072C" w:rsidRPr="006B2115">
              <w:t>2</w:t>
            </w:r>
            <w:r w:rsidRPr="006B2115">
              <w:t>. 12.</w:t>
            </w:r>
          </w:p>
          <w:p w14:paraId="1472040B" w14:textId="7E16B635" w:rsidR="005734A1" w:rsidRPr="006B2115" w:rsidRDefault="005734A1" w:rsidP="00F36570">
            <w:pPr>
              <w:pStyle w:val="Bezmezer"/>
            </w:pPr>
            <w:r w:rsidRPr="006B2115">
              <w:t>1</w:t>
            </w:r>
            <w:r w:rsidR="00B9072C" w:rsidRPr="006B2115">
              <w:t>5</w:t>
            </w:r>
            <w:r w:rsidRPr="006B2115">
              <w:t>.-1</w:t>
            </w:r>
            <w:r w:rsidR="00B9072C" w:rsidRPr="006B2115">
              <w:t>6</w:t>
            </w:r>
            <w:r w:rsidRPr="006B2115">
              <w:t>. 1.</w:t>
            </w:r>
          </w:p>
        </w:tc>
        <w:tc>
          <w:tcPr>
            <w:tcW w:w="241" w:type="dxa"/>
            <w:noWrap/>
            <w:vAlign w:val="center"/>
            <w:hideMark/>
          </w:tcPr>
          <w:p w14:paraId="7511E8BE" w14:textId="77777777" w:rsidR="001553AA" w:rsidRPr="006B2115" w:rsidRDefault="001553AA" w:rsidP="00F36570">
            <w:pPr>
              <w:pStyle w:val="Bezmezer"/>
            </w:pPr>
          </w:p>
        </w:tc>
        <w:tc>
          <w:tcPr>
            <w:tcW w:w="3178" w:type="dxa"/>
            <w:vAlign w:val="center"/>
            <w:hideMark/>
          </w:tcPr>
          <w:p w14:paraId="4B1ABD8E" w14:textId="507B02D8" w:rsidR="005E3AF0" w:rsidRPr="006B2115" w:rsidRDefault="00B9072C" w:rsidP="00F36570">
            <w:pPr>
              <w:pStyle w:val="Bezmezer"/>
            </w:pPr>
            <w:r w:rsidRPr="006B2115">
              <w:t>19</w:t>
            </w:r>
            <w:r w:rsidR="005734A1" w:rsidRPr="006B2115">
              <w:t>.-2</w:t>
            </w:r>
            <w:r w:rsidRPr="006B2115">
              <w:t>0</w:t>
            </w:r>
            <w:r w:rsidR="005734A1" w:rsidRPr="006B2115">
              <w:t>. 2.</w:t>
            </w:r>
          </w:p>
          <w:p w14:paraId="5BE6C63A" w14:textId="6B0451F6" w:rsidR="005734A1" w:rsidRPr="006B2115" w:rsidRDefault="005734A1" w:rsidP="00F36570">
            <w:pPr>
              <w:pStyle w:val="Bezmezer"/>
            </w:pPr>
            <w:r w:rsidRPr="006B2115">
              <w:t>1</w:t>
            </w:r>
            <w:r w:rsidR="00B9072C" w:rsidRPr="006B2115">
              <w:t>2</w:t>
            </w:r>
            <w:r w:rsidRPr="006B2115">
              <w:t>.-1</w:t>
            </w:r>
            <w:r w:rsidR="00B9072C" w:rsidRPr="006B2115">
              <w:t>3</w:t>
            </w:r>
            <w:r w:rsidRPr="006B2115">
              <w:t>. 3.</w:t>
            </w:r>
          </w:p>
          <w:p w14:paraId="3F4F9083" w14:textId="532A40FA" w:rsidR="005734A1" w:rsidRPr="006B2115" w:rsidRDefault="005734A1" w:rsidP="00F36570">
            <w:pPr>
              <w:pStyle w:val="Bezmezer"/>
            </w:pPr>
            <w:r w:rsidRPr="006B2115">
              <w:t>1</w:t>
            </w:r>
            <w:r w:rsidR="00B9072C" w:rsidRPr="006B2115">
              <w:t>6</w:t>
            </w:r>
            <w:r w:rsidRPr="006B2115">
              <w:t>.-1</w:t>
            </w:r>
            <w:r w:rsidR="00B9072C" w:rsidRPr="006B2115">
              <w:t>7</w:t>
            </w:r>
            <w:r w:rsidRPr="006B2115">
              <w:t>. 4.</w:t>
            </w:r>
          </w:p>
          <w:p w14:paraId="6A67CB94" w14:textId="690D4D39" w:rsidR="005734A1" w:rsidRPr="006B2115" w:rsidRDefault="005734A1" w:rsidP="00F36570">
            <w:pPr>
              <w:pStyle w:val="Bezmezer"/>
            </w:pPr>
            <w:r w:rsidRPr="006B2115">
              <w:t>1</w:t>
            </w:r>
            <w:r w:rsidR="00B9072C" w:rsidRPr="006B2115">
              <w:t>4</w:t>
            </w:r>
            <w:r w:rsidRPr="006B2115">
              <w:t>.-1</w:t>
            </w:r>
            <w:r w:rsidR="00B9072C" w:rsidRPr="006B2115">
              <w:t>5</w:t>
            </w:r>
            <w:r w:rsidRPr="006B2115">
              <w:t>. 5.</w:t>
            </w:r>
          </w:p>
        </w:tc>
      </w:tr>
      <w:tr w:rsidR="00FE2F80" w:rsidRPr="00341416" w14:paraId="075A2947" w14:textId="77777777" w:rsidTr="001B6A00">
        <w:trPr>
          <w:trHeight w:val="312"/>
        </w:trPr>
        <w:tc>
          <w:tcPr>
            <w:tcW w:w="3369" w:type="dxa"/>
            <w:gridSpan w:val="2"/>
            <w:noWrap/>
            <w:vAlign w:val="center"/>
            <w:hideMark/>
          </w:tcPr>
          <w:p w14:paraId="4C225006" w14:textId="77777777" w:rsidR="00FE2F80" w:rsidRPr="006B2115" w:rsidRDefault="00FE2F80" w:rsidP="00F36570">
            <w:pPr>
              <w:pStyle w:val="Bezmezer"/>
              <w:rPr>
                <w:b/>
                <w:bCs/>
              </w:rPr>
            </w:pPr>
            <w:r w:rsidRPr="006B2115">
              <w:rPr>
                <w:b/>
                <w:bCs/>
              </w:rPr>
              <w:t xml:space="preserve">Komisionální zkoušky </w:t>
            </w:r>
          </w:p>
          <w:p w14:paraId="5B64C527" w14:textId="77777777" w:rsidR="00FE2F80" w:rsidRPr="006B2115" w:rsidRDefault="00FE2F80" w:rsidP="00F36570">
            <w:pPr>
              <w:pStyle w:val="Bezmezer"/>
              <w:rPr>
                <w:b/>
                <w:bCs/>
              </w:rPr>
            </w:pPr>
            <w:r w:rsidRPr="006B2115">
              <w:rPr>
                <w:b/>
                <w:bCs/>
              </w:rPr>
              <w:t>1. ročníku:</w:t>
            </w:r>
          </w:p>
        </w:tc>
        <w:tc>
          <w:tcPr>
            <w:tcW w:w="2818" w:type="dxa"/>
            <w:noWrap/>
            <w:vAlign w:val="center"/>
            <w:hideMark/>
          </w:tcPr>
          <w:p w14:paraId="43EC543E" w14:textId="77777777" w:rsidR="00FE2F80" w:rsidRPr="006B2115" w:rsidRDefault="00FE2F80" w:rsidP="00F36570">
            <w:pPr>
              <w:pStyle w:val="Bezmezer"/>
            </w:pPr>
          </w:p>
        </w:tc>
        <w:tc>
          <w:tcPr>
            <w:tcW w:w="241" w:type="dxa"/>
            <w:noWrap/>
            <w:vAlign w:val="center"/>
            <w:hideMark/>
          </w:tcPr>
          <w:p w14:paraId="5C6897A7" w14:textId="77777777" w:rsidR="00FE2F80" w:rsidRPr="006B2115" w:rsidRDefault="00FE2F80" w:rsidP="00F36570">
            <w:pPr>
              <w:pStyle w:val="Bezmezer"/>
            </w:pPr>
          </w:p>
        </w:tc>
        <w:tc>
          <w:tcPr>
            <w:tcW w:w="3178" w:type="dxa"/>
            <w:vAlign w:val="center"/>
            <w:hideMark/>
          </w:tcPr>
          <w:p w14:paraId="3AFC918D" w14:textId="1CF1450D" w:rsidR="009924C0" w:rsidRPr="006B2115" w:rsidRDefault="009924C0" w:rsidP="00643340">
            <w:pPr>
              <w:pStyle w:val="Bezmezer"/>
            </w:pPr>
            <w:r w:rsidRPr="006B2115">
              <w:t>1</w:t>
            </w:r>
            <w:r w:rsidR="00B9072C" w:rsidRPr="006B2115">
              <w:t>5</w:t>
            </w:r>
            <w:r w:rsidRPr="006B2115">
              <w:t>.-1</w:t>
            </w:r>
            <w:r w:rsidR="00B9072C" w:rsidRPr="006B2115">
              <w:t>7</w:t>
            </w:r>
            <w:r w:rsidRPr="006B2115">
              <w:t>.</w:t>
            </w:r>
            <w:r w:rsidR="00250358" w:rsidRPr="006B2115">
              <w:t xml:space="preserve"> </w:t>
            </w:r>
            <w:r w:rsidRPr="006B2115">
              <w:t>6.</w:t>
            </w:r>
            <w:r w:rsidR="00DE1962" w:rsidRPr="006B2115">
              <w:t xml:space="preserve"> 202</w:t>
            </w:r>
            <w:r w:rsidR="00B9072C" w:rsidRPr="006B2115">
              <w:t>7</w:t>
            </w:r>
          </w:p>
          <w:p w14:paraId="5445F8D9" w14:textId="357598CB" w:rsidR="009924C0" w:rsidRPr="006B2115" w:rsidRDefault="009924C0" w:rsidP="00643340">
            <w:pPr>
              <w:pStyle w:val="Bezmezer"/>
            </w:pPr>
            <w:r w:rsidRPr="006B2115">
              <w:t>2</w:t>
            </w:r>
            <w:r w:rsidR="00B9072C" w:rsidRPr="006B2115">
              <w:t>2</w:t>
            </w:r>
            <w:r w:rsidRPr="006B2115">
              <w:t>.-2</w:t>
            </w:r>
            <w:r w:rsidR="00B9072C" w:rsidRPr="006B2115">
              <w:t>4</w:t>
            </w:r>
            <w:r w:rsidRPr="006B2115">
              <w:t>.</w:t>
            </w:r>
            <w:r w:rsidR="00250358" w:rsidRPr="006B2115">
              <w:t xml:space="preserve"> </w:t>
            </w:r>
            <w:r w:rsidRPr="006B2115">
              <w:t>6.</w:t>
            </w:r>
            <w:r w:rsidR="00DE1962" w:rsidRPr="006B2115">
              <w:t xml:space="preserve"> 202</w:t>
            </w:r>
            <w:r w:rsidR="00B9072C" w:rsidRPr="006B2115">
              <w:t>7</w:t>
            </w:r>
          </w:p>
          <w:p w14:paraId="57EA5A54" w14:textId="35D4AB1B" w:rsidR="009924C0" w:rsidRPr="006B2115" w:rsidRDefault="00B9072C" w:rsidP="00643340">
            <w:pPr>
              <w:pStyle w:val="Bezmezer"/>
            </w:pPr>
            <w:r w:rsidRPr="006B2115">
              <w:lastRenderedPageBreak/>
              <w:t>2</w:t>
            </w:r>
            <w:r w:rsidR="009924C0" w:rsidRPr="006B2115">
              <w:t>.-</w:t>
            </w:r>
            <w:r w:rsidR="00DE1962" w:rsidRPr="006B2115">
              <w:t>4</w:t>
            </w:r>
            <w:r w:rsidR="009924C0" w:rsidRPr="006B2115">
              <w:t>.</w:t>
            </w:r>
            <w:r w:rsidR="00250358" w:rsidRPr="006B2115">
              <w:t xml:space="preserve"> </w:t>
            </w:r>
            <w:r w:rsidR="009924C0" w:rsidRPr="006B2115">
              <w:t>9.</w:t>
            </w:r>
            <w:r w:rsidR="00DE1962" w:rsidRPr="006B2115">
              <w:t xml:space="preserve"> 202</w:t>
            </w:r>
            <w:r w:rsidRPr="006B2115">
              <w:t>7</w:t>
            </w:r>
          </w:p>
          <w:p w14:paraId="338EC64C" w14:textId="4F06EE21" w:rsidR="00FE2F80" w:rsidRPr="00341416" w:rsidRDefault="003B1743" w:rsidP="00643340">
            <w:pPr>
              <w:pStyle w:val="Bezmezer"/>
            </w:pPr>
            <w:r w:rsidRPr="006B2115">
              <w:t>Bude upřesněno prostřednictvím SIS</w:t>
            </w:r>
          </w:p>
        </w:tc>
      </w:tr>
    </w:tbl>
    <w:p w14:paraId="28EE5034" w14:textId="553D6A9D" w:rsidR="00037734" w:rsidRPr="00341416" w:rsidRDefault="00037734" w:rsidP="00F952DD">
      <w:pPr>
        <w:pStyle w:val="Bezmezer"/>
      </w:pPr>
    </w:p>
    <w:p w14:paraId="302FEA71" w14:textId="3941CFFC" w:rsidR="00BA65E2" w:rsidRPr="00341416" w:rsidRDefault="00BA65E2" w:rsidP="00F952DD">
      <w:pPr>
        <w:pStyle w:val="Bezmezer"/>
      </w:pPr>
    </w:p>
    <w:p w14:paraId="2CD4D5B5" w14:textId="48CCF749" w:rsidR="00BA65E2" w:rsidRPr="00341416" w:rsidRDefault="00BA65E2" w:rsidP="00F952DD">
      <w:pPr>
        <w:pStyle w:val="Bezmezer"/>
      </w:pPr>
    </w:p>
    <w:p w14:paraId="7A378FB2" w14:textId="40909A3F" w:rsidR="00493E8E" w:rsidRPr="00341416" w:rsidRDefault="00493E8E" w:rsidP="00F952DD">
      <w:pPr>
        <w:pStyle w:val="Bezmezer"/>
      </w:pPr>
    </w:p>
    <w:p w14:paraId="067A4306" w14:textId="77777777" w:rsidR="00493E8E" w:rsidRPr="00341416" w:rsidRDefault="00493E8E" w:rsidP="00F952DD">
      <w:pPr>
        <w:pStyle w:val="Bezmezer"/>
      </w:pPr>
    </w:p>
    <w:tbl>
      <w:tblPr>
        <w:tblStyle w:val="Mkatabulky"/>
        <w:tblW w:w="9606" w:type="dxa"/>
        <w:tblLook w:val="04A0" w:firstRow="1" w:lastRow="0" w:firstColumn="1" w:lastColumn="0" w:noHBand="0" w:noVBand="1"/>
      </w:tblPr>
      <w:tblGrid>
        <w:gridCol w:w="3369"/>
        <w:gridCol w:w="2816"/>
        <w:gridCol w:w="266"/>
        <w:gridCol w:w="3155"/>
      </w:tblGrid>
      <w:tr w:rsidR="004C10FF" w:rsidRPr="00341416" w14:paraId="4105D6F7" w14:textId="77777777" w:rsidTr="001B6A00">
        <w:trPr>
          <w:trHeight w:val="427"/>
        </w:trPr>
        <w:tc>
          <w:tcPr>
            <w:tcW w:w="9606" w:type="dxa"/>
            <w:gridSpan w:val="4"/>
            <w:shd w:val="pct10" w:color="auto" w:fill="auto"/>
            <w:noWrap/>
            <w:vAlign w:val="center"/>
          </w:tcPr>
          <w:p w14:paraId="59879256" w14:textId="77777777" w:rsidR="004C10FF" w:rsidRPr="00341416" w:rsidRDefault="004C10FF" w:rsidP="00E34BC5">
            <w:pPr>
              <w:pStyle w:val="Bezmezer"/>
              <w:rPr>
                <w:b/>
                <w:bCs/>
              </w:rPr>
            </w:pPr>
            <w:r w:rsidRPr="00341416">
              <w:rPr>
                <w:b/>
                <w:bCs/>
              </w:rPr>
              <w:t xml:space="preserve">SOCIÁLNÍ </w:t>
            </w:r>
            <w:r w:rsidR="002B1761" w:rsidRPr="00341416">
              <w:rPr>
                <w:b/>
                <w:bCs/>
              </w:rPr>
              <w:t xml:space="preserve">A PASTORAČNÍ </w:t>
            </w:r>
            <w:r w:rsidRPr="00341416">
              <w:rPr>
                <w:b/>
                <w:bCs/>
              </w:rPr>
              <w:t>PRÁCE</w:t>
            </w:r>
          </w:p>
        </w:tc>
      </w:tr>
      <w:tr w:rsidR="004C10FF" w:rsidRPr="00341416" w14:paraId="6B530E2E" w14:textId="77777777" w:rsidTr="001B6A00">
        <w:trPr>
          <w:trHeight w:val="561"/>
        </w:trPr>
        <w:tc>
          <w:tcPr>
            <w:tcW w:w="9606" w:type="dxa"/>
            <w:gridSpan w:val="4"/>
            <w:noWrap/>
            <w:vAlign w:val="center"/>
            <w:hideMark/>
          </w:tcPr>
          <w:p w14:paraId="1814A6E3" w14:textId="77777777" w:rsidR="004C10FF" w:rsidRPr="00341416" w:rsidRDefault="004C10FF" w:rsidP="00E34BC5">
            <w:pPr>
              <w:pStyle w:val="Bezmezer"/>
              <w:rPr>
                <w:b/>
                <w:bCs/>
              </w:rPr>
            </w:pPr>
            <w:r w:rsidRPr="00341416">
              <w:rPr>
                <w:b/>
                <w:bCs/>
              </w:rPr>
              <w:t>„nová akreditace“ ETF, výuka na ETF, Černá 9</w:t>
            </w:r>
          </w:p>
        </w:tc>
      </w:tr>
      <w:tr w:rsidR="004C10FF" w:rsidRPr="00341416" w14:paraId="769D7A96" w14:textId="77777777" w:rsidTr="001B6A00">
        <w:trPr>
          <w:trHeight w:val="561"/>
        </w:trPr>
        <w:tc>
          <w:tcPr>
            <w:tcW w:w="3369" w:type="dxa"/>
            <w:noWrap/>
            <w:vAlign w:val="center"/>
            <w:hideMark/>
          </w:tcPr>
          <w:p w14:paraId="6C53F1FF" w14:textId="77777777" w:rsidR="004C10FF" w:rsidRPr="00341416" w:rsidRDefault="004C10FF" w:rsidP="00E34BC5">
            <w:pPr>
              <w:pStyle w:val="Bezmezer"/>
            </w:pPr>
          </w:p>
        </w:tc>
        <w:tc>
          <w:tcPr>
            <w:tcW w:w="2816" w:type="dxa"/>
            <w:noWrap/>
            <w:vAlign w:val="center"/>
            <w:hideMark/>
          </w:tcPr>
          <w:p w14:paraId="6B77A411" w14:textId="77777777" w:rsidR="004C10FF" w:rsidRPr="00341416" w:rsidRDefault="004C10FF" w:rsidP="00E34BC5">
            <w:pPr>
              <w:pStyle w:val="Bezmezer"/>
            </w:pPr>
            <w:r w:rsidRPr="00341416">
              <w:rPr>
                <w:b/>
                <w:bCs/>
              </w:rPr>
              <w:t>Zimní semestr</w:t>
            </w:r>
          </w:p>
        </w:tc>
        <w:tc>
          <w:tcPr>
            <w:tcW w:w="266" w:type="dxa"/>
            <w:noWrap/>
            <w:vAlign w:val="center"/>
            <w:hideMark/>
          </w:tcPr>
          <w:p w14:paraId="67DE17AF" w14:textId="77777777" w:rsidR="004C10FF" w:rsidRPr="00341416" w:rsidRDefault="004C10FF" w:rsidP="00E34BC5">
            <w:pPr>
              <w:pStyle w:val="Bezmezer"/>
            </w:pPr>
          </w:p>
        </w:tc>
        <w:tc>
          <w:tcPr>
            <w:tcW w:w="3155" w:type="dxa"/>
            <w:noWrap/>
            <w:vAlign w:val="center"/>
            <w:hideMark/>
          </w:tcPr>
          <w:p w14:paraId="4E3F89FC" w14:textId="77777777" w:rsidR="004C10FF" w:rsidRPr="00341416" w:rsidRDefault="004C10FF" w:rsidP="00E34BC5">
            <w:pPr>
              <w:pStyle w:val="Bezmezer"/>
              <w:rPr>
                <w:b/>
                <w:bCs/>
              </w:rPr>
            </w:pPr>
            <w:r w:rsidRPr="00341416">
              <w:rPr>
                <w:b/>
                <w:bCs/>
              </w:rPr>
              <w:t>Letní semestr</w:t>
            </w:r>
          </w:p>
        </w:tc>
      </w:tr>
      <w:tr w:rsidR="004C10FF" w:rsidRPr="00341416" w14:paraId="1FED79A5" w14:textId="77777777" w:rsidTr="00763C08">
        <w:trPr>
          <w:trHeight w:val="561"/>
        </w:trPr>
        <w:tc>
          <w:tcPr>
            <w:tcW w:w="3369" w:type="dxa"/>
            <w:noWrap/>
            <w:vAlign w:val="center"/>
            <w:hideMark/>
          </w:tcPr>
          <w:p w14:paraId="1274B7DE" w14:textId="77777777" w:rsidR="004C10FF" w:rsidRPr="00341416" w:rsidRDefault="004C10FF" w:rsidP="00E34BC5">
            <w:pPr>
              <w:pStyle w:val="Bezmezer"/>
              <w:rPr>
                <w:b/>
                <w:bCs/>
              </w:rPr>
            </w:pPr>
            <w:r w:rsidRPr="00341416">
              <w:rPr>
                <w:b/>
                <w:bCs/>
              </w:rPr>
              <w:t>Praxe:</w:t>
            </w:r>
          </w:p>
        </w:tc>
        <w:tc>
          <w:tcPr>
            <w:tcW w:w="2816" w:type="dxa"/>
            <w:noWrap/>
            <w:vAlign w:val="center"/>
          </w:tcPr>
          <w:p w14:paraId="22BE7E5E" w14:textId="160199E8" w:rsidR="004C10FF" w:rsidRPr="00341416" w:rsidRDefault="004C10FF" w:rsidP="00E34BC5">
            <w:pPr>
              <w:pStyle w:val="Bezmezer"/>
            </w:pPr>
          </w:p>
        </w:tc>
        <w:tc>
          <w:tcPr>
            <w:tcW w:w="266" w:type="dxa"/>
            <w:noWrap/>
            <w:vAlign w:val="center"/>
          </w:tcPr>
          <w:p w14:paraId="010290E7" w14:textId="77777777" w:rsidR="004C10FF" w:rsidRPr="00341416" w:rsidRDefault="004C10FF" w:rsidP="00E34BC5">
            <w:pPr>
              <w:pStyle w:val="Bezmezer"/>
            </w:pPr>
          </w:p>
        </w:tc>
        <w:tc>
          <w:tcPr>
            <w:tcW w:w="3155" w:type="dxa"/>
            <w:noWrap/>
            <w:vAlign w:val="center"/>
          </w:tcPr>
          <w:p w14:paraId="5A7D9C99" w14:textId="646C2E96" w:rsidR="004C10FF" w:rsidRPr="00341416" w:rsidRDefault="004C10FF" w:rsidP="00E34BC5">
            <w:pPr>
              <w:pStyle w:val="Bezmezer"/>
            </w:pPr>
          </w:p>
        </w:tc>
      </w:tr>
      <w:tr w:rsidR="004C10FF" w:rsidRPr="00341416" w14:paraId="09E9F293" w14:textId="77777777" w:rsidTr="00763C08">
        <w:trPr>
          <w:trHeight w:val="561"/>
        </w:trPr>
        <w:tc>
          <w:tcPr>
            <w:tcW w:w="3369" w:type="dxa"/>
            <w:noWrap/>
            <w:vAlign w:val="center"/>
            <w:hideMark/>
          </w:tcPr>
          <w:p w14:paraId="746068A2" w14:textId="77777777" w:rsidR="004C10FF" w:rsidRPr="00341416" w:rsidRDefault="004C10FF" w:rsidP="00E34BC5">
            <w:pPr>
              <w:pStyle w:val="Bezmezer"/>
            </w:pPr>
            <w:r w:rsidRPr="00341416">
              <w:t xml:space="preserve">1. ročník </w:t>
            </w:r>
            <w:proofErr w:type="spellStart"/>
            <w:r w:rsidRPr="00341416">
              <w:t>prez</w:t>
            </w:r>
            <w:proofErr w:type="spellEnd"/>
            <w:r w:rsidRPr="00341416">
              <w:t>. studium</w:t>
            </w:r>
          </w:p>
        </w:tc>
        <w:tc>
          <w:tcPr>
            <w:tcW w:w="2816" w:type="dxa"/>
            <w:noWrap/>
            <w:vAlign w:val="center"/>
          </w:tcPr>
          <w:p w14:paraId="319B09CF" w14:textId="69F75FA5" w:rsidR="004C10FF" w:rsidRPr="006B2115" w:rsidRDefault="008A42E2" w:rsidP="005E62B6">
            <w:pPr>
              <w:pStyle w:val="Bezmezer"/>
              <w:rPr>
                <w:strike/>
                <w:highlight w:val="green"/>
              </w:rPr>
            </w:pPr>
            <w:r w:rsidRPr="006B2115">
              <w:rPr>
                <w:strike/>
                <w:highlight w:val="green"/>
              </w:rPr>
              <w:t>18. – 22. 11.</w:t>
            </w:r>
          </w:p>
        </w:tc>
        <w:tc>
          <w:tcPr>
            <w:tcW w:w="266" w:type="dxa"/>
            <w:noWrap/>
            <w:vAlign w:val="center"/>
          </w:tcPr>
          <w:p w14:paraId="23D426E3" w14:textId="77777777" w:rsidR="004C10FF" w:rsidRPr="006B2115" w:rsidRDefault="004C10FF" w:rsidP="00E34BC5">
            <w:pPr>
              <w:pStyle w:val="Bezmezer"/>
              <w:rPr>
                <w:strike/>
                <w:highlight w:val="green"/>
              </w:rPr>
            </w:pPr>
          </w:p>
        </w:tc>
        <w:tc>
          <w:tcPr>
            <w:tcW w:w="3155" w:type="dxa"/>
            <w:noWrap/>
            <w:vAlign w:val="center"/>
          </w:tcPr>
          <w:p w14:paraId="1CE4A065" w14:textId="26091960" w:rsidR="005E62B6" w:rsidRPr="006B2115" w:rsidRDefault="008A42E2" w:rsidP="008779A3">
            <w:pPr>
              <w:pStyle w:val="Bezmezer"/>
              <w:rPr>
                <w:strike/>
                <w:highlight w:val="green"/>
              </w:rPr>
            </w:pPr>
            <w:r w:rsidRPr="006B2115">
              <w:rPr>
                <w:strike/>
                <w:highlight w:val="green"/>
              </w:rPr>
              <w:t>17. – 28. 3.</w:t>
            </w:r>
          </w:p>
        </w:tc>
      </w:tr>
      <w:tr w:rsidR="00407B48" w:rsidRPr="00341416" w14:paraId="73104D31" w14:textId="77777777" w:rsidTr="00763C08">
        <w:trPr>
          <w:trHeight w:val="561"/>
        </w:trPr>
        <w:tc>
          <w:tcPr>
            <w:tcW w:w="3369" w:type="dxa"/>
            <w:noWrap/>
            <w:vAlign w:val="center"/>
            <w:hideMark/>
          </w:tcPr>
          <w:p w14:paraId="6F0BA77F" w14:textId="77777777" w:rsidR="00407B48" w:rsidRPr="00341416" w:rsidRDefault="00407B48" w:rsidP="00407B48">
            <w:pPr>
              <w:pStyle w:val="Bezmezer"/>
            </w:pPr>
            <w:r w:rsidRPr="00341416">
              <w:t xml:space="preserve">2. ročník </w:t>
            </w:r>
            <w:proofErr w:type="spellStart"/>
            <w:r w:rsidRPr="00341416">
              <w:t>prez</w:t>
            </w:r>
            <w:proofErr w:type="spellEnd"/>
            <w:r w:rsidRPr="00341416">
              <w:t>. studium</w:t>
            </w:r>
          </w:p>
        </w:tc>
        <w:tc>
          <w:tcPr>
            <w:tcW w:w="2816" w:type="dxa"/>
            <w:noWrap/>
            <w:vAlign w:val="center"/>
          </w:tcPr>
          <w:p w14:paraId="2D25B8E3" w14:textId="250E9BC5" w:rsidR="00407B48" w:rsidRPr="006B2115" w:rsidRDefault="008A42E2" w:rsidP="005E62B6">
            <w:pPr>
              <w:pStyle w:val="Bezmezer"/>
              <w:rPr>
                <w:strike/>
                <w:highlight w:val="green"/>
              </w:rPr>
            </w:pPr>
            <w:r w:rsidRPr="006B2115">
              <w:rPr>
                <w:strike/>
                <w:highlight w:val="green"/>
              </w:rPr>
              <w:t>4. – 15.11.</w:t>
            </w:r>
          </w:p>
        </w:tc>
        <w:tc>
          <w:tcPr>
            <w:tcW w:w="266" w:type="dxa"/>
            <w:noWrap/>
            <w:vAlign w:val="center"/>
          </w:tcPr>
          <w:p w14:paraId="1B3298C9" w14:textId="77777777" w:rsidR="00407B48" w:rsidRPr="006B2115" w:rsidRDefault="00407B48" w:rsidP="00407B48">
            <w:pPr>
              <w:pStyle w:val="Bezmezer"/>
              <w:rPr>
                <w:strike/>
                <w:highlight w:val="green"/>
              </w:rPr>
            </w:pPr>
          </w:p>
        </w:tc>
        <w:tc>
          <w:tcPr>
            <w:tcW w:w="3155" w:type="dxa"/>
            <w:noWrap/>
            <w:vAlign w:val="center"/>
          </w:tcPr>
          <w:p w14:paraId="7F1C12F5" w14:textId="25415E0F" w:rsidR="00407B48" w:rsidRPr="006B2115" w:rsidRDefault="008A42E2" w:rsidP="005E62B6">
            <w:pPr>
              <w:pStyle w:val="Bezmezer"/>
              <w:rPr>
                <w:strike/>
                <w:highlight w:val="green"/>
              </w:rPr>
            </w:pPr>
            <w:r w:rsidRPr="006B2115">
              <w:rPr>
                <w:strike/>
                <w:highlight w:val="green"/>
              </w:rPr>
              <w:t>31. 3. – 11. 4.</w:t>
            </w:r>
          </w:p>
        </w:tc>
      </w:tr>
      <w:tr w:rsidR="00407B48" w:rsidRPr="00341416" w14:paraId="642837AC" w14:textId="77777777" w:rsidTr="00763C08">
        <w:trPr>
          <w:trHeight w:val="561"/>
        </w:trPr>
        <w:tc>
          <w:tcPr>
            <w:tcW w:w="3369" w:type="dxa"/>
            <w:noWrap/>
            <w:vAlign w:val="center"/>
            <w:hideMark/>
          </w:tcPr>
          <w:p w14:paraId="536E4B4F" w14:textId="77777777" w:rsidR="00407B48" w:rsidRPr="00341416" w:rsidRDefault="00407B48" w:rsidP="00407B48">
            <w:pPr>
              <w:pStyle w:val="Bezmezer"/>
            </w:pPr>
            <w:r w:rsidRPr="00341416">
              <w:t xml:space="preserve">3. ročník </w:t>
            </w:r>
            <w:proofErr w:type="spellStart"/>
            <w:r w:rsidRPr="00341416">
              <w:t>prez</w:t>
            </w:r>
            <w:proofErr w:type="spellEnd"/>
            <w:r w:rsidRPr="00341416">
              <w:t>. studium</w:t>
            </w:r>
          </w:p>
        </w:tc>
        <w:tc>
          <w:tcPr>
            <w:tcW w:w="2816" w:type="dxa"/>
            <w:noWrap/>
            <w:vAlign w:val="center"/>
          </w:tcPr>
          <w:p w14:paraId="494BEEF0" w14:textId="1573C963" w:rsidR="00407B48" w:rsidRPr="006B2115" w:rsidRDefault="008A42E2" w:rsidP="00407B48">
            <w:pPr>
              <w:pStyle w:val="Bezmezer"/>
              <w:rPr>
                <w:strike/>
                <w:highlight w:val="green"/>
              </w:rPr>
            </w:pPr>
            <w:r w:rsidRPr="006B2115">
              <w:rPr>
                <w:strike/>
                <w:highlight w:val="green"/>
              </w:rPr>
              <w:t>4. – 29. 11.</w:t>
            </w:r>
          </w:p>
        </w:tc>
        <w:tc>
          <w:tcPr>
            <w:tcW w:w="266" w:type="dxa"/>
            <w:noWrap/>
            <w:vAlign w:val="center"/>
          </w:tcPr>
          <w:p w14:paraId="011A53D8" w14:textId="77777777" w:rsidR="00407B48" w:rsidRPr="006B2115" w:rsidRDefault="00407B48" w:rsidP="00407B48">
            <w:pPr>
              <w:pStyle w:val="Bezmezer"/>
              <w:rPr>
                <w:strike/>
                <w:highlight w:val="green"/>
              </w:rPr>
            </w:pPr>
          </w:p>
        </w:tc>
        <w:tc>
          <w:tcPr>
            <w:tcW w:w="3155" w:type="dxa"/>
            <w:noWrap/>
            <w:vAlign w:val="center"/>
          </w:tcPr>
          <w:p w14:paraId="6A0F3319" w14:textId="77777777" w:rsidR="00407B48" w:rsidRPr="006B2115" w:rsidRDefault="00407B48" w:rsidP="00407B48">
            <w:pPr>
              <w:pStyle w:val="Bezmezer"/>
              <w:rPr>
                <w:strike/>
                <w:highlight w:val="green"/>
              </w:rPr>
            </w:pPr>
          </w:p>
        </w:tc>
      </w:tr>
      <w:tr w:rsidR="00407B48" w:rsidRPr="00341416" w14:paraId="15D42D79" w14:textId="77777777" w:rsidTr="00C6063F">
        <w:trPr>
          <w:trHeight w:val="1002"/>
        </w:trPr>
        <w:tc>
          <w:tcPr>
            <w:tcW w:w="3369" w:type="dxa"/>
            <w:noWrap/>
            <w:vAlign w:val="center"/>
            <w:hideMark/>
          </w:tcPr>
          <w:p w14:paraId="75ECB4DF" w14:textId="77777777" w:rsidR="00407B48" w:rsidRPr="006B2115" w:rsidRDefault="00407B48" w:rsidP="00407B48">
            <w:pPr>
              <w:pStyle w:val="Bezmezer"/>
              <w:rPr>
                <w:b/>
                <w:bCs/>
              </w:rPr>
            </w:pPr>
            <w:r w:rsidRPr="006B2115">
              <w:rPr>
                <w:b/>
                <w:bCs/>
              </w:rPr>
              <w:t>Výuka kombinovaného studia:</w:t>
            </w:r>
          </w:p>
        </w:tc>
        <w:tc>
          <w:tcPr>
            <w:tcW w:w="2816" w:type="dxa"/>
            <w:vAlign w:val="center"/>
          </w:tcPr>
          <w:p w14:paraId="6D5A5E40" w14:textId="7555EE3F" w:rsidR="00B9072C" w:rsidRPr="006B2115" w:rsidRDefault="00B9072C" w:rsidP="00B9072C">
            <w:pPr>
              <w:pStyle w:val="Bezmezer"/>
            </w:pPr>
            <w:r w:rsidRPr="006B2115">
              <w:t>10.</w:t>
            </w:r>
            <w:r w:rsidR="00F8141E" w:rsidRPr="006B2115">
              <w:t xml:space="preserve"> </w:t>
            </w:r>
            <w:r w:rsidRPr="006B2115">
              <w:t>10.</w:t>
            </w:r>
          </w:p>
          <w:p w14:paraId="19BCD910" w14:textId="5274FEA8" w:rsidR="00B9072C" w:rsidRPr="006B2115" w:rsidRDefault="00B9072C" w:rsidP="00B9072C">
            <w:pPr>
              <w:pStyle w:val="Bezmezer"/>
            </w:pPr>
            <w:r w:rsidRPr="006B2115">
              <w:t>16.-17. 10.</w:t>
            </w:r>
          </w:p>
          <w:p w14:paraId="1E1BF425" w14:textId="7CA1E609" w:rsidR="00B9072C" w:rsidRPr="006B2115" w:rsidRDefault="00B9072C" w:rsidP="00B9072C">
            <w:pPr>
              <w:pStyle w:val="Bezmezer"/>
            </w:pPr>
            <w:r w:rsidRPr="006B2115">
              <w:t>30.-31.</w:t>
            </w:r>
            <w:r w:rsidR="00F8141E" w:rsidRPr="006B2115">
              <w:t xml:space="preserve"> </w:t>
            </w:r>
            <w:r w:rsidRPr="006B2115">
              <w:t>10.</w:t>
            </w:r>
          </w:p>
          <w:p w14:paraId="7CDFECB6" w14:textId="2C038542" w:rsidR="00B9072C" w:rsidRPr="006B2115" w:rsidRDefault="00B9072C" w:rsidP="00B9072C">
            <w:pPr>
              <w:pStyle w:val="Bezmezer"/>
            </w:pPr>
            <w:r w:rsidRPr="006B2115">
              <w:t>20.-21. 11.</w:t>
            </w:r>
          </w:p>
          <w:p w14:paraId="41D8333F" w14:textId="6A02F0E9" w:rsidR="00B9072C" w:rsidRPr="006B2115" w:rsidRDefault="00B9072C" w:rsidP="00B9072C">
            <w:pPr>
              <w:pStyle w:val="Bezmezer"/>
            </w:pPr>
            <w:r w:rsidRPr="006B2115">
              <w:t>4.-5.</w:t>
            </w:r>
            <w:r w:rsidR="00F8141E" w:rsidRPr="006B2115">
              <w:t xml:space="preserve"> </w:t>
            </w:r>
            <w:r w:rsidRPr="006B2115">
              <w:t>12.</w:t>
            </w:r>
          </w:p>
          <w:p w14:paraId="35890145" w14:textId="51922823" w:rsidR="00B9072C" w:rsidRPr="006B2115" w:rsidRDefault="00B9072C" w:rsidP="00B9072C">
            <w:pPr>
              <w:pStyle w:val="Bezmezer"/>
            </w:pPr>
            <w:r w:rsidRPr="006B2115">
              <w:t>11.-12. 12.</w:t>
            </w:r>
          </w:p>
          <w:p w14:paraId="6F1AAE90" w14:textId="0DE10E6A" w:rsidR="00B9072C" w:rsidRPr="006B2115" w:rsidRDefault="00B9072C" w:rsidP="00B9072C">
            <w:pPr>
              <w:pStyle w:val="Bezmezer"/>
            </w:pPr>
            <w:r w:rsidRPr="006B2115">
              <w:t>9.</w:t>
            </w:r>
            <w:r w:rsidR="00F8141E" w:rsidRPr="006B2115">
              <w:t xml:space="preserve"> </w:t>
            </w:r>
            <w:r w:rsidRPr="006B2115">
              <w:t>1.</w:t>
            </w:r>
          </w:p>
          <w:p w14:paraId="2B246B2C" w14:textId="64029758" w:rsidR="0050445D" w:rsidRPr="006B2115" w:rsidRDefault="00B9072C" w:rsidP="00B9072C">
            <w:pPr>
              <w:pStyle w:val="Bezmezer"/>
            </w:pPr>
            <w:r w:rsidRPr="006B2115">
              <w:t>15.-16. 1.</w:t>
            </w:r>
          </w:p>
        </w:tc>
        <w:tc>
          <w:tcPr>
            <w:tcW w:w="266" w:type="dxa"/>
            <w:noWrap/>
            <w:vAlign w:val="center"/>
          </w:tcPr>
          <w:p w14:paraId="2F3043DD" w14:textId="77777777" w:rsidR="00407B48" w:rsidRPr="006B2115" w:rsidRDefault="00407B48" w:rsidP="00407B48">
            <w:pPr>
              <w:pStyle w:val="Bezmezer"/>
            </w:pPr>
          </w:p>
        </w:tc>
        <w:tc>
          <w:tcPr>
            <w:tcW w:w="3155" w:type="dxa"/>
            <w:vAlign w:val="center"/>
          </w:tcPr>
          <w:p w14:paraId="52EADE28" w14:textId="71582C57" w:rsidR="00F8141E" w:rsidRPr="006B2115" w:rsidRDefault="00F8141E" w:rsidP="00F8141E">
            <w:pPr>
              <w:pStyle w:val="Bezmezer"/>
            </w:pPr>
            <w:r w:rsidRPr="006B2115">
              <w:t>19.-20. 2.</w:t>
            </w:r>
          </w:p>
          <w:p w14:paraId="5EA9E955" w14:textId="0668962D" w:rsidR="00F8141E" w:rsidRPr="006B2115" w:rsidRDefault="00F8141E" w:rsidP="00F8141E">
            <w:pPr>
              <w:pStyle w:val="Bezmezer"/>
            </w:pPr>
            <w:r w:rsidRPr="006B2115">
              <w:t>27. 2.</w:t>
            </w:r>
          </w:p>
          <w:p w14:paraId="1759965A" w14:textId="1D49D1AD" w:rsidR="00F8141E" w:rsidRPr="006B2115" w:rsidRDefault="00F8141E" w:rsidP="00F8141E">
            <w:pPr>
              <w:pStyle w:val="Bezmezer"/>
            </w:pPr>
            <w:r w:rsidRPr="006B2115">
              <w:t>12.-13. 3.</w:t>
            </w:r>
          </w:p>
          <w:p w14:paraId="33FD99EA" w14:textId="1C807080" w:rsidR="00F8141E" w:rsidRPr="006B2115" w:rsidRDefault="00F8141E" w:rsidP="00F8141E">
            <w:pPr>
              <w:pStyle w:val="Bezmezer"/>
            </w:pPr>
            <w:r w:rsidRPr="006B2115">
              <w:t>20. 3.</w:t>
            </w:r>
          </w:p>
          <w:p w14:paraId="01694731" w14:textId="385E80D0" w:rsidR="00F8141E" w:rsidRPr="006B2115" w:rsidRDefault="00F8141E" w:rsidP="00F8141E">
            <w:pPr>
              <w:pStyle w:val="Bezmezer"/>
            </w:pPr>
            <w:r w:rsidRPr="006B2115">
              <w:t>9.-10. 4.</w:t>
            </w:r>
          </w:p>
          <w:p w14:paraId="62E9AACC" w14:textId="77777777" w:rsidR="00F8141E" w:rsidRPr="006B2115" w:rsidRDefault="00F8141E" w:rsidP="00F8141E">
            <w:pPr>
              <w:pStyle w:val="Bezmezer"/>
            </w:pPr>
            <w:r w:rsidRPr="006B2115">
              <w:t>16.-17. 4.</w:t>
            </w:r>
          </w:p>
          <w:p w14:paraId="2FA32C67" w14:textId="77777777" w:rsidR="005734A1" w:rsidRPr="006B2115" w:rsidRDefault="00F8141E" w:rsidP="00F8141E">
            <w:pPr>
              <w:pStyle w:val="Bezmezer"/>
            </w:pPr>
            <w:r w:rsidRPr="006B2115">
              <w:t>14.-15. 5.</w:t>
            </w:r>
          </w:p>
          <w:p w14:paraId="200C6039" w14:textId="5543E6EC" w:rsidR="00F8141E" w:rsidRPr="00341416" w:rsidRDefault="00F8141E" w:rsidP="00F8141E">
            <w:pPr>
              <w:pStyle w:val="Bezmezer"/>
            </w:pPr>
            <w:r w:rsidRPr="006B2115">
              <w:t>21.-22. 5.</w:t>
            </w:r>
          </w:p>
        </w:tc>
      </w:tr>
      <w:tr w:rsidR="00407B48" w:rsidRPr="006B2115" w14:paraId="307373E2" w14:textId="77777777" w:rsidTr="00203DF3">
        <w:trPr>
          <w:trHeight w:val="836"/>
        </w:trPr>
        <w:tc>
          <w:tcPr>
            <w:tcW w:w="9606" w:type="dxa"/>
            <w:gridSpan w:val="4"/>
            <w:tcBorders>
              <w:bottom w:val="single" w:sz="4" w:space="0" w:color="auto"/>
            </w:tcBorders>
            <w:shd w:val="pct10" w:color="auto" w:fill="auto"/>
            <w:noWrap/>
            <w:vAlign w:val="center"/>
            <w:hideMark/>
          </w:tcPr>
          <w:p w14:paraId="07E1285E" w14:textId="77777777" w:rsidR="00407B48" w:rsidRPr="006B2115" w:rsidRDefault="00407B48" w:rsidP="00407B48">
            <w:pPr>
              <w:pStyle w:val="Bezmezer"/>
              <w:rPr>
                <w:b/>
                <w:bCs/>
              </w:rPr>
            </w:pPr>
            <w:r w:rsidRPr="006B2115">
              <w:rPr>
                <w:b/>
                <w:bCs/>
              </w:rPr>
              <w:t>PASTORAČNÍ A SOCIÁLNÍ PRÁCE – „stará akreditace“ ETF, výuka na JABOKu, Salmovská 8</w:t>
            </w:r>
          </w:p>
          <w:p w14:paraId="63D65478" w14:textId="0BDB0620" w:rsidR="00407B48" w:rsidRPr="006B2115" w:rsidRDefault="00407B48" w:rsidP="00407B48">
            <w:pPr>
              <w:pStyle w:val="Bezmezer"/>
              <w:rPr>
                <w:b/>
                <w:bCs/>
              </w:rPr>
            </w:pPr>
          </w:p>
        </w:tc>
      </w:tr>
      <w:tr w:rsidR="00203DF3" w:rsidRPr="00203DF3" w14:paraId="65F30AB6" w14:textId="77777777" w:rsidTr="00203DF3">
        <w:trPr>
          <w:trHeight w:val="836"/>
        </w:trPr>
        <w:tc>
          <w:tcPr>
            <w:tcW w:w="9606" w:type="dxa"/>
            <w:gridSpan w:val="4"/>
            <w:shd w:val="clear" w:color="auto" w:fill="auto"/>
            <w:noWrap/>
            <w:vAlign w:val="center"/>
          </w:tcPr>
          <w:p w14:paraId="17D87451" w14:textId="40C07D5F" w:rsidR="00203DF3" w:rsidRPr="00203DF3" w:rsidRDefault="00203DF3" w:rsidP="00203DF3">
            <w:pPr>
              <w:pStyle w:val="Bezmezer"/>
              <w:rPr>
                <w:b/>
                <w:bCs/>
              </w:rPr>
            </w:pPr>
            <w:r w:rsidRPr="006B2115">
              <w:t xml:space="preserve">Výuka se řídí harmonogramem VOŠ </w:t>
            </w:r>
            <w:proofErr w:type="spellStart"/>
            <w:r w:rsidRPr="006B2115">
              <w:t>Jabok</w:t>
            </w:r>
            <w:proofErr w:type="spellEnd"/>
            <w:r w:rsidRPr="006B2115">
              <w:t>. Státní závěrečné zkoušky se řídí harmonogramem ETF.</w:t>
            </w:r>
          </w:p>
        </w:tc>
      </w:tr>
    </w:tbl>
    <w:p w14:paraId="28B78FD9" w14:textId="77777777" w:rsidR="00CE3F56" w:rsidRPr="00341416" w:rsidRDefault="00CE3F56" w:rsidP="00AF06DD">
      <w:pPr>
        <w:spacing w:after="0" w:line="240" w:lineRule="auto"/>
      </w:pPr>
    </w:p>
    <w:p w14:paraId="2516380C" w14:textId="77777777" w:rsidR="008B0EA0" w:rsidRPr="00341416" w:rsidRDefault="008B0EA0" w:rsidP="00AF06DD">
      <w:pPr>
        <w:spacing w:after="0" w:line="240" w:lineRule="auto"/>
      </w:pPr>
    </w:p>
    <w:p w14:paraId="6070F162" w14:textId="77777777" w:rsidR="008B0EA0" w:rsidRPr="00341416" w:rsidRDefault="008B0EA0" w:rsidP="00AF06DD">
      <w:pPr>
        <w:spacing w:after="0" w:line="240" w:lineRule="auto"/>
      </w:pPr>
    </w:p>
    <w:tbl>
      <w:tblPr>
        <w:tblStyle w:val="Mkatabulky"/>
        <w:tblW w:w="9606" w:type="dxa"/>
        <w:tblLook w:val="04A0" w:firstRow="1" w:lastRow="0" w:firstColumn="1" w:lastColumn="0" w:noHBand="0" w:noVBand="1"/>
      </w:tblPr>
      <w:tblGrid>
        <w:gridCol w:w="3227"/>
        <w:gridCol w:w="2958"/>
        <w:gridCol w:w="266"/>
        <w:gridCol w:w="3155"/>
      </w:tblGrid>
      <w:tr w:rsidR="00F30016" w:rsidRPr="00341416" w14:paraId="783C0E9C" w14:textId="77777777" w:rsidTr="003663B4">
        <w:trPr>
          <w:trHeight w:val="561"/>
        </w:trPr>
        <w:tc>
          <w:tcPr>
            <w:tcW w:w="9606" w:type="dxa"/>
            <w:gridSpan w:val="4"/>
            <w:shd w:val="pct10" w:color="auto" w:fill="auto"/>
            <w:noWrap/>
            <w:vAlign w:val="center"/>
            <w:hideMark/>
          </w:tcPr>
          <w:p w14:paraId="67E93250" w14:textId="77777777" w:rsidR="00F30016" w:rsidRPr="00341416" w:rsidRDefault="00F30016" w:rsidP="003663B4">
            <w:pPr>
              <w:pStyle w:val="Bezmezer"/>
            </w:pPr>
            <w:r w:rsidRPr="00341416">
              <w:rPr>
                <w:b/>
                <w:bCs/>
              </w:rPr>
              <w:t>TEOLOGIE KŘESŤANSKÝCH TRADIC</w:t>
            </w:r>
          </w:p>
        </w:tc>
      </w:tr>
      <w:tr w:rsidR="00F30016" w:rsidRPr="00341416" w14:paraId="45FA9304" w14:textId="77777777" w:rsidTr="003663B4">
        <w:trPr>
          <w:trHeight w:val="420"/>
        </w:trPr>
        <w:tc>
          <w:tcPr>
            <w:tcW w:w="3227" w:type="dxa"/>
            <w:vAlign w:val="center"/>
            <w:hideMark/>
          </w:tcPr>
          <w:p w14:paraId="330977ED" w14:textId="77777777" w:rsidR="00F30016" w:rsidRPr="00341416" w:rsidRDefault="00F30016" w:rsidP="003663B4">
            <w:pPr>
              <w:pStyle w:val="Bezmezer"/>
              <w:rPr>
                <w:b/>
                <w:bCs/>
              </w:rPr>
            </w:pPr>
            <w:r w:rsidRPr="00341416">
              <w:rPr>
                <w:b/>
                <w:bCs/>
              </w:rPr>
              <w:t>Intenzivní kurz:</w:t>
            </w:r>
          </w:p>
        </w:tc>
        <w:tc>
          <w:tcPr>
            <w:tcW w:w="2958" w:type="dxa"/>
            <w:vAlign w:val="center"/>
            <w:hideMark/>
          </w:tcPr>
          <w:p w14:paraId="0D4A7F51" w14:textId="77777777" w:rsidR="00F30016" w:rsidRPr="006B2115" w:rsidRDefault="00F30016" w:rsidP="003663B4">
            <w:pPr>
              <w:pStyle w:val="Bezmezer"/>
              <w:rPr>
                <w:strike/>
                <w:highlight w:val="green"/>
              </w:rPr>
            </w:pPr>
            <w:r w:rsidRPr="006B2115">
              <w:rPr>
                <w:strike/>
                <w:highlight w:val="green"/>
              </w:rPr>
              <w:t>13. – 22. 9. 2024</w:t>
            </w:r>
          </w:p>
        </w:tc>
        <w:tc>
          <w:tcPr>
            <w:tcW w:w="266" w:type="dxa"/>
            <w:vAlign w:val="center"/>
            <w:hideMark/>
          </w:tcPr>
          <w:p w14:paraId="7E02ED16" w14:textId="77777777" w:rsidR="00F30016" w:rsidRPr="006B2115" w:rsidRDefault="00F30016" w:rsidP="003663B4">
            <w:pPr>
              <w:pStyle w:val="Bezmezer"/>
              <w:rPr>
                <w:strike/>
                <w:highlight w:val="green"/>
              </w:rPr>
            </w:pPr>
          </w:p>
        </w:tc>
        <w:tc>
          <w:tcPr>
            <w:tcW w:w="3155" w:type="dxa"/>
            <w:noWrap/>
            <w:vAlign w:val="center"/>
            <w:hideMark/>
          </w:tcPr>
          <w:p w14:paraId="514E5AB4" w14:textId="77777777" w:rsidR="00F30016" w:rsidRPr="006B2115" w:rsidRDefault="00F30016" w:rsidP="003663B4">
            <w:pPr>
              <w:pStyle w:val="Bezmezer"/>
              <w:rPr>
                <w:strike/>
                <w:highlight w:val="green"/>
              </w:rPr>
            </w:pPr>
          </w:p>
        </w:tc>
      </w:tr>
      <w:tr w:rsidR="00F30016" w:rsidRPr="00341416" w14:paraId="32BAB769" w14:textId="77777777" w:rsidTr="003663B4">
        <w:trPr>
          <w:trHeight w:val="420"/>
        </w:trPr>
        <w:tc>
          <w:tcPr>
            <w:tcW w:w="3227" w:type="dxa"/>
            <w:vAlign w:val="center"/>
            <w:hideMark/>
          </w:tcPr>
          <w:p w14:paraId="38E6E24F" w14:textId="77777777" w:rsidR="00F30016" w:rsidRPr="00341416" w:rsidRDefault="00F30016" w:rsidP="003663B4">
            <w:pPr>
              <w:pStyle w:val="Bezmezer"/>
              <w:rPr>
                <w:b/>
                <w:bCs/>
              </w:rPr>
            </w:pPr>
            <w:r w:rsidRPr="00341416">
              <w:rPr>
                <w:b/>
                <w:bCs/>
              </w:rPr>
              <w:t>Sobotní výuka:</w:t>
            </w:r>
          </w:p>
        </w:tc>
        <w:tc>
          <w:tcPr>
            <w:tcW w:w="2958" w:type="dxa"/>
            <w:vAlign w:val="center"/>
            <w:hideMark/>
          </w:tcPr>
          <w:p w14:paraId="0C84D315" w14:textId="77777777" w:rsidR="00F30016" w:rsidRPr="006B2115" w:rsidRDefault="00F30016" w:rsidP="003663B4">
            <w:pPr>
              <w:pStyle w:val="Bezmezer"/>
              <w:rPr>
                <w:strike/>
                <w:highlight w:val="green"/>
              </w:rPr>
            </w:pPr>
          </w:p>
        </w:tc>
        <w:tc>
          <w:tcPr>
            <w:tcW w:w="266" w:type="dxa"/>
            <w:vAlign w:val="center"/>
            <w:hideMark/>
          </w:tcPr>
          <w:p w14:paraId="5EA2930F" w14:textId="77777777" w:rsidR="00F30016" w:rsidRPr="006B2115" w:rsidRDefault="00F30016" w:rsidP="003663B4">
            <w:pPr>
              <w:pStyle w:val="Bezmezer"/>
              <w:rPr>
                <w:strike/>
                <w:highlight w:val="green"/>
              </w:rPr>
            </w:pPr>
          </w:p>
        </w:tc>
        <w:tc>
          <w:tcPr>
            <w:tcW w:w="3155" w:type="dxa"/>
            <w:noWrap/>
            <w:vAlign w:val="center"/>
            <w:hideMark/>
          </w:tcPr>
          <w:p w14:paraId="1DF09CC3" w14:textId="77777777" w:rsidR="00F30016" w:rsidRPr="006B2115" w:rsidRDefault="00F30016" w:rsidP="003663B4">
            <w:pPr>
              <w:pStyle w:val="Bezmezer"/>
              <w:rPr>
                <w:strike/>
                <w:highlight w:val="green"/>
              </w:rPr>
            </w:pPr>
            <w:r w:rsidRPr="006B2115">
              <w:rPr>
                <w:strike/>
                <w:highlight w:val="green"/>
              </w:rPr>
              <w:t>5. 4. 2025 (1. a 2. ročník)</w:t>
            </w:r>
          </w:p>
        </w:tc>
      </w:tr>
      <w:tr w:rsidR="00F30016" w:rsidRPr="00341416" w14:paraId="51CAEA2A" w14:textId="77777777" w:rsidTr="003663B4">
        <w:trPr>
          <w:trHeight w:val="420"/>
        </w:trPr>
        <w:tc>
          <w:tcPr>
            <w:tcW w:w="3227" w:type="dxa"/>
            <w:vAlign w:val="center"/>
            <w:hideMark/>
          </w:tcPr>
          <w:p w14:paraId="401B176D" w14:textId="77777777" w:rsidR="00F30016" w:rsidRPr="00341416" w:rsidRDefault="00F30016" w:rsidP="003663B4">
            <w:pPr>
              <w:pStyle w:val="Bezmezer"/>
              <w:rPr>
                <w:b/>
                <w:bCs/>
              </w:rPr>
            </w:pPr>
          </w:p>
        </w:tc>
        <w:tc>
          <w:tcPr>
            <w:tcW w:w="2958" w:type="dxa"/>
            <w:vAlign w:val="center"/>
            <w:hideMark/>
          </w:tcPr>
          <w:p w14:paraId="6A5E9A18" w14:textId="77777777" w:rsidR="00F30016" w:rsidRPr="006B2115" w:rsidRDefault="00F30016" w:rsidP="003663B4">
            <w:pPr>
              <w:pStyle w:val="Bezmezer"/>
              <w:rPr>
                <w:strike/>
                <w:highlight w:val="green"/>
              </w:rPr>
            </w:pPr>
          </w:p>
        </w:tc>
        <w:tc>
          <w:tcPr>
            <w:tcW w:w="266" w:type="dxa"/>
            <w:vAlign w:val="center"/>
            <w:hideMark/>
          </w:tcPr>
          <w:p w14:paraId="4A4A8154" w14:textId="77777777" w:rsidR="00F30016" w:rsidRPr="006B2115" w:rsidRDefault="00F30016" w:rsidP="003663B4">
            <w:pPr>
              <w:pStyle w:val="Bezmezer"/>
              <w:rPr>
                <w:strike/>
                <w:highlight w:val="green"/>
              </w:rPr>
            </w:pPr>
          </w:p>
        </w:tc>
        <w:tc>
          <w:tcPr>
            <w:tcW w:w="3155" w:type="dxa"/>
            <w:noWrap/>
            <w:vAlign w:val="center"/>
            <w:hideMark/>
          </w:tcPr>
          <w:p w14:paraId="275061F6" w14:textId="77777777" w:rsidR="00F30016" w:rsidRPr="006B2115" w:rsidRDefault="00F30016" w:rsidP="003663B4">
            <w:pPr>
              <w:pStyle w:val="Bezmezer"/>
              <w:rPr>
                <w:strike/>
                <w:highlight w:val="green"/>
              </w:rPr>
            </w:pPr>
            <w:r w:rsidRPr="006B2115">
              <w:rPr>
                <w:strike/>
                <w:highlight w:val="green"/>
              </w:rPr>
              <w:t>24. 5. 2025 (2. roč.)</w:t>
            </w:r>
          </w:p>
        </w:tc>
      </w:tr>
      <w:tr w:rsidR="00F30016" w:rsidRPr="00341416" w14:paraId="1B5C5A80" w14:textId="77777777" w:rsidTr="003663B4">
        <w:trPr>
          <w:trHeight w:val="420"/>
        </w:trPr>
        <w:tc>
          <w:tcPr>
            <w:tcW w:w="3227" w:type="dxa"/>
            <w:vAlign w:val="center"/>
            <w:hideMark/>
          </w:tcPr>
          <w:p w14:paraId="70863841" w14:textId="77777777" w:rsidR="00F30016" w:rsidRPr="00341416" w:rsidRDefault="00F30016" w:rsidP="003663B4">
            <w:pPr>
              <w:pStyle w:val="Bezmezer"/>
              <w:rPr>
                <w:b/>
                <w:bCs/>
              </w:rPr>
            </w:pPr>
            <w:r w:rsidRPr="00341416">
              <w:rPr>
                <w:b/>
                <w:bCs/>
              </w:rPr>
              <w:t xml:space="preserve">Tematické </w:t>
            </w:r>
            <w:proofErr w:type="spellStart"/>
            <w:r w:rsidRPr="00341416">
              <w:rPr>
                <w:b/>
                <w:bCs/>
              </w:rPr>
              <w:t>teol</w:t>
            </w:r>
            <w:proofErr w:type="spellEnd"/>
            <w:r w:rsidRPr="00341416">
              <w:rPr>
                <w:b/>
                <w:bCs/>
              </w:rPr>
              <w:t>. semináře:</w:t>
            </w:r>
          </w:p>
        </w:tc>
        <w:tc>
          <w:tcPr>
            <w:tcW w:w="2958" w:type="dxa"/>
            <w:noWrap/>
            <w:vAlign w:val="center"/>
            <w:hideMark/>
          </w:tcPr>
          <w:p w14:paraId="6828FE23" w14:textId="77777777" w:rsidR="00F30016" w:rsidRPr="006B2115" w:rsidRDefault="00F30016" w:rsidP="003663B4">
            <w:pPr>
              <w:pStyle w:val="Bezmezer"/>
              <w:rPr>
                <w:strike/>
                <w:highlight w:val="green"/>
              </w:rPr>
            </w:pPr>
            <w:r w:rsidRPr="006B2115">
              <w:rPr>
                <w:strike/>
                <w:highlight w:val="green"/>
              </w:rPr>
              <w:t>22. – 23. 11. 2024</w:t>
            </w:r>
          </w:p>
        </w:tc>
        <w:tc>
          <w:tcPr>
            <w:tcW w:w="266" w:type="dxa"/>
            <w:noWrap/>
            <w:vAlign w:val="center"/>
            <w:hideMark/>
          </w:tcPr>
          <w:p w14:paraId="07AA6D8B" w14:textId="77777777" w:rsidR="00F30016" w:rsidRPr="006B2115" w:rsidRDefault="00F30016" w:rsidP="003663B4">
            <w:pPr>
              <w:pStyle w:val="Bezmezer"/>
              <w:rPr>
                <w:strike/>
                <w:highlight w:val="green"/>
              </w:rPr>
            </w:pPr>
          </w:p>
        </w:tc>
        <w:tc>
          <w:tcPr>
            <w:tcW w:w="3155" w:type="dxa"/>
            <w:noWrap/>
            <w:vAlign w:val="center"/>
            <w:hideMark/>
          </w:tcPr>
          <w:p w14:paraId="30392565" w14:textId="77777777" w:rsidR="00F30016" w:rsidRPr="006B2115" w:rsidRDefault="00F30016" w:rsidP="003663B4">
            <w:pPr>
              <w:pStyle w:val="Bezmezer"/>
              <w:rPr>
                <w:strike/>
                <w:highlight w:val="green"/>
              </w:rPr>
            </w:pPr>
            <w:r w:rsidRPr="006B2115">
              <w:rPr>
                <w:strike/>
                <w:highlight w:val="green"/>
              </w:rPr>
              <w:t>21. – 22. 3. 2025</w:t>
            </w:r>
          </w:p>
        </w:tc>
      </w:tr>
    </w:tbl>
    <w:p w14:paraId="4108ACED" w14:textId="77777777" w:rsidR="00CE3F56" w:rsidRPr="00341416" w:rsidRDefault="00CE3F56" w:rsidP="00AF06DD">
      <w:pPr>
        <w:spacing w:after="0"/>
      </w:pPr>
    </w:p>
    <w:p w14:paraId="04DEE46E" w14:textId="4245DEFF" w:rsidR="008B0EA0" w:rsidRPr="00341416" w:rsidRDefault="008B0EA0" w:rsidP="00AF06DD">
      <w:pPr>
        <w:spacing w:after="0"/>
      </w:pPr>
    </w:p>
    <w:p w14:paraId="0D88ADB6" w14:textId="4F7CE71F" w:rsidR="00B47BF6" w:rsidRPr="00341416" w:rsidRDefault="00B47BF6" w:rsidP="00AF06DD">
      <w:pPr>
        <w:spacing w:after="0"/>
      </w:pPr>
    </w:p>
    <w:p w14:paraId="05BB7F76" w14:textId="05157443" w:rsidR="00B47BF6" w:rsidRPr="00341416" w:rsidRDefault="00B47BF6" w:rsidP="00AF06DD">
      <w:pPr>
        <w:spacing w:after="0"/>
      </w:pPr>
    </w:p>
    <w:p w14:paraId="2319F021" w14:textId="77777777" w:rsidR="00B47BF6" w:rsidRPr="00341416" w:rsidRDefault="00B47BF6" w:rsidP="00AF06DD">
      <w:pPr>
        <w:spacing w:after="0"/>
      </w:pPr>
    </w:p>
    <w:p w14:paraId="75EE0BC0" w14:textId="77777777" w:rsidR="008B0EA0" w:rsidRPr="00341416" w:rsidRDefault="008B0EA0" w:rsidP="00AF06DD">
      <w:pPr>
        <w:spacing w:after="0"/>
      </w:pPr>
    </w:p>
    <w:tbl>
      <w:tblPr>
        <w:tblStyle w:val="Mkatabulky"/>
        <w:tblW w:w="9606" w:type="dxa"/>
        <w:tblLook w:val="04A0" w:firstRow="1" w:lastRow="0" w:firstColumn="1" w:lastColumn="0" w:noHBand="0" w:noVBand="1"/>
      </w:tblPr>
      <w:tblGrid>
        <w:gridCol w:w="3227"/>
        <w:gridCol w:w="2958"/>
        <w:gridCol w:w="266"/>
        <w:gridCol w:w="3155"/>
      </w:tblGrid>
      <w:tr w:rsidR="00016CCB" w:rsidRPr="00341416" w14:paraId="3756D9C0" w14:textId="77777777" w:rsidTr="001B6A00">
        <w:trPr>
          <w:trHeight w:val="567"/>
        </w:trPr>
        <w:tc>
          <w:tcPr>
            <w:tcW w:w="9606" w:type="dxa"/>
            <w:gridSpan w:val="4"/>
            <w:shd w:val="pct10" w:color="auto" w:fill="auto"/>
            <w:noWrap/>
            <w:vAlign w:val="center"/>
            <w:hideMark/>
          </w:tcPr>
          <w:p w14:paraId="4845C301" w14:textId="77777777" w:rsidR="00E34BC5" w:rsidRPr="00341416" w:rsidRDefault="00915AEC" w:rsidP="00E34BC5">
            <w:pPr>
              <w:pStyle w:val="Bezmezer"/>
              <w:rPr>
                <w:b/>
                <w:bCs/>
              </w:rPr>
            </w:pPr>
            <w:r w:rsidRPr="00341416">
              <w:rPr>
                <w:b/>
                <w:bCs/>
              </w:rPr>
              <w:t>KOMUNITNÍ KRIZOVÁ A PASTORAČNÍ PRÁCE - DIAKONIKA</w:t>
            </w:r>
          </w:p>
        </w:tc>
      </w:tr>
      <w:tr w:rsidR="00D358D3" w:rsidRPr="00341416" w14:paraId="11572F8A" w14:textId="77777777" w:rsidTr="001B6A00">
        <w:trPr>
          <w:trHeight w:val="1403"/>
        </w:trPr>
        <w:tc>
          <w:tcPr>
            <w:tcW w:w="3227" w:type="dxa"/>
            <w:noWrap/>
            <w:vAlign w:val="center"/>
            <w:hideMark/>
          </w:tcPr>
          <w:p w14:paraId="19EC732B" w14:textId="77777777" w:rsidR="00D358D3" w:rsidRPr="006B2115" w:rsidRDefault="00D358D3" w:rsidP="00D358D3">
            <w:pPr>
              <w:pStyle w:val="Bezmezer"/>
              <w:rPr>
                <w:b/>
                <w:bCs/>
              </w:rPr>
            </w:pPr>
            <w:r w:rsidRPr="006B2115">
              <w:rPr>
                <w:b/>
                <w:bCs/>
              </w:rPr>
              <w:t>Kombinované studium:</w:t>
            </w:r>
          </w:p>
        </w:tc>
        <w:tc>
          <w:tcPr>
            <w:tcW w:w="2958" w:type="dxa"/>
            <w:vAlign w:val="center"/>
            <w:hideMark/>
          </w:tcPr>
          <w:p w14:paraId="46F1D4C1" w14:textId="77777777" w:rsidR="00F8141E" w:rsidRPr="006B2115" w:rsidRDefault="00F8141E" w:rsidP="00F8141E">
            <w:pPr>
              <w:pStyle w:val="Bezmezer"/>
            </w:pPr>
            <w:r w:rsidRPr="006B2115">
              <w:t>10. 10.</w:t>
            </w:r>
          </w:p>
          <w:p w14:paraId="467BCFCC" w14:textId="77777777" w:rsidR="00F8141E" w:rsidRPr="006B2115" w:rsidRDefault="00F8141E" w:rsidP="00F8141E">
            <w:pPr>
              <w:pStyle w:val="Bezmezer"/>
            </w:pPr>
            <w:r w:rsidRPr="006B2115">
              <w:t>16.-17. 10.</w:t>
            </w:r>
          </w:p>
          <w:p w14:paraId="16DF9D3A" w14:textId="77777777" w:rsidR="00F8141E" w:rsidRPr="006B2115" w:rsidRDefault="00F8141E" w:rsidP="00F8141E">
            <w:pPr>
              <w:pStyle w:val="Bezmezer"/>
            </w:pPr>
            <w:r w:rsidRPr="006B2115">
              <w:t>30.-31. 10.</w:t>
            </w:r>
          </w:p>
          <w:p w14:paraId="1B9F84ED" w14:textId="77777777" w:rsidR="00F8141E" w:rsidRPr="006B2115" w:rsidRDefault="00F8141E" w:rsidP="00F8141E">
            <w:pPr>
              <w:pStyle w:val="Bezmezer"/>
            </w:pPr>
            <w:r w:rsidRPr="006B2115">
              <w:t>20.-21. 11.</w:t>
            </w:r>
          </w:p>
          <w:p w14:paraId="51BB3D2E" w14:textId="7DF2DDA3" w:rsidR="00F8141E" w:rsidRPr="006B2115" w:rsidRDefault="00F8141E" w:rsidP="00F8141E">
            <w:pPr>
              <w:pStyle w:val="Bezmezer"/>
            </w:pPr>
            <w:r w:rsidRPr="006B2115">
              <w:t>5. 12.</w:t>
            </w:r>
          </w:p>
          <w:p w14:paraId="1726F9AF" w14:textId="77777777" w:rsidR="00F8141E" w:rsidRPr="006B2115" w:rsidRDefault="00F8141E" w:rsidP="00F8141E">
            <w:pPr>
              <w:pStyle w:val="Bezmezer"/>
            </w:pPr>
            <w:r w:rsidRPr="006B2115">
              <w:t>11.-12. 12.</w:t>
            </w:r>
          </w:p>
          <w:p w14:paraId="4D457E99" w14:textId="77777777" w:rsidR="00F8141E" w:rsidRPr="006B2115" w:rsidRDefault="00F8141E" w:rsidP="00F8141E">
            <w:pPr>
              <w:pStyle w:val="Bezmezer"/>
            </w:pPr>
            <w:r w:rsidRPr="006B2115">
              <w:t>9. 1.</w:t>
            </w:r>
          </w:p>
          <w:p w14:paraId="3E8CC73B" w14:textId="7E168D1E" w:rsidR="00D358D3" w:rsidRPr="006B2115" w:rsidRDefault="00F8141E" w:rsidP="00F8141E">
            <w:pPr>
              <w:pStyle w:val="Bezmezer"/>
            </w:pPr>
            <w:r w:rsidRPr="006B2115">
              <w:t>15.-16. 1.</w:t>
            </w:r>
          </w:p>
        </w:tc>
        <w:tc>
          <w:tcPr>
            <w:tcW w:w="266" w:type="dxa"/>
            <w:noWrap/>
            <w:vAlign w:val="center"/>
            <w:hideMark/>
          </w:tcPr>
          <w:p w14:paraId="39C40856" w14:textId="77777777" w:rsidR="00D358D3" w:rsidRPr="006B2115" w:rsidRDefault="00D358D3" w:rsidP="00D358D3">
            <w:pPr>
              <w:pStyle w:val="Bezmezer"/>
            </w:pPr>
          </w:p>
        </w:tc>
        <w:tc>
          <w:tcPr>
            <w:tcW w:w="3155" w:type="dxa"/>
            <w:vAlign w:val="center"/>
            <w:hideMark/>
          </w:tcPr>
          <w:p w14:paraId="2E9FA87A" w14:textId="77777777" w:rsidR="00F8141E" w:rsidRPr="006B2115" w:rsidRDefault="00F8141E" w:rsidP="00F8141E">
            <w:pPr>
              <w:pStyle w:val="Bezmezer"/>
            </w:pPr>
            <w:r w:rsidRPr="006B2115">
              <w:t>19.-20. 2.</w:t>
            </w:r>
          </w:p>
          <w:p w14:paraId="3E0F1734" w14:textId="77777777" w:rsidR="00F8141E" w:rsidRPr="006B2115" w:rsidRDefault="00F8141E" w:rsidP="00F8141E">
            <w:pPr>
              <w:pStyle w:val="Bezmezer"/>
            </w:pPr>
            <w:r w:rsidRPr="006B2115">
              <w:t>27. 2.</w:t>
            </w:r>
          </w:p>
          <w:p w14:paraId="63F9F949" w14:textId="77777777" w:rsidR="00F8141E" w:rsidRPr="006B2115" w:rsidRDefault="00F8141E" w:rsidP="00F8141E">
            <w:pPr>
              <w:pStyle w:val="Bezmezer"/>
            </w:pPr>
            <w:r w:rsidRPr="006B2115">
              <w:t>12.-13. 3.</w:t>
            </w:r>
          </w:p>
          <w:p w14:paraId="07DD45BB" w14:textId="77777777" w:rsidR="00F8141E" w:rsidRPr="006B2115" w:rsidRDefault="00F8141E" w:rsidP="00F8141E">
            <w:pPr>
              <w:pStyle w:val="Bezmezer"/>
            </w:pPr>
            <w:r w:rsidRPr="006B2115">
              <w:t>20. 3.</w:t>
            </w:r>
          </w:p>
          <w:p w14:paraId="4EC8D31A" w14:textId="1BDB0E4A" w:rsidR="00F8141E" w:rsidRPr="006B2115" w:rsidRDefault="00F8141E" w:rsidP="00F8141E">
            <w:pPr>
              <w:pStyle w:val="Bezmezer"/>
            </w:pPr>
            <w:r w:rsidRPr="006B2115">
              <w:t>10. 4.</w:t>
            </w:r>
          </w:p>
          <w:p w14:paraId="095760D1" w14:textId="77777777" w:rsidR="00F8141E" w:rsidRPr="006B2115" w:rsidRDefault="00F8141E" w:rsidP="00F8141E">
            <w:pPr>
              <w:pStyle w:val="Bezmezer"/>
            </w:pPr>
            <w:r w:rsidRPr="006B2115">
              <w:t>16.-17. 4.</w:t>
            </w:r>
          </w:p>
          <w:p w14:paraId="7829F9A1" w14:textId="77777777" w:rsidR="00F8141E" w:rsidRPr="006B2115" w:rsidRDefault="00F8141E" w:rsidP="00F8141E">
            <w:pPr>
              <w:pStyle w:val="Bezmezer"/>
            </w:pPr>
            <w:r w:rsidRPr="006B2115">
              <w:t>14.-15. 5.</w:t>
            </w:r>
          </w:p>
          <w:p w14:paraId="6F57AB65" w14:textId="7D5A8F2B" w:rsidR="00D358D3" w:rsidRPr="00341416" w:rsidRDefault="00F8141E" w:rsidP="00F8141E">
            <w:pPr>
              <w:pStyle w:val="Bezmezer"/>
            </w:pPr>
            <w:r w:rsidRPr="006B2115">
              <w:t>21.-22. 5.</w:t>
            </w:r>
          </w:p>
        </w:tc>
      </w:tr>
    </w:tbl>
    <w:p w14:paraId="58C77FB2" w14:textId="77777777" w:rsidR="00CE3F56" w:rsidRPr="00341416" w:rsidRDefault="00CE3F56" w:rsidP="00AF06DD">
      <w:pPr>
        <w:spacing w:after="0" w:line="240" w:lineRule="auto"/>
      </w:pPr>
    </w:p>
    <w:p w14:paraId="787AC333" w14:textId="77777777" w:rsidR="00112C2C" w:rsidRPr="00341416" w:rsidRDefault="00112C2C" w:rsidP="00AF06DD">
      <w:pPr>
        <w:spacing w:after="0" w:line="240" w:lineRule="auto"/>
      </w:pPr>
    </w:p>
    <w:tbl>
      <w:tblPr>
        <w:tblStyle w:val="Mkatabulky"/>
        <w:tblW w:w="9606" w:type="dxa"/>
        <w:tblLook w:val="04A0" w:firstRow="1" w:lastRow="0" w:firstColumn="1" w:lastColumn="0" w:noHBand="0" w:noVBand="1"/>
      </w:tblPr>
      <w:tblGrid>
        <w:gridCol w:w="3227"/>
        <w:gridCol w:w="6379"/>
      </w:tblGrid>
      <w:tr w:rsidR="00CE3F56" w:rsidRPr="00341416" w14:paraId="39DEC0BB" w14:textId="77777777" w:rsidTr="001B6A00">
        <w:trPr>
          <w:trHeight w:val="561"/>
        </w:trPr>
        <w:tc>
          <w:tcPr>
            <w:tcW w:w="9606" w:type="dxa"/>
            <w:gridSpan w:val="2"/>
            <w:shd w:val="pct10" w:color="auto" w:fill="auto"/>
            <w:noWrap/>
            <w:vAlign w:val="center"/>
            <w:hideMark/>
          </w:tcPr>
          <w:p w14:paraId="189F7F2E" w14:textId="77777777" w:rsidR="00CE3F56" w:rsidRPr="00341416" w:rsidRDefault="00CE3F56" w:rsidP="00E34BC5">
            <w:pPr>
              <w:pStyle w:val="Bezmezer"/>
            </w:pPr>
            <w:r w:rsidRPr="00341416">
              <w:rPr>
                <w:b/>
                <w:bCs/>
              </w:rPr>
              <w:t>DOKTORSKÉ STUDIUM</w:t>
            </w:r>
          </w:p>
        </w:tc>
      </w:tr>
      <w:tr w:rsidR="00FB5E93" w:rsidRPr="006B2115" w14:paraId="64F9B230" w14:textId="77777777" w:rsidTr="001B6A00">
        <w:trPr>
          <w:trHeight w:val="561"/>
        </w:trPr>
        <w:tc>
          <w:tcPr>
            <w:tcW w:w="3227" w:type="dxa"/>
            <w:noWrap/>
            <w:vAlign w:val="center"/>
            <w:hideMark/>
          </w:tcPr>
          <w:p w14:paraId="3194A88A" w14:textId="77777777" w:rsidR="00FB5E93" w:rsidRPr="006B2115" w:rsidRDefault="00FB5E93" w:rsidP="00E34BC5">
            <w:pPr>
              <w:pStyle w:val="Bezmezer"/>
              <w:rPr>
                <w:b/>
                <w:bCs/>
              </w:rPr>
            </w:pPr>
            <w:r w:rsidRPr="006B2115">
              <w:rPr>
                <w:b/>
                <w:bCs/>
              </w:rPr>
              <w:t>Zápis</w:t>
            </w:r>
            <w:r w:rsidRPr="006B2115">
              <w:t xml:space="preserve"> do doktorského studia:</w:t>
            </w:r>
          </w:p>
        </w:tc>
        <w:tc>
          <w:tcPr>
            <w:tcW w:w="6379" w:type="dxa"/>
            <w:noWrap/>
            <w:vAlign w:val="center"/>
            <w:hideMark/>
          </w:tcPr>
          <w:p w14:paraId="2F129179" w14:textId="77777777" w:rsidR="00FB5E93" w:rsidRPr="006B2115" w:rsidRDefault="00FB5E93" w:rsidP="00E34BC5">
            <w:pPr>
              <w:pStyle w:val="Bezmezer"/>
            </w:pPr>
            <w:r w:rsidRPr="006B2115">
              <w:t>jen pro nově přijaté ke studiu</w:t>
            </w:r>
          </w:p>
          <w:p w14:paraId="7663928A" w14:textId="34D9F537" w:rsidR="00FB5E93" w:rsidRPr="006B2115" w:rsidRDefault="00C46CEA" w:rsidP="00A00115">
            <w:pPr>
              <w:pStyle w:val="Bezmezer"/>
            </w:pPr>
            <w:r w:rsidRPr="006B2115">
              <w:t>1</w:t>
            </w:r>
            <w:r w:rsidR="00203DF3" w:rsidRPr="006B2115">
              <w:t>4</w:t>
            </w:r>
            <w:r w:rsidR="00FB5E93" w:rsidRPr="006B2115">
              <w:t xml:space="preserve">. – </w:t>
            </w:r>
            <w:r w:rsidR="00E00849" w:rsidRPr="006B2115">
              <w:t>2</w:t>
            </w:r>
            <w:r w:rsidR="00203DF3" w:rsidRPr="006B2115">
              <w:t>5</w:t>
            </w:r>
            <w:r w:rsidR="00FB5E93" w:rsidRPr="006B2115">
              <w:t>. 9. 202</w:t>
            </w:r>
            <w:r w:rsidR="00203DF3" w:rsidRPr="006B2115">
              <w:t>6</w:t>
            </w:r>
          </w:p>
        </w:tc>
      </w:tr>
      <w:tr w:rsidR="00FB5E93" w:rsidRPr="00341416" w14:paraId="32E5BADB" w14:textId="77777777" w:rsidTr="001B6A00">
        <w:trPr>
          <w:trHeight w:val="1034"/>
        </w:trPr>
        <w:tc>
          <w:tcPr>
            <w:tcW w:w="3227" w:type="dxa"/>
            <w:vAlign w:val="center"/>
            <w:hideMark/>
          </w:tcPr>
          <w:p w14:paraId="5A35D798" w14:textId="77777777" w:rsidR="00FB5E93" w:rsidRPr="006B2115" w:rsidRDefault="00FB5E93" w:rsidP="00E34BC5">
            <w:pPr>
              <w:pStyle w:val="Bezmezer"/>
            </w:pPr>
            <w:r w:rsidRPr="006B2115">
              <w:rPr>
                <w:b/>
                <w:bCs/>
              </w:rPr>
              <w:t>Hodnocení plnění individuálního studijního plánu</w:t>
            </w:r>
            <w:r w:rsidRPr="006B2115">
              <w:t xml:space="preserve"> (projednané se školitelem):</w:t>
            </w:r>
          </w:p>
        </w:tc>
        <w:tc>
          <w:tcPr>
            <w:tcW w:w="6379" w:type="dxa"/>
            <w:noWrap/>
            <w:vAlign w:val="center"/>
            <w:hideMark/>
          </w:tcPr>
          <w:p w14:paraId="5E9CBB3B" w14:textId="4484A184" w:rsidR="00FB5E93" w:rsidRPr="006B2115" w:rsidRDefault="00FB5E93" w:rsidP="00E34BC5">
            <w:pPr>
              <w:pStyle w:val="Bezmezer"/>
            </w:pPr>
            <w:r w:rsidRPr="006B2115">
              <w:t xml:space="preserve">studenti a školitelé nejpozději </w:t>
            </w:r>
            <w:r w:rsidRPr="006B2115">
              <w:rPr>
                <w:b/>
              </w:rPr>
              <w:t>do 30. 9. 202</w:t>
            </w:r>
            <w:r w:rsidR="00203DF3" w:rsidRPr="006B2115">
              <w:rPr>
                <w:b/>
              </w:rPr>
              <w:t>7</w:t>
            </w:r>
            <w:r w:rsidRPr="006B2115">
              <w:t xml:space="preserve"> </w:t>
            </w:r>
          </w:p>
          <w:p w14:paraId="3DC7BE8B" w14:textId="2510563B" w:rsidR="00FB5E93" w:rsidRPr="00341416" w:rsidRDefault="00FB5E93" w:rsidP="00CC7DFE">
            <w:pPr>
              <w:pStyle w:val="Bezmezer"/>
            </w:pPr>
            <w:r w:rsidRPr="006B2115">
              <w:t>oborové rady do 15. 10. 202</w:t>
            </w:r>
            <w:r w:rsidR="00203DF3" w:rsidRPr="006B2115">
              <w:t>7</w:t>
            </w:r>
          </w:p>
        </w:tc>
      </w:tr>
    </w:tbl>
    <w:p w14:paraId="323E2DAA" w14:textId="77777777" w:rsidR="00214848" w:rsidRPr="00341416" w:rsidRDefault="00214848" w:rsidP="00214848">
      <w:pPr>
        <w:spacing w:after="0"/>
        <w:rPr>
          <w:sz w:val="16"/>
          <w:szCs w:val="16"/>
        </w:rPr>
      </w:pPr>
    </w:p>
    <w:tbl>
      <w:tblPr>
        <w:tblStyle w:val="Mkatabulky"/>
        <w:tblW w:w="931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318"/>
      </w:tblGrid>
      <w:tr w:rsidR="00CE3F56" w:rsidRPr="00F75E32" w14:paraId="2FA7CD7C" w14:textId="77777777" w:rsidTr="00C23821">
        <w:trPr>
          <w:trHeight w:val="1189"/>
        </w:trPr>
        <w:tc>
          <w:tcPr>
            <w:tcW w:w="9318" w:type="dxa"/>
            <w:vAlign w:val="center"/>
            <w:hideMark/>
          </w:tcPr>
          <w:p w14:paraId="166A9EE3" w14:textId="77777777" w:rsidR="00CE3F56" w:rsidRPr="00341416" w:rsidRDefault="00CE3F56" w:rsidP="00E34BC5">
            <w:pPr>
              <w:pStyle w:val="Bezmezer"/>
            </w:pPr>
            <w:r w:rsidRPr="00341416">
              <w:t xml:space="preserve">Ladislav Beneš, Dr. </w:t>
            </w:r>
            <w:r w:rsidRPr="00341416">
              <w:br/>
              <w:t>Proděkan UK ETF pro studijní záležitosti</w:t>
            </w:r>
          </w:p>
          <w:p w14:paraId="135E32EC" w14:textId="77777777" w:rsidR="00CE3F56" w:rsidRPr="00341416" w:rsidRDefault="00CE3F56" w:rsidP="00E34BC5">
            <w:pPr>
              <w:pStyle w:val="Bezmezer"/>
              <w:rPr>
                <w:sz w:val="16"/>
                <w:szCs w:val="16"/>
              </w:rPr>
            </w:pPr>
          </w:p>
          <w:p w14:paraId="1FD45403" w14:textId="6E8DB0E3" w:rsidR="00CE3F56" w:rsidRPr="00F75E32" w:rsidRDefault="00CE3F56" w:rsidP="00331E15">
            <w:pPr>
              <w:pStyle w:val="Bezmezer"/>
            </w:pPr>
            <w:r w:rsidRPr="00341416">
              <w:t xml:space="preserve">V Praze </w:t>
            </w:r>
            <w:r w:rsidR="006B2115">
              <w:t>27. 3. 2026</w:t>
            </w:r>
            <w:bookmarkStart w:id="0" w:name="_GoBack"/>
            <w:bookmarkEnd w:id="0"/>
          </w:p>
        </w:tc>
      </w:tr>
    </w:tbl>
    <w:p w14:paraId="5382D215" w14:textId="77777777" w:rsidR="008B5553" w:rsidRDefault="008B5553" w:rsidP="00214848">
      <w:pPr>
        <w:pStyle w:val="Bezmezer"/>
      </w:pPr>
    </w:p>
    <w:sectPr w:rsidR="008B5553" w:rsidSect="00E2445A">
      <w:pgSz w:w="11906" w:h="16838"/>
      <w:pgMar w:top="1361" w:right="1247" w:bottom="1247" w:left="124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E390BAB"/>
    <w:multiLevelType w:val="hybridMultilevel"/>
    <w:tmpl w:val="AB74357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2283A28"/>
    <w:multiLevelType w:val="hybridMultilevel"/>
    <w:tmpl w:val="A1DAB34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BF33B27"/>
    <w:multiLevelType w:val="hybridMultilevel"/>
    <w:tmpl w:val="7E02828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952DD"/>
    <w:rsid w:val="00016CCB"/>
    <w:rsid w:val="00023C45"/>
    <w:rsid w:val="000256E6"/>
    <w:rsid w:val="00037734"/>
    <w:rsid w:val="000A1A45"/>
    <w:rsid w:val="000A4251"/>
    <w:rsid w:val="000B2E27"/>
    <w:rsid w:val="000B42EC"/>
    <w:rsid w:val="000E15CE"/>
    <w:rsid w:val="000E31E3"/>
    <w:rsid w:val="00104329"/>
    <w:rsid w:val="00105639"/>
    <w:rsid w:val="001066AF"/>
    <w:rsid w:val="00112C2C"/>
    <w:rsid w:val="00125B6D"/>
    <w:rsid w:val="001332CF"/>
    <w:rsid w:val="00141628"/>
    <w:rsid w:val="0015509C"/>
    <w:rsid w:val="001553AA"/>
    <w:rsid w:val="00177BFF"/>
    <w:rsid w:val="001832B7"/>
    <w:rsid w:val="00185D46"/>
    <w:rsid w:val="001B0F27"/>
    <w:rsid w:val="001B6A00"/>
    <w:rsid w:val="001E0AAD"/>
    <w:rsid w:val="001F5866"/>
    <w:rsid w:val="001F706B"/>
    <w:rsid w:val="00203DF3"/>
    <w:rsid w:val="00206D61"/>
    <w:rsid w:val="00214848"/>
    <w:rsid w:val="00232F05"/>
    <w:rsid w:val="002337B1"/>
    <w:rsid w:val="00250358"/>
    <w:rsid w:val="00250DFC"/>
    <w:rsid w:val="00256027"/>
    <w:rsid w:val="00262CA4"/>
    <w:rsid w:val="0026570A"/>
    <w:rsid w:val="002B1761"/>
    <w:rsid w:val="002B7E81"/>
    <w:rsid w:val="002D25E2"/>
    <w:rsid w:val="002E151C"/>
    <w:rsid w:val="002F11B3"/>
    <w:rsid w:val="002F15A4"/>
    <w:rsid w:val="003011B7"/>
    <w:rsid w:val="00331E15"/>
    <w:rsid w:val="003354DF"/>
    <w:rsid w:val="00341416"/>
    <w:rsid w:val="00364FCE"/>
    <w:rsid w:val="003A14ED"/>
    <w:rsid w:val="003B1743"/>
    <w:rsid w:val="003B468C"/>
    <w:rsid w:val="003C2C8B"/>
    <w:rsid w:val="003E5EDB"/>
    <w:rsid w:val="004033C8"/>
    <w:rsid w:val="00405033"/>
    <w:rsid w:val="00407B48"/>
    <w:rsid w:val="0042057D"/>
    <w:rsid w:val="00427448"/>
    <w:rsid w:val="004350DA"/>
    <w:rsid w:val="00440304"/>
    <w:rsid w:val="00456FDC"/>
    <w:rsid w:val="004740E5"/>
    <w:rsid w:val="00476E32"/>
    <w:rsid w:val="00493E8E"/>
    <w:rsid w:val="004954C7"/>
    <w:rsid w:val="004C10FF"/>
    <w:rsid w:val="004C601D"/>
    <w:rsid w:val="004C731D"/>
    <w:rsid w:val="0050445D"/>
    <w:rsid w:val="005208F8"/>
    <w:rsid w:val="00526F43"/>
    <w:rsid w:val="0053195F"/>
    <w:rsid w:val="00533225"/>
    <w:rsid w:val="005347BB"/>
    <w:rsid w:val="0054219B"/>
    <w:rsid w:val="005444AE"/>
    <w:rsid w:val="00572A21"/>
    <w:rsid w:val="005734A1"/>
    <w:rsid w:val="00581724"/>
    <w:rsid w:val="005B34E6"/>
    <w:rsid w:val="005B42D5"/>
    <w:rsid w:val="005B5C85"/>
    <w:rsid w:val="005E3AF0"/>
    <w:rsid w:val="005E5700"/>
    <w:rsid w:val="005E62B6"/>
    <w:rsid w:val="00602413"/>
    <w:rsid w:val="0062102B"/>
    <w:rsid w:val="006230B7"/>
    <w:rsid w:val="00633320"/>
    <w:rsid w:val="00643340"/>
    <w:rsid w:val="00647D79"/>
    <w:rsid w:val="00670B46"/>
    <w:rsid w:val="0069284F"/>
    <w:rsid w:val="00694038"/>
    <w:rsid w:val="00695A28"/>
    <w:rsid w:val="006B10A6"/>
    <w:rsid w:val="006B2115"/>
    <w:rsid w:val="006D1DF0"/>
    <w:rsid w:val="00721B43"/>
    <w:rsid w:val="00731028"/>
    <w:rsid w:val="00763C08"/>
    <w:rsid w:val="0079722F"/>
    <w:rsid w:val="007B17D5"/>
    <w:rsid w:val="007B7146"/>
    <w:rsid w:val="007D0445"/>
    <w:rsid w:val="007E062D"/>
    <w:rsid w:val="00801BAA"/>
    <w:rsid w:val="00804383"/>
    <w:rsid w:val="00821DA8"/>
    <w:rsid w:val="008400CE"/>
    <w:rsid w:val="008478EA"/>
    <w:rsid w:val="00861EA5"/>
    <w:rsid w:val="00870D9F"/>
    <w:rsid w:val="0087758D"/>
    <w:rsid w:val="008779A3"/>
    <w:rsid w:val="00881709"/>
    <w:rsid w:val="008A10CA"/>
    <w:rsid w:val="008A42E2"/>
    <w:rsid w:val="008B04B8"/>
    <w:rsid w:val="008B0545"/>
    <w:rsid w:val="008B0EA0"/>
    <w:rsid w:val="008B5553"/>
    <w:rsid w:val="00901300"/>
    <w:rsid w:val="00905EE0"/>
    <w:rsid w:val="00915AEC"/>
    <w:rsid w:val="00941BB7"/>
    <w:rsid w:val="00953050"/>
    <w:rsid w:val="00954E89"/>
    <w:rsid w:val="009659CD"/>
    <w:rsid w:val="0096661E"/>
    <w:rsid w:val="009829F9"/>
    <w:rsid w:val="009924C0"/>
    <w:rsid w:val="009D3A92"/>
    <w:rsid w:val="009D710A"/>
    <w:rsid w:val="009E2499"/>
    <w:rsid w:val="009E4628"/>
    <w:rsid w:val="009F48C5"/>
    <w:rsid w:val="00A00115"/>
    <w:rsid w:val="00A0468D"/>
    <w:rsid w:val="00A04BD2"/>
    <w:rsid w:val="00A40661"/>
    <w:rsid w:val="00A508DC"/>
    <w:rsid w:val="00A50DD8"/>
    <w:rsid w:val="00A53E8E"/>
    <w:rsid w:val="00A554F1"/>
    <w:rsid w:val="00A70A3B"/>
    <w:rsid w:val="00A7288E"/>
    <w:rsid w:val="00A77BB2"/>
    <w:rsid w:val="00AA054A"/>
    <w:rsid w:val="00AB45BD"/>
    <w:rsid w:val="00AC3A3B"/>
    <w:rsid w:val="00AC516C"/>
    <w:rsid w:val="00AD191A"/>
    <w:rsid w:val="00AD6FE1"/>
    <w:rsid w:val="00AF06DD"/>
    <w:rsid w:val="00AF26AF"/>
    <w:rsid w:val="00AF2C95"/>
    <w:rsid w:val="00AF54B3"/>
    <w:rsid w:val="00B059B0"/>
    <w:rsid w:val="00B24423"/>
    <w:rsid w:val="00B37067"/>
    <w:rsid w:val="00B47BF6"/>
    <w:rsid w:val="00B51F13"/>
    <w:rsid w:val="00B6321E"/>
    <w:rsid w:val="00B63844"/>
    <w:rsid w:val="00B9072C"/>
    <w:rsid w:val="00B92663"/>
    <w:rsid w:val="00BA65E2"/>
    <w:rsid w:val="00BC2C74"/>
    <w:rsid w:val="00BE05CD"/>
    <w:rsid w:val="00BE44AD"/>
    <w:rsid w:val="00C125EC"/>
    <w:rsid w:val="00C23821"/>
    <w:rsid w:val="00C4294D"/>
    <w:rsid w:val="00C46CEA"/>
    <w:rsid w:val="00C52C9B"/>
    <w:rsid w:val="00C6063F"/>
    <w:rsid w:val="00C71B6C"/>
    <w:rsid w:val="00C84702"/>
    <w:rsid w:val="00CA3FEC"/>
    <w:rsid w:val="00CC7DFE"/>
    <w:rsid w:val="00CD7DBC"/>
    <w:rsid w:val="00CE3F56"/>
    <w:rsid w:val="00CF74F7"/>
    <w:rsid w:val="00D01476"/>
    <w:rsid w:val="00D358D3"/>
    <w:rsid w:val="00D41D92"/>
    <w:rsid w:val="00D6104D"/>
    <w:rsid w:val="00D67D41"/>
    <w:rsid w:val="00D73BD8"/>
    <w:rsid w:val="00DB3B5D"/>
    <w:rsid w:val="00DC07B1"/>
    <w:rsid w:val="00DD5D20"/>
    <w:rsid w:val="00DE10C2"/>
    <w:rsid w:val="00DE1962"/>
    <w:rsid w:val="00DF2129"/>
    <w:rsid w:val="00E00849"/>
    <w:rsid w:val="00E01FA9"/>
    <w:rsid w:val="00E126E7"/>
    <w:rsid w:val="00E1749E"/>
    <w:rsid w:val="00E2231A"/>
    <w:rsid w:val="00E2445A"/>
    <w:rsid w:val="00E258B4"/>
    <w:rsid w:val="00E34BC5"/>
    <w:rsid w:val="00E47E5B"/>
    <w:rsid w:val="00E50DB5"/>
    <w:rsid w:val="00E55B46"/>
    <w:rsid w:val="00E567F6"/>
    <w:rsid w:val="00E723A4"/>
    <w:rsid w:val="00E73D4A"/>
    <w:rsid w:val="00EB24F7"/>
    <w:rsid w:val="00EE4F04"/>
    <w:rsid w:val="00F23B95"/>
    <w:rsid w:val="00F30016"/>
    <w:rsid w:val="00F36570"/>
    <w:rsid w:val="00F66077"/>
    <w:rsid w:val="00F75E32"/>
    <w:rsid w:val="00F8141E"/>
    <w:rsid w:val="00F9251B"/>
    <w:rsid w:val="00F952DD"/>
    <w:rsid w:val="00FB5E93"/>
    <w:rsid w:val="00FB673E"/>
    <w:rsid w:val="00FC72EE"/>
    <w:rsid w:val="00FE2F80"/>
    <w:rsid w:val="00FF1A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3EF007"/>
  <w15:docId w15:val="{D4BA3419-E34D-4AAC-96D9-F53AB9D841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  <w:rsid w:val="00214848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Bezmezer">
    <w:name w:val="No Spacing"/>
    <w:uiPriority w:val="1"/>
    <w:qFormat/>
    <w:rsid w:val="00F952DD"/>
    <w:pPr>
      <w:spacing w:after="0" w:line="240" w:lineRule="auto"/>
    </w:pPr>
  </w:style>
  <w:style w:type="character" w:styleId="Hypertextovodkaz">
    <w:name w:val="Hyperlink"/>
    <w:basedOn w:val="Standardnpsmoodstavce"/>
    <w:uiPriority w:val="99"/>
    <w:unhideWhenUsed/>
    <w:rsid w:val="00A40661"/>
    <w:rPr>
      <w:color w:val="0000FF"/>
      <w:u w:val="single"/>
    </w:rPr>
  </w:style>
  <w:style w:type="table" w:styleId="Mkatabulky">
    <w:name w:val="Table Grid"/>
    <w:basedOn w:val="Normlntabulka"/>
    <w:uiPriority w:val="59"/>
    <w:rsid w:val="00A4066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bubliny">
    <w:name w:val="Balloon Text"/>
    <w:basedOn w:val="Normln"/>
    <w:link w:val="TextbublinyChar"/>
    <w:uiPriority w:val="99"/>
    <w:semiHidden/>
    <w:unhideWhenUsed/>
    <w:rsid w:val="00CE3F5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CE3F56"/>
    <w:rPr>
      <w:rFonts w:ascii="Tahoma" w:hAnsi="Tahoma" w:cs="Tahoma"/>
      <w:sz w:val="16"/>
      <w:szCs w:val="16"/>
    </w:rPr>
  </w:style>
  <w:style w:type="character" w:styleId="Sledovanodkaz">
    <w:name w:val="FollowedHyperlink"/>
    <w:basedOn w:val="Standardnpsmoodstavce"/>
    <w:uiPriority w:val="99"/>
    <w:semiHidden/>
    <w:unhideWhenUsed/>
    <w:rsid w:val="00DD5D20"/>
    <w:rPr>
      <w:color w:val="800080" w:themeColor="followedHyperlink"/>
      <w:u w:val="single"/>
    </w:rPr>
  </w:style>
  <w:style w:type="character" w:customStyle="1" w:styleId="Nevyeenzmnka1">
    <w:name w:val="Nevyřešená zmínka1"/>
    <w:basedOn w:val="Standardnpsmoodstavce"/>
    <w:uiPriority w:val="99"/>
    <w:semiHidden/>
    <w:unhideWhenUsed/>
    <w:rsid w:val="00A7288E"/>
    <w:rPr>
      <w:color w:val="605E5C"/>
      <w:shd w:val="clear" w:color="auto" w:fill="E1DFDD"/>
    </w:rPr>
  </w:style>
  <w:style w:type="character" w:customStyle="1" w:styleId="Nevyeenzmnka2">
    <w:name w:val="Nevyřešená zmínka2"/>
    <w:basedOn w:val="Standardnpsmoodstavce"/>
    <w:uiPriority w:val="99"/>
    <w:semiHidden/>
    <w:unhideWhenUsed/>
    <w:rsid w:val="005E570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937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99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590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96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272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268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388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219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3411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852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673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1569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744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162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2430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474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7900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0540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660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153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4475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is.cuni.cz/studium/prijimacky/index.php?do=info_fakulta&amp;fak=11270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16BA1F1-45AA-466C-8150-2BAAE32533F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751</Words>
  <Characters>4435</Characters>
  <Application>Microsoft Office Word</Application>
  <DocSecurity>0</DocSecurity>
  <Lines>36</Lines>
  <Paragraphs>10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Ladislav Benes</dc:creator>
  <cp:lastModifiedBy>l</cp:lastModifiedBy>
  <cp:revision>3</cp:revision>
  <cp:lastPrinted>2024-09-16T20:10:00Z</cp:lastPrinted>
  <dcterms:created xsi:type="dcterms:W3CDTF">2026-03-27T19:17:00Z</dcterms:created>
  <dcterms:modified xsi:type="dcterms:W3CDTF">2026-03-27T19:22:00Z</dcterms:modified>
</cp:coreProperties>
</file>