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D2" w:rsidRPr="00554CD2" w:rsidRDefault="00B74994" w:rsidP="00554CD2">
      <w:pPr>
        <w:spacing w:line="276" w:lineRule="auto"/>
        <w:rPr>
          <w:b/>
          <w:sz w:val="32"/>
          <w:lang w:val="en-US"/>
        </w:rPr>
      </w:pPr>
      <w:r>
        <w:rPr>
          <w:b/>
          <w:sz w:val="32"/>
          <w:lang w:val="en-US"/>
        </w:rPr>
        <w:t>Protestant Theological F</w:t>
      </w:r>
      <w:r w:rsidR="00554CD2" w:rsidRPr="00554CD2">
        <w:rPr>
          <w:b/>
          <w:sz w:val="32"/>
          <w:lang w:val="en-US"/>
        </w:rPr>
        <w:t>aculty Charles Un</w:t>
      </w:r>
      <w:r w:rsidR="00554CD2">
        <w:rPr>
          <w:b/>
          <w:sz w:val="32"/>
          <w:lang w:val="en-US"/>
        </w:rPr>
        <w:t>i</w:t>
      </w:r>
      <w:r w:rsidR="00554CD2" w:rsidRPr="00554CD2">
        <w:rPr>
          <w:b/>
          <w:sz w:val="32"/>
          <w:lang w:val="en-US"/>
        </w:rPr>
        <w:t>versity</w:t>
      </w:r>
    </w:p>
    <w:p w:rsidR="00E24036" w:rsidRPr="00554CD2" w:rsidRDefault="00AB5EEA" w:rsidP="00554CD2">
      <w:pPr>
        <w:spacing w:line="276" w:lineRule="auto"/>
        <w:rPr>
          <w:b/>
          <w:color w:val="C00000"/>
          <w:sz w:val="32"/>
          <w:lang w:val="en-US"/>
        </w:rPr>
      </w:pPr>
      <w:r w:rsidRPr="00554CD2">
        <w:rPr>
          <w:b/>
          <w:color w:val="C00000"/>
          <w:sz w:val="32"/>
          <w:lang w:val="en-US"/>
        </w:rPr>
        <w:t>Book chapter</w:t>
      </w:r>
    </w:p>
    <w:p w:rsidR="00554CD2" w:rsidRPr="00554CD2" w:rsidRDefault="00554CD2" w:rsidP="00554CD2">
      <w:pPr>
        <w:rPr>
          <w:lang w:val="en-US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3"/>
        <w:gridCol w:w="4519"/>
      </w:tblGrid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 xml:space="preserve">Author, </w:t>
            </w:r>
            <w:r w:rsidRPr="001030FB">
              <w:rPr>
                <w:color w:val="C00000"/>
                <w:lang w:val="en-US"/>
              </w:rPr>
              <w:t>authors</w:t>
            </w:r>
            <w:r w:rsidRPr="001030FB">
              <w:rPr>
                <w:lang w:val="en-US"/>
              </w:rPr>
              <w:t>*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Book chapter title in the original language</w:t>
            </w:r>
            <w:r w:rsidR="00EF22FA" w:rsidRPr="001030FB">
              <w:rPr>
                <w:lang w:val="en-US"/>
              </w:rPr>
              <w:t xml:space="preserve">  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Translation of the title to English (if English is not the original language)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Summary in the original language (60-250 characters)</w:t>
            </w:r>
            <w:r w:rsidR="00EF22FA" w:rsidRPr="001030FB">
              <w:rPr>
                <w:lang w:val="en-US"/>
              </w:rPr>
              <w:t xml:space="preserve">  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Summary in English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F22FA" w:rsidRPr="001030FB" w:rsidRDefault="00C541AB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Keywords in the original language</w:t>
            </w:r>
          </w:p>
          <w:p w:rsidR="00E24036" w:rsidRPr="001030FB" w:rsidRDefault="00C541AB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 xml:space="preserve">  – </w:t>
            </w:r>
            <w:r w:rsidRPr="001030FB">
              <w:rPr>
                <w:color w:val="C00000"/>
                <w:lang w:val="en-US"/>
              </w:rPr>
              <w:t>separate with semi-colon!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F22FA" w:rsidRPr="001030FB" w:rsidRDefault="00C541AB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Keywords in English</w:t>
            </w:r>
          </w:p>
          <w:p w:rsidR="00E24036" w:rsidRPr="001030FB" w:rsidRDefault="00C541AB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 xml:space="preserve"> – </w:t>
            </w:r>
            <w:r w:rsidRPr="001030FB">
              <w:rPr>
                <w:color w:val="C00000"/>
                <w:lang w:val="en-US"/>
              </w:rPr>
              <w:t>separate with semi-colon!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Book author/editor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Book title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Edition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Place of publication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Publisher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Year of publication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554CD2" w:rsidRPr="001030FB" w:rsidRDefault="00E24036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Paging</w:t>
            </w:r>
            <w:r w:rsidR="001030FB">
              <w:rPr>
                <w:lang w:val="en-US"/>
              </w:rPr>
              <w:t xml:space="preserve"> of the chapter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554CD2" w:rsidRPr="001030FB" w:rsidTr="00554CD2">
        <w:trPr>
          <w:trHeight w:val="454"/>
        </w:trPr>
        <w:tc>
          <w:tcPr>
            <w:tcW w:w="4606" w:type="dxa"/>
            <w:vAlign w:val="center"/>
          </w:tcPr>
          <w:p w:rsidR="00554CD2" w:rsidRPr="001030FB" w:rsidRDefault="00554CD2" w:rsidP="00554CD2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554CD2">
              <w:rPr>
                <w:lang w:val="en-US"/>
              </w:rPr>
              <w:t>otal number of pages of the book</w:t>
            </w:r>
          </w:p>
        </w:tc>
        <w:tc>
          <w:tcPr>
            <w:tcW w:w="4606" w:type="dxa"/>
            <w:vAlign w:val="center"/>
          </w:tcPr>
          <w:p w:rsidR="00554CD2" w:rsidRPr="001030FB" w:rsidRDefault="00554CD2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ISBN of the book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  <w:tr w:rsidR="00E24036" w:rsidRPr="001030FB" w:rsidTr="00554CD2">
        <w:trPr>
          <w:trHeight w:val="454"/>
        </w:trPr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  <w:r w:rsidRPr="001030FB">
              <w:rPr>
                <w:lang w:val="en-US"/>
              </w:rPr>
              <w:t>Grant, project, research proposal (indicate the number or at least name)</w:t>
            </w:r>
          </w:p>
        </w:tc>
        <w:tc>
          <w:tcPr>
            <w:tcW w:w="4606" w:type="dxa"/>
            <w:vAlign w:val="center"/>
          </w:tcPr>
          <w:p w:rsidR="00E24036" w:rsidRPr="001030FB" w:rsidRDefault="00E24036" w:rsidP="00554CD2">
            <w:pPr>
              <w:rPr>
                <w:lang w:val="en-US"/>
              </w:rPr>
            </w:pPr>
          </w:p>
        </w:tc>
      </w:tr>
    </w:tbl>
    <w:p w:rsidR="00C541AB" w:rsidRPr="001030FB" w:rsidRDefault="00C541AB" w:rsidP="00C541AB">
      <w:pPr>
        <w:rPr>
          <w:lang w:val="en-US"/>
        </w:rPr>
      </w:pPr>
    </w:p>
    <w:p w:rsidR="00C541AB" w:rsidRPr="001030FB" w:rsidRDefault="00C541AB" w:rsidP="00C541AB">
      <w:pPr>
        <w:rPr>
          <w:lang w:val="en-US"/>
        </w:rPr>
      </w:pPr>
      <w:r w:rsidRPr="001030FB">
        <w:rPr>
          <w:lang w:val="en-US"/>
        </w:rPr>
        <w:t>*</w:t>
      </w:r>
      <w:r w:rsidR="00554CD2">
        <w:rPr>
          <w:lang w:val="en-US"/>
        </w:rPr>
        <w:t xml:space="preserve"> </w:t>
      </w:r>
      <w:r w:rsidRPr="001030FB">
        <w:rPr>
          <w:lang w:val="en-US"/>
        </w:rPr>
        <w:t xml:space="preserve">Provide the affiliation of </w:t>
      </w:r>
      <w:r w:rsidRPr="001030FB">
        <w:rPr>
          <w:color w:val="C00000"/>
          <w:lang w:val="en-US"/>
        </w:rPr>
        <w:t>the co-authors</w:t>
      </w:r>
      <w:r w:rsidR="00554CD2">
        <w:rPr>
          <w:lang w:val="en-US"/>
        </w:rPr>
        <w:t xml:space="preserve"> not affiliated with the PTF CU.</w:t>
      </w:r>
    </w:p>
    <w:p w:rsidR="00E24036" w:rsidRPr="001030FB" w:rsidRDefault="00E24036">
      <w:pPr>
        <w:rPr>
          <w:lang w:val="en-US"/>
        </w:rPr>
      </w:pPr>
      <w:bookmarkStart w:id="0" w:name="_GoBack"/>
      <w:bookmarkEnd w:id="0"/>
    </w:p>
    <w:sectPr w:rsidR="00E24036" w:rsidRPr="001030F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147" w:rsidRDefault="00551147" w:rsidP="00380392">
      <w:r>
        <w:separator/>
      </w:r>
    </w:p>
  </w:endnote>
  <w:endnote w:type="continuationSeparator" w:id="0">
    <w:p w:rsidR="00551147" w:rsidRDefault="00551147" w:rsidP="0038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392" w:rsidRPr="00380392" w:rsidRDefault="00380392">
    <w:pPr>
      <w:pStyle w:val="Zpat"/>
      <w:rPr>
        <w:lang w:val="en-GB"/>
      </w:rPr>
    </w:pPr>
    <w:r w:rsidRPr="00380392">
      <w:rPr>
        <w:lang w:val="en-GB"/>
      </w:rPr>
      <w:t>Forms with pub</w:t>
    </w:r>
    <w:r w:rsidR="009A49E9">
      <w:rPr>
        <w:lang w:val="en-GB"/>
      </w:rPr>
      <w:t>lication records should be subm</w:t>
    </w:r>
    <w:r w:rsidRPr="00380392">
      <w:rPr>
        <w:lang w:val="en-GB"/>
      </w:rPr>
      <w:t xml:space="preserve">itted to </w:t>
    </w:r>
    <w:hyperlink r:id="rId1" w:history="1">
      <w:r w:rsidRPr="00380392">
        <w:rPr>
          <w:rStyle w:val="Hypertextovodkaz"/>
          <w:lang w:val="en-GB"/>
        </w:rPr>
        <w:t>riv@etf.cuni.cz</w:t>
      </w:r>
    </w:hyperlink>
    <w:r w:rsidRPr="00380392">
      <w:rPr>
        <w:lang w:val="en-GB"/>
      </w:rPr>
      <w:t xml:space="preserve"> </w:t>
    </w:r>
  </w:p>
  <w:p w:rsidR="00380392" w:rsidRPr="00380392" w:rsidRDefault="00551147">
    <w:pPr>
      <w:pStyle w:val="Zpat"/>
      <w:rPr>
        <w:lang w:val="en-GB"/>
      </w:rPr>
    </w:pPr>
    <w:hyperlink r:id="rId2" w:history="1">
      <w:r w:rsidR="00380392" w:rsidRPr="00380392">
        <w:rPr>
          <w:rStyle w:val="Hypertextovodkaz"/>
          <w:lang w:val="en-GB"/>
        </w:rPr>
        <w:t>https://web.etf.cuni.cz/ETFN-131.html</w:t>
      </w:r>
    </w:hyperlink>
    <w:r w:rsidR="00380392" w:rsidRPr="00380392">
      <w:rPr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147" w:rsidRDefault="00551147" w:rsidP="00380392">
      <w:r>
        <w:separator/>
      </w:r>
    </w:p>
  </w:footnote>
  <w:footnote w:type="continuationSeparator" w:id="0">
    <w:p w:rsidR="00551147" w:rsidRDefault="00551147" w:rsidP="00380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AB"/>
    <w:rsid w:val="001030FB"/>
    <w:rsid w:val="00380392"/>
    <w:rsid w:val="00551147"/>
    <w:rsid w:val="00554CD2"/>
    <w:rsid w:val="00817FBA"/>
    <w:rsid w:val="00921A42"/>
    <w:rsid w:val="009A49E9"/>
    <w:rsid w:val="00A24237"/>
    <w:rsid w:val="00AB5EEA"/>
    <w:rsid w:val="00B74994"/>
    <w:rsid w:val="00C541AB"/>
    <w:rsid w:val="00CF0DB7"/>
    <w:rsid w:val="00E24036"/>
    <w:rsid w:val="00E25692"/>
    <w:rsid w:val="00E87C38"/>
    <w:rsid w:val="00EF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813EE1"/>
  <w15:chartTrackingRefBased/>
  <w15:docId w15:val="{8CAA3B6A-1D6C-404F-BCDD-C605A042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120"/>
      <w:outlineLvl w:val="3"/>
    </w:pPr>
    <w:rPr>
      <w:rFonts w:ascii="Arial" w:hAnsi="Arial"/>
      <w:b/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554CD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803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0392"/>
    <w:rPr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3803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0392"/>
    <w:rPr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3803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eb.etf.cuni.cz/ETFN-131.html" TargetMode="External"/><Relationship Id="rId1" Type="http://schemas.openxmlformats.org/officeDocument/2006/relationships/hyperlink" Target="mailto:riv@etf.cun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Kapitola v knize</vt:lpstr>
    </vt:vector>
  </TitlesOfParts>
  <Company>UISK, FF UK v Praze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Kapitola v knize</dc:title>
  <dc:subject/>
  <dc:creator>Barbora Drobíková</dc:creator>
  <cp:keywords/>
  <cp:lastModifiedBy>Zdenko Sirka</cp:lastModifiedBy>
  <cp:revision>5</cp:revision>
  <dcterms:created xsi:type="dcterms:W3CDTF">2022-09-26T10:46:00Z</dcterms:created>
  <dcterms:modified xsi:type="dcterms:W3CDTF">2022-09-26T10:54:00Z</dcterms:modified>
</cp:coreProperties>
</file>