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8BF" w:rsidRPr="0099697F" w:rsidRDefault="00C962D1">
      <w:pPr>
        <w:pStyle w:val="Nadpis3"/>
        <w:rPr>
          <w:lang w:val="en-US"/>
        </w:rPr>
      </w:pPr>
      <w:r w:rsidRPr="0099697F">
        <w:rPr>
          <w:lang w:val="en-US"/>
        </w:rPr>
        <w:t>PTF CU - Monograph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 xml:space="preserve">Author, </w:t>
            </w:r>
            <w:r w:rsidRPr="0099697F">
              <w:rPr>
                <w:color w:val="C00000"/>
                <w:lang w:val="en-US"/>
              </w:rPr>
              <w:t>authors</w:t>
            </w:r>
            <w:r w:rsidRPr="0099697F">
              <w:rPr>
                <w:lang w:val="en-US"/>
              </w:rPr>
              <w:t>*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Title in the original language</w:t>
            </w:r>
            <w:r w:rsidR="00FC69E0" w:rsidRPr="0099697F">
              <w:rPr>
                <w:lang w:val="en-US"/>
              </w:rPr>
              <w:t xml:space="preserve">  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Translation of the title to English (if English is not the original language)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Summary in the original language (60-250 characters)</w:t>
            </w:r>
            <w:r w:rsidR="00FC69E0" w:rsidRPr="0099697F">
              <w:rPr>
                <w:lang w:val="en-US"/>
              </w:rPr>
              <w:t xml:space="preserve">  </w:t>
            </w:r>
          </w:p>
          <w:p w:rsidR="00DB18BF" w:rsidRPr="0099697F" w:rsidRDefault="00DB18BF">
            <w:pPr>
              <w:rPr>
                <w:lang w:val="en-US"/>
              </w:rPr>
            </w:pP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Translation of the title to English (if English is not the original language)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5D6CE2" w:rsidRPr="0099697F" w:rsidRDefault="00DB18BF" w:rsidP="005D6CE2">
            <w:pPr>
              <w:rPr>
                <w:lang w:val="en-US"/>
              </w:rPr>
            </w:pPr>
            <w:r w:rsidRPr="0099697F">
              <w:rPr>
                <w:lang w:val="en-US"/>
              </w:rPr>
              <w:t>Keywords in the original language</w:t>
            </w:r>
          </w:p>
          <w:p w:rsidR="00DB18BF" w:rsidRPr="0099697F" w:rsidRDefault="005D6CE2" w:rsidP="005D6CE2">
            <w:pPr>
              <w:numPr>
                <w:ilvl w:val="0"/>
                <w:numId w:val="4"/>
              </w:numPr>
              <w:rPr>
                <w:lang w:val="en-US"/>
              </w:rPr>
            </w:pPr>
            <w:r w:rsidRPr="0099697F">
              <w:rPr>
                <w:color w:val="943634"/>
                <w:lang w:val="en-US"/>
              </w:rPr>
              <w:t>separate with semi-colon!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5D6CE2" w:rsidRPr="0099697F" w:rsidRDefault="00565E71">
            <w:pPr>
              <w:rPr>
                <w:lang w:val="en-US"/>
              </w:rPr>
            </w:pPr>
            <w:r w:rsidRPr="0099697F">
              <w:rPr>
                <w:lang w:val="en-US"/>
              </w:rPr>
              <w:t xml:space="preserve">Keywords in English </w:t>
            </w:r>
          </w:p>
          <w:p w:rsidR="00DB18BF" w:rsidRPr="0099697F" w:rsidRDefault="00565E71" w:rsidP="005D6CE2">
            <w:pPr>
              <w:numPr>
                <w:ilvl w:val="0"/>
                <w:numId w:val="3"/>
              </w:numPr>
              <w:rPr>
                <w:color w:val="943634"/>
                <w:lang w:val="en-US"/>
              </w:rPr>
            </w:pPr>
            <w:r w:rsidRPr="0099697F">
              <w:rPr>
                <w:color w:val="943634"/>
                <w:lang w:val="en-US"/>
              </w:rPr>
              <w:t>separate with semi-colon!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Place of publication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Publisher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Year of publication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Number of pages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iCs/>
                <w:lang w:val="en-US"/>
              </w:rPr>
            </w:pPr>
            <w:r w:rsidRPr="0099697F">
              <w:rPr>
                <w:iCs/>
                <w:lang w:val="en-US"/>
              </w:rPr>
              <w:t>Edition (series)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ISBN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  <w:tr w:rsidR="00DB18BF" w:rsidRPr="0099697F"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  <w:r w:rsidRPr="0099697F">
              <w:rPr>
                <w:lang w:val="en-US"/>
              </w:rPr>
              <w:t>Grant, project, research proposal (indicate the number or at least name)</w:t>
            </w:r>
          </w:p>
        </w:tc>
        <w:tc>
          <w:tcPr>
            <w:tcW w:w="4606" w:type="dxa"/>
          </w:tcPr>
          <w:p w:rsidR="00DB18BF" w:rsidRPr="0099697F" w:rsidRDefault="00DB18BF">
            <w:pPr>
              <w:rPr>
                <w:lang w:val="en-US"/>
              </w:rPr>
            </w:pPr>
          </w:p>
        </w:tc>
      </w:tr>
    </w:tbl>
    <w:p w:rsidR="00565E71" w:rsidRPr="0099697F" w:rsidRDefault="00565E71" w:rsidP="00565E71">
      <w:pPr>
        <w:rPr>
          <w:lang w:val="en-US"/>
        </w:rPr>
      </w:pPr>
    </w:p>
    <w:p w:rsidR="00DB18BF" w:rsidRPr="0099697F" w:rsidRDefault="00565E71" w:rsidP="00565E71">
      <w:pPr>
        <w:rPr>
          <w:lang w:val="en-US"/>
        </w:rPr>
      </w:pPr>
      <w:r w:rsidRPr="0099697F">
        <w:rPr>
          <w:lang w:val="en-US"/>
        </w:rPr>
        <w:t xml:space="preserve">*Indicate the affiliation of </w:t>
      </w:r>
      <w:r w:rsidRPr="0099697F">
        <w:rPr>
          <w:color w:val="C00000"/>
          <w:lang w:val="en-US"/>
        </w:rPr>
        <w:t>the co-authors</w:t>
      </w:r>
      <w:r w:rsidRPr="0099697F">
        <w:rPr>
          <w:lang w:val="en-US"/>
        </w:rPr>
        <w:t xml:space="preserve"> not affiliated with the PTF </w:t>
      </w:r>
    </w:p>
    <w:sectPr w:rsidR="00DB18BF" w:rsidRPr="00996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93C34"/>
    <w:multiLevelType w:val="hybridMultilevel"/>
    <w:tmpl w:val="F8DCCACA"/>
    <w:lvl w:ilvl="0" w:tplc="AA46C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B6AF0"/>
    <w:multiLevelType w:val="hybridMultilevel"/>
    <w:tmpl w:val="17D6BC46"/>
    <w:lvl w:ilvl="0" w:tplc="040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FC2799"/>
    <w:multiLevelType w:val="hybridMultilevel"/>
    <w:tmpl w:val="E4761B44"/>
    <w:lvl w:ilvl="0" w:tplc="9CBC47C6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943634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78174966"/>
    <w:multiLevelType w:val="hybridMultilevel"/>
    <w:tmpl w:val="919C9184"/>
    <w:lvl w:ilvl="0" w:tplc="90769DC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savePreviewPicture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5E71"/>
    <w:rsid w:val="001C74C0"/>
    <w:rsid w:val="003D5E39"/>
    <w:rsid w:val="00565E71"/>
    <w:rsid w:val="005D6CE2"/>
    <w:rsid w:val="00802514"/>
    <w:rsid w:val="0099697F"/>
    <w:rsid w:val="00C962D1"/>
    <w:rsid w:val="00DB18BF"/>
    <w:rsid w:val="00E81AC5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F893B"/>
  <w15:chartTrackingRefBased/>
  <w15:docId w15:val="{8CAA3B6A-1D6C-404F-BCDD-C605A04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120"/>
      <w:outlineLvl w:val="3"/>
    </w:pPr>
    <w:rPr>
      <w:rFonts w:ascii="Arial" w:hAnsi="Arial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Monografie</vt:lpstr>
    </vt:vector>
  </TitlesOfParts>
  <Company>UISK, FF UK v Praze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Monografie</dc:title>
  <dc:subject/>
  <dc:creator>Barbora Drobíková</dc:creator>
  <cp:keywords/>
  <cp:lastModifiedBy>Pavol Bargár</cp:lastModifiedBy>
  <cp:revision>3</cp:revision>
  <dcterms:created xsi:type="dcterms:W3CDTF">2018-10-11T08:45:00Z</dcterms:created>
  <dcterms:modified xsi:type="dcterms:W3CDTF">2018-10-11T09:22:00Z</dcterms:modified>
</cp:coreProperties>
</file>