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59"/>
        <w:gridCol w:w="6243"/>
      </w:tblGrid>
      <w:tr w:rsidR="00A40661" w:rsidRPr="00FC72EE" w14:paraId="138D25F3" w14:textId="77777777" w:rsidTr="00CE3FF3">
        <w:trPr>
          <w:trHeight w:val="1275"/>
        </w:trPr>
        <w:tc>
          <w:tcPr>
            <w:tcW w:w="94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F7AF32B" w14:textId="3AFA3988" w:rsidR="00A40661" w:rsidRPr="005F73C2" w:rsidRDefault="00A40661" w:rsidP="00A40661">
            <w:pPr>
              <w:pStyle w:val="Bezmezer"/>
              <w:rPr>
                <w:b/>
                <w:bCs/>
                <w:sz w:val="28"/>
                <w:szCs w:val="28"/>
              </w:rPr>
            </w:pPr>
            <w:r w:rsidRPr="005F73C2">
              <w:rPr>
                <w:b/>
                <w:bCs/>
                <w:sz w:val="28"/>
                <w:szCs w:val="28"/>
              </w:rPr>
              <w:t>Harmonogram akademického roku 202</w:t>
            </w:r>
            <w:r w:rsidR="007B17D5" w:rsidRPr="005F73C2">
              <w:rPr>
                <w:b/>
                <w:bCs/>
                <w:sz w:val="28"/>
                <w:szCs w:val="28"/>
              </w:rPr>
              <w:t>5</w:t>
            </w:r>
            <w:r w:rsidR="005E5700" w:rsidRPr="005F73C2">
              <w:rPr>
                <w:b/>
                <w:bCs/>
                <w:sz w:val="28"/>
                <w:szCs w:val="28"/>
              </w:rPr>
              <w:t>/26</w:t>
            </w:r>
          </w:p>
          <w:p w14:paraId="5ACFB8C9" w14:textId="77777777" w:rsidR="00A40661" w:rsidRPr="005F73C2" w:rsidRDefault="00A40661" w:rsidP="00A40661">
            <w:pPr>
              <w:pStyle w:val="Bezmezer"/>
              <w:rPr>
                <w:b/>
                <w:bCs/>
                <w:sz w:val="28"/>
                <w:szCs w:val="28"/>
              </w:rPr>
            </w:pPr>
            <w:r w:rsidRPr="005F73C2">
              <w:rPr>
                <w:b/>
                <w:bCs/>
                <w:sz w:val="28"/>
                <w:szCs w:val="28"/>
              </w:rPr>
              <w:t>Evangelická teologická fakulta UK</w:t>
            </w:r>
          </w:p>
          <w:p w14:paraId="6DF0D880" w14:textId="77777777" w:rsidR="00B059B0" w:rsidRPr="005F73C2" w:rsidRDefault="00B059B0" w:rsidP="00A40661">
            <w:pPr>
              <w:pStyle w:val="Bezmezer"/>
              <w:rPr>
                <w:b/>
                <w:bCs/>
                <w:sz w:val="16"/>
                <w:szCs w:val="16"/>
              </w:rPr>
            </w:pPr>
          </w:p>
          <w:p w14:paraId="64C92494" w14:textId="00E1E74A" w:rsidR="008B0EA0" w:rsidRPr="00FC72EE" w:rsidRDefault="00A40661" w:rsidP="005F73C2">
            <w:pPr>
              <w:pStyle w:val="Bezmezer"/>
            </w:pPr>
            <w:r w:rsidRPr="005F73C2">
              <w:t>K základním datům akademického roku viz opatření rektor</w:t>
            </w:r>
            <w:r w:rsidR="00E1749E" w:rsidRPr="005F73C2">
              <w:t>ky</w:t>
            </w:r>
            <w:r w:rsidRPr="005F73C2">
              <w:t xml:space="preserve"> č. </w:t>
            </w:r>
            <w:hyperlink r:id="rId5" w:history="1">
              <w:r w:rsidR="005E5700" w:rsidRPr="005F73C2">
                <w:rPr>
                  <w:rStyle w:val="Hypertextovodkaz"/>
                </w:rPr>
                <w:t>11/2025</w:t>
              </w:r>
            </w:hyperlink>
          </w:p>
        </w:tc>
      </w:tr>
      <w:tr w:rsidR="000256E6" w:rsidRPr="005F73C2" w14:paraId="720D35C7" w14:textId="77777777" w:rsidTr="00CE3FF3">
        <w:trPr>
          <w:trHeight w:val="417"/>
        </w:trPr>
        <w:tc>
          <w:tcPr>
            <w:tcW w:w="9402" w:type="dxa"/>
            <w:gridSpan w:val="2"/>
            <w:shd w:val="pct15" w:color="auto" w:fill="auto"/>
            <w:noWrap/>
            <w:vAlign w:val="center"/>
            <w:hideMark/>
          </w:tcPr>
          <w:p w14:paraId="28F5A023" w14:textId="77777777" w:rsidR="000256E6" w:rsidRPr="005F73C2" w:rsidRDefault="000256E6" w:rsidP="00FB5E93">
            <w:pPr>
              <w:pStyle w:val="Bezmezer"/>
              <w:rPr>
                <w:sz w:val="28"/>
                <w:szCs w:val="28"/>
              </w:rPr>
            </w:pPr>
            <w:r w:rsidRPr="005F73C2">
              <w:rPr>
                <w:b/>
                <w:bCs/>
                <w:sz w:val="28"/>
                <w:szCs w:val="28"/>
              </w:rPr>
              <w:t xml:space="preserve">Termíny společné pro všechny </w:t>
            </w:r>
            <w:r w:rsidR="00A70A3B" w:rsidRPr="005F73C2">
              <w:rPr>
                <w:b/>
                <w:bCs/>
                <w:sz w:val="28"/>
                <w:szCs w:val="28"/>
              </w:rPr>
              <w:t>studijní programy</w:t>
            </w:r>
          </w:p>
        </w:tc>
      </w:tr>
      <w:tr w:rsidR="00A40661" w:rsidRPr="00195DCC" w14:paraId="2FA38ED1" w14:textId="77777777" w:rsidTr="00CE3FF3">
        <w:trPr>
          <w:trHeight w:val="417"/>
        </w:trPr>
        <w:tc>
          <w:tcPr>
            <w:tcW w:w="3159" w:type="dxa"/>
            <w:vAlign w:val="center"/>
            <w:hideMark/>
          </w:tcPr>
          <w:p w14:paraId="7FD5160A" w14:textId="77777777" w:rsidR="00A40661" w:rsidRPr="00195DCC" w:rsidRDefault="00A40661" w:rsidP="00FB5E93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Akademický rok:</w:t>
            </w:r>
          </w:p>
        </w:tc>
        <w:tc>
          <w:tcPr>
            <w:tcW w:w="6243" w:type="dxa"/>
            <w:vAlign w:val="center"/>
            <w:hideMark/>
          </w:tcPr>
          <w:p w14:paraId="2CBB7C7D" w14:textId="0224D836" w:rsidR="00A40661" w:rsidRPr="00195DCC" w:rsidRDefault="00A40661" w:rsidP="00FB5E93">
            <w:pPr>
              <w:pStyle w:val="Bezmezer"/>
            </w:pPr>
            <w:r w:rsidRPr="00195DCC">
              <w:t>1. 10. 202</w:t>
            </w:r>
            <w:r w:rsidR="005E5700" w:rsidRPr="00195DCC">
              <w:t>5</w:t>
            </w:r>
            <w:r w:rsidRPr="00195DCC">
              <w:t xml:space="preserve"> – 30. </w:t>
            </w:r>
            <w:r w:rsidR="005E5700" w:rsidRPr="00195DCC">
              <w:t>9</w:t>
            </w:r>
            <w:r w:rsidRPr="00195DCC">
              <w:t>. 202</w:t>
            </w:r>
            <w:r w:rsidR="005E5700" w:rsidRPr="00195DCC">
              <w:t>6</w:t>
            </w:r>
            <w:r w:rsidRPr="00195DCC">
              <w:t xml:space="preserve"> (výuka</w:t>
            </w:r>
            <w:r w:rsidR="005E5700" w:rsidRPr="00195DCC">
              <w:t xml:space="preserve"> začíná 29. 9.2025 – viz níže)</w:t>
            </w:r>
          </w:p>
        </w:tc>
      </w:tr>
      <w:tr w:rsidR="00A40661" w:rsidRPr="00195DCC" w14:paraId="56C44FF8" w14:textId="77777777" w:rsidTr="00CE3FF3">
        <w:trPr>
          <w:trHeight w:val="417"/>
        </w:trPr>
        <w:tc>
          <w:tcPr>
            <w:tcW w:w="3159" w:type="dxa"/>
            <w:vAlign w:val="center"/>
            <w:hideMark/>
          </w:tcPr>
          <w:p w14:paraId="30AAC5BD" w14:textId="77777777" w:rsidR="00A40661" w:rsidRPr="00195DCC" w:rsidRDefault="00A40661" w:rsidP="00FB5E93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Imatrikulace:</w:t>
            </w:r>
          </w:p>
        </w:tc>
        <w:tc>
          <w:tcPr>
            <w:tcW w:w="6243" w:type="dxa"/>
            <w:vAlign w:val="center"/>
            <w:hideMark/>
          </w:tcPr>
          <w:p w14:paraId="2270A706" w14:textId="175E6D4E" w:rsidR="00A40661" w:rsidRPr="00195DCC" w:rsidRDefault="005E5700" w:rsidP="00E258B4">
            <w:pPr>
              <w:pStyle w:val="Bezmezer"/>
            </w:pPr>
            <w:r w:rsidRPr="00195DCC">
              <w:t>2</w:t>
            </w:r>
            <w:r w:rsidR="00E258B4" w:rsidRPr="00195DCC">
              <w:t>. 10. 202</w:t>
            </w:r>
            <w:r w:rsidRPr="00195DCC">
              <w:t>5</w:t>
            </w:r>
            <w:r w:rsidR="00E258B4" w:rsidRPr="00195DCC">
              <w:t xml:space="preserve"> v</w:t>
            </w:r>
            <w:r w:rsidR="002F15A4" w:rsidRPr="00195DCC">
              <w:t> </w:t>
            </w:r>
            <w:r w:rsidRPr="00195DCC">
              <w:t>15</w:t>
            </w:r>
            <w:r w:rsidR="002F15A4" w:rsidRPr="00195DCC">
              <w:t>:00</w:t>
            </w:r>
            <w:r w:rsidR="00E258B4" w:rsidRPr="00195DCC">
              <w:t xml:space="preserve"> hod</w:t>
            </w:r>
            <w:r w:rsidR="00A40661" w:rsidRPr="00195DCC">
              <w:t>. ve Velké aule Karolina</w:t>
            </w:r>
          </w:p>
        </w:tc>
      </w:tr>
      <w:tr w:rsidR="00A40661" w:rsidRPr="00195DCC" w14:paraId="414B93FA" w14:textId="77777777" w:rsidTr="00CE3FF3">
        <w:trPr>
          <w:trHeight w:val="829"/>
        </w:trPr>
        <w:tc>
          <w:tcPr>
            <w:tcW w:w="3159" w:type="dxa"/>
            <w:vAlign w:val="center"/>
            <w:hideMark/>
          </w:tcPr>
          <w:p w14:paraId="443CBF2D" w14:textId="77777777" w:rsidR="00A40661" w:rsidRPr="00195DCC" w:rsidRDefault="00A40661" w:rsidP="00FB5E93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Promoce:</w:t>
            </w:r>
          </w:p>
        </w:tc>
        <w:tc>
          <w:tcPr>
            <w:tcW w:w="6243" w:type="dxa"/>
            <w:vAlign w:val="center"/>
            <w:hideMark/>
          </w:tcPr>
          <w:p w14:paraId="697EF245" w14:textId="697EAAD3" w:rsidR="00E258B4" w:rsidRPr="00195DCC" w:rsidRDefault="00A40661" w:rsidP="00FB5E93">
            <w:pPr>
              <w:pStyle w:val="Bezmezer"/>
            </w:pPr>
            <w:r w:rsidRPr="00195DCC">
              <w:t>Bc</w:t>
            </w:r>
            <w:r w:rsidR="002337B1" w:rsidRPr="00195DCC">
              <w:t>.</w:t>
            </w:r>
            <w:r w:rsidRPr="00195DCC">
              <w:t xml:space="preserve"> </w:t>
            </w:r>
            <w:r w:rsidR="00E258B4" w:rsidRPr="00195DCC">
              <w:t>–</w:t>
            </w:r>
            <w:r w:rsidRPr="00195DCC">
              <w:t xml:space="preserve"> </w:t>
            </w:r>
            <w:r w:rsidR="005E5700" w:rsidRPr="00195DCC">
              <w:t>24</w:t>
            </w:r>
            <w:r w:rsidR="00E258B4" w:rsidRPr="00195DCC">
              <w:t>. 11. 202</w:t>
            </w:r>
            <w:r w:rsidR="002F15A4" w:rsidRPr="00195DCC">
              <w:t>4</w:t>
            </w:r>
            <w:r w:rsidR="00E258B4" w:rsidRPr="00195DCC">
              <w:t xml:space="preserve"> v </w:t>
            </w:r>
            <w:r w:rsidR="000E15CE" w:rsidRPr="00195DCC">
              <w:t>9</w:t>
            </w:r>
            <w:r w:rsidR="001F5866" w:rsidRPr="00195DCC">
              <w:t>:00</w:t>
            </w:r>
            <w:r w:rsidR="002F15A4" w:rsidRPr="00195DCC">
              <w:t xml:space="preserve"> a</w:t>
            </w:r>
            <w:r w:rsidR="001F5866" w:rsidRPr="00195DCC">
              <w:t xml:space="preserve"> 1</w:t>
            </w:r>
            <w:r w:rsidR="000E15CE" w:rsidRPr="00195DCC">
              <w:t>0</w:t>
            </w:r>
            <w:r w:rsidR="001F5866" w:rsidRPr="00195DCC">
              <w:t>:30</w:t>
            </w:r>
            <w:r w:rsidR="00E258B4" w:rsidRPr="00195DCC">
              <w:t xml:space="preserve"> </w:t>
            </w:r>
            <w:r w:rsidR="00023C45" w:rsidRPr="00195DCC">
              <w:t>hod.</w:t>
            </w:r>
          </w:p>
          <w:p w14:paraId="46212180" w14:textId="3B6C3EC4" w:rsidR="00A40661" w:rsidRPr="00195DCC" w:rsidRDefault="00023C45" w:rsidP="00FB5E93">
            <w:pPr>
              <w:pStyle w:val="Bezmezer"/>
            </w:pPr>
            <w:r w:rsidRPr="00195DCC">
              <w:t>v Profesním domě</w:t>
            </w:r>
            <w:r w:rsidR="001F5866" w:rsidRPr="00195DCC">
              <w:t xml:space="preserve"> na Malostranském náměstí</w:t>
            </w:r>
          </w:p>
          <w:p w14:paraId="000EFC94" w14:textId="77777777" w:rsidR="00E258B4" w:rsidRPr="00195DCC" w:rsidRDefault="00E258B4" w:rsidP="00FB5E93">
            <w:pPr>
              <w:pStyle w:val="Bezmezer"/>
            </w:pPr>
          </w:p>
          <w:p w14:paraId="59FC5B68" w14:textId="142391E7" w:rsidR="00A40661" w:rsidRPr="00195DCC" w:rsidRDefault="00A40661" w:rsidP="00E258B4">
            <w:pPr>
              <w:pStyle w:val="Bezmezer"/>
            </w:pPr>
            <w:r w:rsidRPr="00195DCC">
              <w:t>Mgr</w:t>
            </w:r>
            <w:r w:rsidR="002337B1" w:rsidRPr="00195DCC">
              <w:t>.</w:t>
            </w:r>
            <w:r w:rsidR="00E258B4" w:rsidRPr="00195DCC">
              <w:t xml:space="preserve"> – </w:t>
            </w:r>
            <w:r w:rsidR="005E5700" w:rsidRPr="00195DCC">
              <w:t>19</w:t>
            </w:r>
            <w:r w:rsidR="00E258B4" w:rsidRPr="00195DCC">
              <w:t>. 11. 202</w:t>
            </w:r>
            <w:r w:rsidR="005E5700" w:rsidRPr="00195DCC">
              <w:t>5</w:t>
            </w:r>
            <w:r w:rsidR="00E258B4" w:rsidRPr="00195DCC">
              <w:t xml:space="preserve"> v 13:30 </w:t>
            </w:r>
            <w:r w:rsidRPr="00195DCC">
              <w:t>hod.</w:t>
            </w:r>
            <w:r w:rsidR="00DD5D20" w:rsidRPr="00195DCC">
              <w:t xml:space="preserve"> Karolinum</w:t>
            </w:r>
          </w:p>
        </w:tc>
      </w:tr>
      <w:tr w:rsidR="00A40661" w:rsidRPr="00195DCC" w14:paraId="7AA47E97" w14:textId="77777777" w:rsidTr="00CE3FF3">
        <w:trPr>
          <w:trHeight w:val="420"/>
        </w:trPr>
        <w:tc>
          <w:tcPr>
            <w:tcW w:w="3159" w:type="dxa"/>
            <w:vAlign w:val="center"/>
            <w:hideMark/>
          </w:tcPr>
          <w:p w14:paraId="0B78B437" w14:textId="77777777" w:rsidR="00A40661" w:rsidRPr="00195DCC" w:rsidRDefault="00A40661" w:rsidP="00FB5E93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Den otevřených dveří:</w:t>
            </w:r>
          </w:p>
        </w:tc>
        <w:tc>
          <w:tcPr>
            <w:tcW w:w="6243" w:type="dxa"/>
            <w:noWrap/>
            <w:vAlign w:val="center"/>
            <w:hideMark/>
          </w:tcPr>
          <w:p w14:paraId="30A66604" w14:textId="7C4CE3D8" w:rsidR="00A40661" w:rsidRPr="00195DCC" w:rsidRDefault="00A40661" w:rsidP="00331E15">
            <w:pPr>
              <w:pStyle w:val="Bezmezer"/>
              <w:rPr>
                <w:bCs/>
              </w:rPr>
            </w:pPr>
            <w:r w:rsidRPr="00195DCC">
              <w:rPr>
                <w:bCs/>
              </w:rPr>
              <w:t>2</w:t>
            </w:r>
            <w:r w:rsidR="000E15CE" w:rsidRPr="00195DCC">
              <w:rPr>
                <w:bCs/>
              </w:rPr>
              <w:t>6</w:t>
            </w:r>
            <w:r w:rsidR="0069284F" w:rsidRPr="00195DCC">
              <w:rPr>
                <w:bCs/>
              </w:rPr>
              <w:t>. 1. 202</w:t>
            </w:r>
            <w:r w:rsidR="000E15CE" w:rsidRPr="00195DCC">
              <w:rPr>
                <w:bCs/>
              </w:rPr>
              <w:t>6</w:t>
            </w:r>
            <w:r w:rsidR="00695A28" w:rsidRPr="00195DCC">
              <w:rPr>
                <w:bCs/>
              </w:rPr>
              <w:t xml:space="preserve"> </w:t>
            </w:r>
          </w:p>
        </w:tc>
      </w:tr>
      <w:tr w:rsidR="00A40661" w:rsidRPr="00AF26AF" w14:paraId="5E81D281" w14:textId="77777777" w:rsidTr="00CE3FF3">
        <w:trPr>
          <w:trHeight w:val="420"/>
        </w:trPr>
        <w:tc>
          <w:tcPr>
            <w:tcW w:w="3159" w:type="dxa"/>
            <w:vAlign w:val="center"/>
            <w:hideMark/>
          </w:tcPr>
          <w:p w14:paraId="13997094" w14:textId="77777777" w:rsidR="00A40661" w:rsidRPr="00195DCC" w:rsidRDefault="00A40661" w:rsidP="00FB5E93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Rektorský den:</w:t>
            </w:r>
          </w:p>
        </w:tc>
        <w:tc>
          <w:tcPr>
            <w:tcW w:w="6243" w:type="dxa"/>
            <w:noWrap/>
            <w:vAlign w:val="center"/>
            <w:hideMark/>
          </w:tcPr>
          <w:p w14:paraId="00808BDA" w14:textId="034C3B78" w:rsidR="00A40661" w:rsidRPr="00195DCC" w:rsidRDefault="00A40661" w:rsidP="00DD5D20">
            <w:pPr>
              <w:pStyle w:val="Bezmezer"/>
              <w:rPr>
                <w:bCs/>
              </w:rPr>
            </w:pPr>
            <w:r w:rsidRPr="00195DCC">
              <w:rPr>
                <w:bCs/>
              </w:rPr>
              <w:t>1</w:t>
            </w:r>
            <w:r w:rsidR="00A53E8E" w:rsidRPr="00195DCC">
              <w:rPr>
                <w:bCs/>
              </w:rPr>
              <w:t>3</w:t>
            </w:r>
            <w:r w:rsidRPr="00195DCC">
              <w:rPr>
                <w:bCs/>
              </w:rPr>
              <w:t>. 5. 202</w:t>
            </w:r>
            <w:r w:rsidR="000E15CE" w:rsidRPr="00195DCC">
              <w:rPr>
                <w:bCs/>
              </w:rPr>
              <w:t>6</w:t>
            </w:r>
          </w:p>
        </w:tc>
      </w:tr>
      <w:tr w:rsidR="00A40661" w:rsidRPr="00195DCC" w14:paraId="1344318D" w14:textId="77777777" w:rsidTr="00CE3FF3">
        <w:trPr>
          <w:trHeight w:val="751"/>
        </w:trPr>
        <w:tc>
          <w:tcPr>
            <w:tcW w:w="3159" w:type="dxa"/>
            <w:vAlign w:val="center"/>
            <w:hideMark/>
          </w:tcPr>
          <w:p w14:paraId="40826B69" w14:textId="77777777" w:rsidR="00C23821" w:rsidRPr="00195DCC" w:rsidRDefault="00A40661" w:rsidP="00FB5E93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 xml:space="preserve">Termín zápisu tématu </w:t>
            </w:r>
          </w:p>
          <w:p w14:paraId="665F7B47" w14:textId="77777777" w:rsidR="00A40661" w:rsidRPr="00195DCC" w:rsidRDefault="00A40661" w:rsidP="00FB5E93">
            <w:pPr>
              <w:pStyle w:val="Bezmezer"/>
              <w:rPr>
                <w:b/>
                <w:bCs/>
                <w:spacing w:val="-4"/>
              </w:rPr>
            </w:pPr>
            <w:r w:rsidRPr="00195DCC">
              <w:rPr>
                <w:b/>
                <w:bCs/>
              </w:rPr>
              <w:t>bakalářské / diplomové práce:</w:t>
            </w:r>
            <w:r w:rsidRPr="00195DCC">
              <w:rPr>
                <w:b/>
                <w:bCs/>
                <w:spacing w:val="-4"/>
              </w:rPr>
              <w:t xml:space="preserve"> </w:t>
            </w:r>
          </w:p>
        </w:tc>
        <w:tc>
          <w:tcPr>
            <w:tcW w:w="6243" w:type="dxa"/>
            <w:noWrap/>
            <w:vAlign w:val="center"/>
            <w:hideMark/>
          </w:tcPr>
          <w:p w14:paraId="78092E5A" w14:textId="1BDE279D" w:rsidR="00A40661" w:rsidRPr="00195DCC" w:rsidRDefault="00DD5D20" w:rsidP="00FB5E93">
            <w:pPr>
              <w:pStyle w:val="Bezmezer"/>
            </w:pPr>
            <w:r w:rsidRPr="00195DCC">
              <w:t>Do 30. 11. 202</w:t>
            </w:r>
            <w:r w:rsidR="000E15CE" w:rsidRPr="00195DCC">
              <w:t>5</w:t>
            </w:r>
            <w:r w:rsidR="00A40661" w:rsidRPr="00195DCC">
              <w:t xml:space="preserve"> pro studenty, kteří v daném AR chtějí zakončit studium. </w:t>
            </w:r>
          </w:p>
        </w:tc>
      </w:tr>
      <w:tr w:rsidR="00A40661" w:rsidRPr="00195DCC" w14:paraId="6CC0B055" w14:textId="77777777" w:rsidTr="00CE3FF3">
        <w:trPr>
          <w:trHeight w:val="751"/>
        </w:trPr>
        <w:tc>
          <w:tcPr>
            <w:tcW w:w="3159" w:type="dxa"/>
            <w:vAlign w:val="center"/>
            <w:hideMark/>
          </w:tcPr>
          <w:p w14:paraId="3A2DB5A1" w14:textId="77777777" w:rsidR="00A40661" w:rsidRPr="00195DCC" w:rsidRDefault="00A40661" w:rsidP="00FB5E93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Společné bohoslužby:</w:t>
            </w:r>
          </w:p>
        </w:tc>
        <w:tc>
          <w:tcPr>
            <w:tcW w:w="6243" w:type="dxa"/>
            <w:vAlign w:val="center"/>
            <w:hideMark/>
          </w:tcPr>
          <w:p w14:paraId="069DBF4D" w14:textId="37A3780A" w:rsidR="00A40661" w:rsidRPr="00195DCC" w:rsidRDefault="00A40661" w:rsidP="00DD5D20">
            <w:pPr>
              <w:pStyle w:val="Bezmezer"/>
              <w:rPr>
                <w:spacing w:val="-6"/>
              </w:rPr>
            </w:pPr>
            <w:r w:rsidRPr="00195DCC">
              <w:rPr>
                <w:spacing w:val="-6"/>
              </w:rPr>
              <w:t xml:space="preserve">V přednáškovém období se konají společné bohoslužby v kapli ETF každou středu </w:t>
            </w:r>
            <w:r w:rsidR="00440304" w:rsidRPr="00195DCC">
              <w:rPr>
                <w:spacing w:val="-6"/>
              </w:rPr>
              <w:t>dle rozvrhu</w:t>
            </w:r>
            <w:r w:rsidRPr="00195DCC">
              <w:rPr>
                <w:spacing w:val="-6"/>
              </w:rPr>
              <w:t xml:space="preserve">. První se uskuteční ve středu </w:t>
            </w:r>
            <w:r w:rsidR="00440304" w:rsidRPr="00195DCC">
              <w:rPr>
                <w:spacing w:val="-6"/>
              </w:rPr>
              <w:t>1</w:t>
            </w:r>
            <w:r w:rsidR="00DD5D20" w:rsidRPr="00195DCC">
              <w:rPr>
                <w:spacing w:val="-6"/>
              </w:rPr>
              <w:t>. 10. 202</w:t>
            </w:r>
            <w:r w:rsidR="00440304" w:rsidRPr="00195DCC">
              <w:rPr>
                <w:spacing w:val="-6"/>
              </w:rPr>
              <w:t>5</w:t>
            </w:r>
            <w:r w:rsidRPr="00195DCC">
              <w:rPr>
                <w:spacing w:val="-6"/>
              </w:rPr>
              <w:t>.</w:t>
            </w:r>
          </w:p>
        </w:tc>
      </w:tr>
      <w:tr w:rsidR="00526F43" w:rsidRPr="00195DCC" w14:paraId="514B6093" w14:textId="77777777" w:rsidTr="00CE3FF3">
        <w:trPr>
          <w:trHeight w:val="420"/>
        </w:trPr>
        <w:tc>
          <w:tcPr>
            <w:tcW w:w="3159" w:type="dxa"/>
            <w:vAlign w:val="center"/>
            <w:hideMark/>
          </w:tcPr>
          <w:p w14:paraId="37399208" w14:textId="77777777" w:rsidR="00526F43" w:rsidRPr="00195DCC" w:rsidRDefault="00526F43" w:rsidP="00DE10C2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Termíny přijímacích zkoušek:</w:t>
            </w:r>
          </w:p>
        </w:tc>
        <w:tc>
          <w:tcPr>
            <w:tcW w:w="6243" w:type="dxa"/>
            <w:vAlign w:val="center"/>
            <w:hideMark/>
          </w:tcPr>
          <w:p w14:paraId="36A41F23" w14:textId="77777777" w:rsidR="00526F43" w:rsidRPr="00195DCC" w:rsidRDefault="0013788E" w:rsidP="00DE10C2">
            <w:pPr>
              <w:pStyle w:val="Bezmezer"/>
            </w:pPr>
            <w:hyperlink r:id="rId6" w:history="1">
              <w:r w:rsidR="00526F43" w:rsidRPr="00195DCC">
                <w:rPr>
                  <w:rStyle w:val="Hypertextovodkaz"/>
                </w:rPr>
                <w:t>Viz informace o přijímacím řízení</w:t>
              </w:r>
            </w:hyperlink>
          </w:p>
        </w:tc>
      </w:tr>
      <w:tr w:rsidR="002D25E2" w:rsidRPr="00FC72EE" w14:paraId="15888D5A" w14:textId="77777777" w:rsidTr="00CE3FF3">
        <w:trPr>
          <w:trHeight w:val="420"/>
        </w:trPr>
        <w:tc>
          <w:tcPr>
            <w:tcW w:w="3159" w:type="dxa"/>
            <w:vAlign w:val="center"/>
          </w:tcPr>
          <w:p w14:paraId="53C4BF98" w14:textId="77777777" w:rsidR="002D25E2" w:rsidRPr="00195DCC" w:rsidRDefault="002D25E2" w:rsidP="00DE10C2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Termín odevzdání podkladů pro rozvrh</w:t>
            </w:r>
            <w:r w:rsidR="002B7E81" w:rsidRPr="00195DCC">
              <w:rPr>
                <w:b/>
                <w:bCs/>
              </w:rPr>
              <w:t>:</w:t>
            </w:r>
          </w:p>
        </w:tc>
        <w:tc>
          <w:tcPr>
            <w:tcW w:w="6243" w:type="dxa"/>
            <w:vAlign w:val="center"/>
          </w:tcPr>
          <w:p w14:paraId="3DF6FC0A" w14:textId="2B2A8AF0" w:rsidR="002D25E2" w:rsidRPr="00195DCC" w:rsidRDefault="002D25E2" w:rsidP="00DE10C2">
            <w:pPr>
              <w:pStyle w:val="Bezmezer"/>
            </w:pPr>
            <w:r w:rsidRPr="00195DCC">
              <w:t>2</w:t>
            </w:r>
            <w:r w:rsidR="005B34E6" w:rsidRPr="00195DCC">
              <w:t>8</w:t>
            </w:r>
            <w:r w:rsidRPr="00195DCC">
              <w:t>.</w:t>
            </w:r>
            <w:r w:rsidR="00E55B46" w:rsidRPr="00195DCC">
              <w:t xml:space="preserve"> </w:t>
            </w:r>
            <w:r w:rsidRPr="00195DCC">
              <w:t>2.</w:t>
            </w:r>
            <w:r w:rsidR="00E55B46" w:rsidRPr="00195DCC">
              <w:t xml:space="preserve"> </w:t>
            </w:r>
            <w:r w:rsidRPr="00195DCC">
              <w:t>202</w:t>
            </w:r>
            <w:r w:rsidR="00A77BB2" w:rsidRPr="00195DCC">
              <w:t>6</w:t>
            </w:r>
            <w:r w:rsidRPr="00195DCC">
              <w:t xml:space="preserve"> – předměty v angličtině pro studenty přijíždějící na stáž (Erasmus aj.</w:t>
            </w:r>
            <w:r w:rsidR="007E7267" w:rsidRPr="00195DCC">
              <w:t>,</w:t>
            </w:r>
            <w:r w:rsidR="00C4294D" w:rsidRPr="00195DCC">
              <w:t xml:space="preserve"> včetně programu Protestant </w:t>
            </w:r>
            <w:proofErr w:type="spellStart"/>
            <w:r w:rsidR="00C4294D" w:rsidRPr="00195DCC">
              <w:t>Theology</w:t>
            </w:r>
            <w:proofErr w:type="spellEnd"/>
            <w:r w:rsidRPr="00195DCC">
              <w:t>)</w:t>
            </w:r>
          </w:p>
          <w:p w14:paraId="472FF2F5" w14:textId="2BF4CED3" w:rsidR="002D25E2" w:rsidRDefault="005B34E6" w:rsidP="00DE10C2">
            <w:pPr>
              <w:pStyle w:val="Bezmezer"/>
            </w:pPr>
            <w:r w:rsidRPr="00195DCC">
              <w:t>15</w:t>
            </w:r>
            <w:r w:rsidR="001F706B" w:rsidRPr="00195DCC">
              <w:t>. 4. 202</w:t>
            </w:r>
            <w:r w:rsidR="00C4294D" w:rsidRPr="00195DCC">
              <w:t>6</w:t>
            </w:r>
            <w:r w:rsidR="001F706B" w:rsidRPr="00195DCC">
              <w:t xml:space="preserve"> – předměty pro obvyklou výuku</w:t>
            </w:r>
          </w:p>
        </w:tc>
      </w:tr>
    </w:tbl>
    <w:p w14:paraId="45C6A376" w14:textId="02BFD044" w:rsidR="008B0EA0" w:rsidRDefault="008B0EA0" w:rsidP="00F952DD">
      <w:pPr>
        <w:pStyle w:val="Bezmezer"/>
        <w:rPr>
          <w:sz w:val="16"/>
          <w:szCs w:val="16"/>
        </w:rPr>
      </w:pPr>
    </w:p>
    <w:p w14:paraId="13A56C3D" w14:textId="77777777" w:rsidR="009E7D0F" w:rsidRDefault="009E7D0F" w:rsidP="00F952DD">
      <w:pPr>
        <w:pStyle w:val="Bezmezer"/>
        <w:rPr>
          <w:sz w:val="16"/>
          <w:szCs w:val="16"/>
        </w:rPr>
      </w:pPr>
    </w:p>
    <w:p w14:paraId="7079C3E6" w14:textId="77777777" w:rsidR="008B0EA0" w:rsidRPr="00FC72EE" w:rsidRDefault="008B0EA0" w:rsidP="00F952DD">
      <w:pPr>
        <w:pStyle w:val="Bezmezer"/>
        <w:rPr>
          <w:sz w:val="16"/>
          <w:szCs w:val="16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3227"/>
        <w:gridCol w:w="142"/>
        <w:gridCol w:w="2818"/>
        <w:gridCol w:w="241"/>
        <w:gridCol w:w="25"/>
        <w:gridCol w:w="3155"/>
      </w:tblGrid>
      <w:tr w:rsidR="00861EA5" w:rsidRPr="00FC72EE" w14:paraId="05D89EBE" w14:textId="77777777" w:rsidTr="001B6A00">
        <w:trPr>
          <w:trHeight w:val="380"/>
        </w:trPr>
        <w:tc>
          <w:tcPr>
            <w:tcW w:w="3227" w:type="dxa"/>
            <w:shd w:val="pct15" w:color="auto" w:fill="auto"/>
            <w:noWrap/>
            <w:vAlign w:val="center"/>
            <w:hideMark/>
          </w:tcPr>
          <w:p w14:paraId="0A5D4D30" w14:textId="77777777" w:rsidR="00526F43" w:rsidRPr="00FC72EE" w:rsidRDefault="00526F43" w:rsidP="00DE10C2">
            <w:pPr>
              <w:pStyle w:val="Bezmezer"/>
            </w:pPr>
          </w:p>
        </w:tc>
        <w:tc>
          <w:tcPr>
            <w:tcW w:w="2960" w:type="dxa"/>
            <w:gridSpan w:val="2"/>
            <w:shd w:val="pct15" w:color="auto" w:fill="auto"/>
            <w:noWrap/>
            <w:vAlign w:val="center"/>
            <w:hideMark/>
          </w:tcPr>
          <w:p w14:paraId="3866DD04" w14:textId="77777777" w:rsidR="00526F43" w:rsidRPr="00FC72EE" w:rsidRDefault="00526F43" w:rsidP="00DE10C2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Zimní semestr</w:t>
            </w:r>
          </w:p>
        </w:tc>
        <w:tc>
          <w:tcPr>
            <w:tcW w:w="241" w:type="dxa"/>
            <w:shd w:val="pct15" w:color="auto" w:fill="auto"/>
            <w:noWrap/>
            <w:vAlign w:val="center"/>
            <w:hideMark/>
          </w:tcPr>
          <w:p w14:paraId="5D39AD3B" w14:textId="77777777" w:rsidR="00526F43" w:rsidRPr="00FC72EE" w:rsidRDefault="00526F43" w:rsidP="00DE10C2">
            <w:pPr>
              <w:pStyle w:val="Bezmezer"/>
              <w:rPr>
                <w:b/>
                <w:bCs/>
              </w:rPr>
            </w:pPr>
          </w:p>
        </w:tc>
        <w:tc>
          <w:tcPr>
            <w:tcW w:w="3178" w:type="dxa"/>
            <w:gridSpan w:val="2"/>
            <w:shd w:val="pct15" w:color="auto" w:fill="auto"/>
            <w:noWrap/>
            <w:vAlign w:val="center"/>
            <w:hideMark/>
          </w:tcPr>
          <w:p w14:paraId="08B794EB" w14:textId="77777777" w:rsidR="00526F43" w:rsidRPr="00FC72EE" w:rsidRDefault="00526F43" w:rsidP="00DE10C2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Letní semestr</w:t>
            </w:r>
          </w:p>
        </w:tc>
      </w:tr>
      <w:tr w:rsidR="00861EA5" w:rsidRPr="00195DCC" w14:paraId="09FBDEE4" w14:textId="77777777" w:rsidTr="001B6A00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624E884F" w14:textId="77777777" w:rsidR="005444AE" w:rsidRPr="00195DCC" w:rsidRDefault="005444AE" w:rsidP="00DE10C2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Výuka:</w:t>
            </w: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79D01BC2" w14:textId="1CF0501A" w:rsidR="005444AE" w:rsidRPr="00195DCC" w:rsidRDefault="00C4294D" w:rsidP="00DD5D20">
            <w:pPr>
              <w:pStyle w:val="Bezmezer"/>
            </w:pPr>
            <w:r w:rsidRPr="00195DCC">
              <w:t>29. 9.</w:t>
            </w:r>
            <w:r w:rsidR="005444AE" w:rsidRPr="00195DCC">
              <w:t xml:space="preserve"> 202</w:t>
            </w:r>
            <w:r w:rsidRPr="00195DCC">
              <w:t>5</w:t>
            </w:r>
            <w:r w:rsidR="005444AE" w:rsidRPr="00195DCC">
              <w:t xml:space="preserve"> – 1</w:t>
            </w:r>
            <w:r w:rsidRPr="00195DCC">
              <w:t>7</w:t>
            </w:r>
            <w:r w:rsidR="005444AE" w:rsidRPr="00195DCC">
              <w:t>. 1. 202</w:t>
            </w:r>
            <w:r w:rsidRPr="00195DCC">
              <w:t>6</w:t>
            </w:r>
          </w:p>
        </w:tc>
        <w:tc>
          <w:tcPr>
            <w:tcW w:w="241" w:type="dxa"/>
            <w:noWrap/>
            <w:vAlign w:val="center"/>
          </w:tcPr>
          <w:p w14:paraId="3FC5D23E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vAlign w:val="center"/>
          </w:tcPr>
          <w:p w14:paraId="231F7C9A" w14:textId="50837106" w:rsidR="005444AE" w:rsidRPr="00195DCC" w:rsidRDefault="005444AE" w:rsidP="00DD5D20">
            <w:pPr>
              <w:pStyle w:val="Bezmezer"/>
            </w:pPr>
            <w:r w:rsidRPr="00195DCC">
              <w:t>1</w:t>
            </w:r>
            <w:r w:rsidR="00C91978">
              <w:t>6</w:t>
            </w:r>
            <w:r w:rsidRPr="00195DCC">
              <w:t xml:space="preserve">. 2. – </w:t>
            </w:r>
            <w:r w:rsidR="00185D46" w:rsidRPr="00195DCC">
              <w:t>3</w:t>
            </w:r>
            <w:r w:rsidR="00C4294D" w:rsidRPr="00195DCC">
              <w:t>0</w:t>
            </w:r>
            <w:r w:rsidRPr="00195DCC">
              <w:t>. 5. 202</w:t>
            </w:r>
            <w:r w:rsidR="00C4294D" w:rsidRPr="00195DCC">
              <w:t>6</w:t>
            </w:r>
            <w:r w:rsidRPr="00195DCC">
              <w:t xml:space="preserve"> </w:t>
            </w:r>
          </w:p>
        </w:tc>
      </w:tr>
      <w:tr w:rsidR="00861EA5" w:rsidRPr="00195DCC" w14:paraId="7B202E3D" w14:textId="77777777" w:rsidTr="001B6A00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1EA2741F" w14:textId="77777777" w:rsidR="005444AE" w:rsidRPr="00195DCC" w:rsidRDefault="005444AE" w:rsidP="00DE10C2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Zápis ke studiu:</w:t>
            </w: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594D91F1" w14:textId="2C6EBF66" w:rsidR="004C731D" w:rsidRDefault="004C731D" w:rsidP="00881709">
            <w:pPr>
              <w:pStyle w:val="Bezmezer"/>
            </w:pPr>
            <w:r w:rsidRPr="00195DCC">
              <w:t>2</w:t>
            </w:r>
            <w:r w:rsidR="00C4294D" w:rsidRPr="00195DCC">
              <w:t>5</w:t>
            </w:r>
            <w:r w:rsidRPr="00195DCC">
              <w:t>. 8. – 3. 9. 202</w:t>
            </w:r>
            <w:r w:rsidR="00C4294D" w:rsidRPr="00195DCC">
              <w:t>5</w:t>
            </w:r>
            <w:r w:rsidRPr="00195DCC">
              <w:t xml:space="preserve"> první ročník</w:t>
            </w:r>
            <w:r w:rsidR="00C4294D" w:rsidRPr="00195DCC">
              <w:t xml:space="preserve"> Evangelická teologie</w:t>
            </w:r>
          </w:p>
          <w:p w14:paraId="2FB16DD8" w14:textId="44CFBD60" w:rsidR="009E7D0F" w:rsidRDefault="009E7D0F" w:rsidP="00881709">
            <w:pPr>
              <w:pStyle w:val="Bezmezer"/>
            </w:pPr>
          </w:p>
          <w:p w14:paraId="70A0F7C5" w14:textId="3F6AE429" w:rsidR="009E7D0F" w:rsidRPr="00195DCC" w:rsidRDefault="009E7D0F" w:rsidP="00881709">
            <w:pPr>
              <w:pStyle w:val="Bezmezer"/>
            </w:pPr>
            <w:r>
              <w:t>22. – 26. 9. – první ročníky všech studijních programů</w:t>
            </w:r>
          </w:p>
          <w:p w14:paraId="0FE4ABBC" w14:textId="77777777" w:rsidR="004C731D" w:rsidRPr="00195DCC" w:rsidRDefault="004C731D" w:rsidP="00881709">
            <w:pPr>
              <w:pStyle w:val="Bezmezer"/>
            </w:pPr>
          </w:p>
          <w:p w14:paraId="6F47FCAC" w14:textId="7C595330" w:rsidR="004C731D" w:rsidRPr="00195DCC" w:rsidRDefault="00C4294D" w:rsidP="00881709">
            <w:pPr>
              <w:pStyle w:val="Bezmezer"/>
            </w:pPr>
            <w:r w:rsidRPr="00195DCC">
              <w:t>15</w:t>
            </w:r>
            <w:r w:rsidR="004C731D" w:rsidRPr="00195DCC">
              <w:t>. – 1</w:t>
            </w:r>
            <w:r w:rsidRPr="00195DCC">
              <w:t>9</w:t>
            </w:r>
            <w:r w:rsidR="004C731D" w:rsidRPr="00195DCC">
              <w:t xml:space="preserve">. 9. </w:t>
            </w:r>
            <w:r w:rsidR="00731028" w:rsidRPr="00195DCC">
              <w:t xml:space="preserve">2025 </w:t>
            </w:r>
            <w:r w:rsidR="004C731D" w:rsidRPr="00195DCC">
              <w:t>cizojazyčné studijní programy</w:t>
            </w:r>
          </w:p>
          <w:p w14:paraId="424473E9" w14:textId="77777777" w:rsidR="00C4294D" w:rsidRPr="00195DCC" w:rsidRDefault="00C4294D" w:rsidP="00881709">
            <w:pPr>
              <w:pStyle w:val="Bezmezer"/>
            </w:pPr>
          </w:p>
          <w:p w14:paraId="403532A6" w14:textId="4005071E" w:rsidR="004C731D" w:rsidRPr="00195DCC" w:rsidRDefault="004C731D" w:rsidP="00881709">
            <w:pPr>
              <w:pStyle w:val="Bezmezer"/>
            </w:pPr>
            <w:r w:rsidRPr="00195DCC">
              <w:t>druhé a další ročníky</w:t>
            </w:r>
            <w:r w:rsidR="00C4294D" w:rsidRPr="00195DCC">
              <w:t xml:space="preserve"> všech programů</w:t>
            </w:r>
            <w:r w:rsidRPr="00195DCC">
              <w:t>:</w:t>
            </w:r>
          </w:p>
          <w:p w14:paraId="53E4F228" w14:textId="15635369" w:rsidR="005444AE" w:rsidRPr="00195DCC" w:rsidRDefault="00731028" w:rsidP="00881709">
            <w:pPr>
              <w:pStyle w:val="Bezmezer"/>
            </w:pPr>
            <w:r w:rsidRPr="00195DCC">
              <w:t>1</w:t>
            </w:r>
            <w:r w:rsidR="005444AE" w:rsidRPr="00195DCC">
              <w:t xml:space="preserve">. – </w:t>
            </w:r>
            <w:r w:rsidRPr="00195DCC">
              <w:t>26</w:t>
            </w:r>
            <w:r w:rsidR="005444AE" w:rsidRPr="00195DCC">
              <w:t>. 9. 202</w:t>
            </w:r>
            <w:r w:rsidRPr="00195DCC">
              <w:t>5</w:t>
            </w:r>
          </w:p>
        </w:tc>
        <w:tc>
          <w:tcPr>
            <w:tcW w:w="241" w:type="dxa"/>
            <w:noWrap/>
            <w:vAlign w:val="center"/>
            <w:hideMark/>
          </w:tcPr>
          <w:p w14:paraId="112AB8EF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2F05587B" w14:textId="77777777" w:rsidR="005444AE" w:rsidRPr="00195DCC" w:rsidRDefault="005444AE" w:rsidP="00DE10C2">
            <w:pPr>
              <w:pStyle w:val="Bezmezer"/>
            </w:pPr>
          </w:p>
        </w:tc>
      </w:tr>
      <w:tr w:rsidR="007D0445" w:rsidRPr="00195DCC" w14:paraId="6FD4B408" w14:textId="77777777" w:rsidTr="001B6A00">
        <w:trPr>
          <w:trHeight w:val="420"/>
        </w:trPr>
        <w:tc>
          <w:tcPr>
            <w:tcW w:w="3227" w:type="dxa"/>
            <w:noWrap/>
            <w:vAlign w:val="center"/>
          </w:tcPr>
          <w:p w14:paraId="1C9AC5E9" w14:textId="77777777" w:rsidR="007D0445" w:rsidRPr="00195DCC" w:rsidRDefault="007D0445" w:rsidP="00DE10C2">
            <w:pPr>
              <w:pStyle w:val="Bezmezer"/>
            </w:pPr>
            <w:r w:rsidRPr="00195DCC">
              <w:t xml:space="preserve">Náhradní termín zápisu: </w:t>
            </w:r>
          </w:p>
        </w:tc>
        <w:tc>
          <w:tcPr>
            <w:tcW w:w="2960" w:type="dxa"/>
            <w:gridSpan w:val="2"/>
            <w:noWrap/>
            <w:vAlign w:val="center"/>
          </w:tcPr>
          <w:p w14:paraId="78A736E9" w14:textId="2413677B" w:rsidR="007D0445" w:rsidRPr="00195DCC" w:rsidRDefault="007D0445" w:rsidP="00881709">
            <w:pPr>
              <w:pStyle w:val="Bezmezer"/>
            </w:pPr>
            <w:r w:rsidRPr="00195DCC">
              <w:t>1</w:t>
            </w:r>
            <w:r w:rsidR="00731028" w:rsidRPr="00195DCC">
              <w:t>5</w:t>
            </w:r>
            <w:r w:rsidRPr="00195DCC">
              <w:t>. 10. 202</w:t>
            </w:r>
            <w:r w:rsidR="00731028" w:rsidRPr="00195DCC">
              <w:t>5</w:t>
            </w:r>
          </w:p>
        </w:tc>
        <w:tc>
          <w:tcPr>
            <w:tcW w:w="241" w:type="dxa"/>
            <w:noWrap/>
            <w:vAlign w:val="center"/>
          </w:tcPr>
          <w:p w14:paraId="41F27C7C" w14:textId="77777777" w:rsidR="007D0445" w:rsidRPr="00195DCC" w:rsidRDefault="007D0445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0E9E73FF" w14:textId="77777777" w:rsidR="007D0445" w:rsidRPr="00195DCC" w:rsidRDefault="007D0445" w:rsidP="00881709">
            <w:pPr>
              <w:pStyle w:val="Bezmezer"/>
            </w:pPr>
          </w:p>
        </w:tc>
      </w:tr>
      <w:tr w:rsidR="00861EA5" w:rsidRPr="00647D79" w14:paraId="145442B2" w14:textId="77777777" w:rsidTr="001B6A00">
        <w:trPr>
          <w:trHeight w:val="631"/>
        </w:trPr>
        <w:tc>
          <w:tcPr>
            <w:tcW w:w="3227" w:type="dxa"/>
            <w:vAlign w:val="center"/>
            <w:hideMark/>
          </w:tcPr>
          <w:p w14:paraId="4E0B922A" w14:textId="77777777" w:rsidR="005444AE" w:rsidRPr="00195DCC" w:rsidRDefault="005444AE" w:rsidP="00DE10C2">
            <w:pPr>
              <w:pStyle w:val="Bezmezer"/>
            </w:pPr>
            <w:r w:rsidRPr="00195DCC">
              <w:t>Pro zahraniční studenty</w:t>
            </w:r>
            <w:r w:rsidR="00D6104D" w:rsidRPr="00195DCC">
              <w:t xml:space="preserve"> přijíždějící na stáž</w:t>
            </w:r>
            <w:r w:rsidRPr="00195DCC">
              <w:t xml:space="preserve"> možnost zápisu cizojazyčných kurzů</w:t>
            </w: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2CF32775" w14:textId="5AA55CA1" w:rsidR="005444AE" w:rsidRPr="00195DCC" w:rsidRDefault="005444AE" w:rsidP="00DE10C2">
            <w:pPr>
              <w:pStyle w:val="Bezmezer"/>
            </w:pPr>
            <w:r w:rsidRPr="00195DCC">
              <w:t>do 1</w:t>
            </w:r>
            <w:r w:rsidR="00731028" w:rsidRPr="00195DCC">
              <w:t>0</w:t>
            </w:r>
            <w:r w:rsidR="00D6104D" w:rsidRPr="00195DCC">
              <w:t>. 10. 202</w:t>
            </w:r>
            <w:r w:rsidR="00731028" w:rsidRPr="00195DCC">
              <w:t>5</w:t>
            </w:r>
          </w:p>
          <w:p w14:paraId="073D70F3" w14:textId="77777777" w:rsidR="005208F8" w:rsidRPr="00195DCC" w:rsidRDefault="005208F8" w:rsidP="00DE10C2">
            <w:pPr>
              <w:rPr>
                <w:i/>
                <w:color w:val="000000"/>
                <w:sz w:val="20"/>
                <w:szCs w:val="20"/>
              </w:rPr>
            </w:pPr>
            <w:r w:rsidRPr="00195DCC">
              <w:rPr>
                <w:i/>
                <w:color w:val="000000"/>
                <w:sz w:val="20"/>
                <w:szCs w:val="20"/>
              </w:rPr>
              <w:t>Pozn.: Pozdější zápis neznamená omluvu předchozí absence</w:t>
            </w:r>
          </w:p>
        </w:tc>
        <w:tc>
          <w:tcPr>
            <w:tcW w:w="241" w:type="dxa"/>
            <w:noWrap/>
            <w:vAlign w:val="center"/>
            <w:hideMark/>
          </w:tcPr>
          <w:p w14:paraId="5B22CBA7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60EBBA68" w14:textId="5E00012A" w:rsidR="005444AE" w:rsidRPr="00195DCC" w:rsidRDefault="005444AE" w:rsidP="00DE10C2">
            <w:pPr>
              <w:pStyle w:val="Bezmezer"/>
            </w:pPr>
            <w:r w:rsidRPr="00195DCC">
              <w:t>do 2</w:t>
            </w:r>
            <w:r w:rsidR="00A04BD2" w:rsidRPr="00195DCC">
              <w:t>8</w:t>
            </w:r>
            <w:r w:rsidRPr="00195DCC">
              <w:t>. 2. 202</w:t>
            </w:r>
            <w:r w:rsidR="00731028" w:rsidRPr="00195DCC">
              <w:t>6</w:t>
            </w:r>
          </w:p>
          <w:p w14:paraId="4E5B0178" w14:textId="77777777" w:rsidR="005208F8" w:rsidRPr="00195DCC" w:rsidRDefault="005208F8" w:rsidP="00DE10C2">
            <w:pPr>
              <w:pStyle w:val="Bezmezer"/>
              <w:rPr>
                <w:sz w:val="20"/>
                <w:szCs w:val="20"/>
              </w:rPr>
            </w:pPr>
            <w:r w:rsidRPr="00195DCC">
              <w:rPr>
                <w:i/>
                <w:color w:val="000000"/>
                <w:sz w:val="20"/>
                <w:szCs w:val="20"/>
              </w:rPr>
              <w:t>Pozn.: Pozdější zápis neznamená omluvu předchozí absence</w:t>
            </w:r>
          </w:p>
        </w:tc>
      </w:tr>
      <w:tr w:rsidR="0015509C" w:rsidRPr="00195DCC" w14:paraId="044EB5E5" w14:textId="77777777" w:rsidTr="001B6A00">
        <w:trPr>
          <w:trHeight w:val="420"/>
        </w:trPr>
        <w:tc>
          <w:tcPr>
            <w:tcW w:w="3227" w:type="dxa"/>
            <w:noWrap/>
            <w:vAlign w:val="center"/>
          </w:tcPr>
          <w:p w14:paraId="7B194464" w14:textId="41398000" w:rsidR="0015509C" w:rsidRPr="00195DCC" w:rsidRDefault="0015509C" w:rsidP="00DE10C2">
            <w:pPr>
              <w:pStyle w:val="Bezmezer"/>
              <w:rPr>
                <w:bCs/>
                <w:spacing w:val="-4"/>
              </w:rPr>
            </w:pPr>
            <w:r w:rsidRPr="00195DCC">
              <w:rPr>
                <w:bCs/>
                <w:spacing w:val="-4"/>
              </w:rPr>
              <w:t>Informace pro studenty prvních ročníku ohledně studia, SIS atp</w:t>
            </w:r>
            <w:r w:rsidR="00731028" w:rsidRPr="00195DCC">
              <w:rPr>
                <w:bCs/>
                <w:spacing w:val="-4"/>
              </w:rPr>
              <w:t>.</w:t>
            </w:r>
          </w:p>
        </w:tc>
        <w:tc>
          <w:tcPr>
            <w:tcW w:w="2960" w:type="dxa"/>
            <w:gridSpan w:val="2"/>
            <w:noWrap/>
            <w:vAlign w:val="center"/>
          </w:tcPr>
          <w:p w14:paraId="6F7BE211" w14:textId="5AB11CE5" w:rsidR="00731028" w:rsidRPr="00195DCC" w:rsidRDefault="0013788E" w:rsidP="00D6104D">
            <w:pPr>
              <w:pStyle w:val="Bezmezer"/>
            </w:pPr>
            <w:r>
              <w:t>23</w:t>
            </w:r>
            <w:r w:rsidR="00731028" w:rsidRPr="00195DCC">
              <w:t xml:space="preserve">. 9. 2025 </w:t>
            </w:r>
          </w:p>
          <w:p w14:paraId="1361B1F5" w14:textId="57AE5562" w:rsidR="0015509C" w:rsidRPr="00195DCC" w:rsidRDefault="0015509C" w:rsidP="00D6104D">
            <w:pPr>
              <w:pStyle w:val="Bezmezer"/>
            </w:pPr>
            <w:bookmarkStart w:id="0" w:name="_GoBack"/>
            <w:bookmarkEnd w:id="0"/>
          </w:p>
        </w:tc>
        <w:tc>
          <w:tcPr>
            <w:tcW w:w="241" w:type="dxa"/>
            <w:noWrap/>
            <w:vAlign w:val="center"/>
          </w:tcPr>
          <w:p w14:paraId="25F4C0C6" w14:textId="77777777" w:rsidR="0015509C" w:rsidRPr="00195DCC" w:rsidRDefault="0015509C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39942B52" w14:textId="77777777" w:rsidR="0015509C" w:rsidRPr="00195DCC" w:rsidRDefault="0015509C" w:rsidP="00D6104D">
            <w:pPr>
              <w:pStyle w:val="Bezmezer"/>
            </w:pPr>
          </w:p>
        </w:tc>
      </w:tr>
      <w:tr w:rsidR="00861EA5" w:rsidRPr="00195DCC" w14:paraId="2C73D490" w14:textId="77777777" w:rsidTr="001B6A00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7F8F61EE" w14:textId="77777777" w:rsidR="005444AE" w:rsidRPr="00195DCC" w:rsidRDefault="005444AE" w:rsidP="00DE10C2">
            <w:pPr>
              <w:pStyle w:val="Bezmezer"/>
              <w:rPr>
                <w:b/>
                <w:bCs/>
                <w:spacing w:val="-4"/>
              </w:rPr>
            </w:pPr>
            <w:r w:rsidRPr="00195DCC">
              <w:rPr>
                <w:b/>
                <w:bCs/>
                <w:spacing w:val="-4"/>
              </w:rPr>
              <w:lastRenderedPageBreak/>
              <w:t>Elektronický zápis předmětů v SIS:</w:t>
            </w: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3AACDB4D" w14:textId="1BFB77B4" w:rsidR="005444AE" w:rsidRPr="00195DCC" w:rsidRDefault="005444AE" w:rsidP="00D6104D">
            <w:pPr>
              <w:pStyle w:val="Bezmezer"/>
            </w:pPr>
            <w:r w:rsidRPr="00195DCC">
              <w:t>2</w:t>
            </w:r>
            <w:r w:rsidR="00731028" w:rsidRPr="00195DCC">
              <w:t>2</w:t>
            </w:r>
            <w:r w:rsidRPr="00195DCC">
              <w:t xml:space="preserve">. </w:t>
            </w:r>
            <w:r w:rsidR="002337B1" w:rsidRPr="00195DCC">
              <w:t>–</w:t>
            </w:r>
            <w:r w:rsidRPr="00195DCC">
              <w:t xml:space="preserve"> </w:t>
            </w:r>
            <w:r w:rsidR="00731028" w:rsidRPr="00195DCC">
              <w:t>26</w:t>
            </w:r>
            <w:r w:rsidR="00A04BD2" w:rsidRPr="00195DCC">
              <w:t>. 9.</w:t>
            </w:r>
            <w:r w:rsidRPr="00195DCC">
              <w:t xml:space="preserve"> 202</w:t>
            </w:r>
            <w:r w:rsidR="00731028" w:rsidRPr="00195DCC">
              <w:t>5</w:t>
            </w:r>
            <w:r w:rsidR="00A04BD2" w:rsidRPr="00195DCC">
              <w:t xml:space="preserve"> – pro všechny studijní programy</w:t>
            </w:r>
          </w:p>
          <w:p w14:paraId="1465EBEC" w14:textId="487E7260" w:rsidR="00A04BD2" w:rsidRPr="00195DCC" w:rsidRDefault="00A04BD2" w:rsidP="00D6104D">
            <w:pPr>
              <w:pStyle w:val="Bezmezer"/>
            </w:pPr>
            <w:r w:rsidRPr="00195DCC">
              <w:t>2</w:t>
            </w:r>
            <w:r w:rsidR="00731028" w:rsidRPr="00195DCC">
              <w:t>2</w:t>
            </w:r>
            <w:r w:rsidRPr="00195DCC">
              <w:t xml:space="preserve">. 9.-5. 10. – </w:t>
            </w:r>
            <w:r w:rsidRPr="00195DCC">
              <w:rPr>
                <w:b/>
              </w:rPr>
              <w:t xml:space="preserve">pouze pro </w:t>
            </w:r>
            <w:proofErr w:type="spellStart"/>
            <w:r w:rsidRPr="00195DCC">
              <w:rPr>
                <w:b/>
              </w:rPr>
              <w:t>EvT</w:t>
            </w:r>
            <w:proofErr w:type="spellEnd"/>
            <w:r w:rsidRPr="00195DCC">
              <w:rPr>
                <w:b/>
              </w:rPr>
              <w:br/>
            </w:r>
          </w:p>
        </w:tc>
        <w:tc>
          <w:tcPr>
            <w:tcW w:w="241" w:type="dxa"/>
            <w:noWrap/>
            <w:vAlign w:val="center"/>
            <w:hideMark/>
          </w:tcPr>
          <w:p w14:paraId="25187322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3605B43F" w14:textId="4679298B" w:rsidR="005444AE" w:rsidRPr="00195DCC" w:rsidRDefault="00731028" w:rsidP="00D6104D">
            <w:pPr>
              <w:pStyle w:val="Bezmezer"/>
            </w:pPr>
            <w:r w:rsidRPr="00195DCC">
              <w:t>9</w:t>
            </w:r>
            <w:r w:rsidR="00456FDC" w:rsidRPr="00195DCC">
              <w:t>.</w:t>
            </w:r>
            <w:r w:rsidR="005444AE" w:rsidRPr="00195DCC">
              <w:t xml:space="preserve"> </w:t>
            </w:r>
            <w:r w:rsidR="002337B1" w:rsidRPr="00195DCC">
              <w:t>–</w:t>
            </w:r>
            <w:r w:rsidR="005444AE" w:rsidRPr="00195DCC">
              <w:t xml:space="preserve"> 1</w:t>
            </w:r>
            <w:r w:rsidRPr="00195DCC">
              <w:t>5</w:t>
            </w:r>
            <w:r w:rsidR="00456FDC" w:rsidRPr="00195DCC">
              <w:t>.</w:t>
            </w:r>
            <w:r w:rsidR="005444AE" w:rsidRPr="00195DCC">
              <w:t xml:space="preserve"> 2. 202</w:t>
            </w:r>
            <w:r w:rsidRPr="00195DCC">
              <w:t>6</w:t>
            </w:r>
            <w:r w:rsidR="00456FDC" w:rsidRPr="00195DCC">
              <w:t xml:space="preserve"> – pro všechny studijní programy</w:t>
            </w:r>
          </w:p>
          <w:p w14:paraId="13E0A703" w14:textId="0DB1B863" w:rsidR="00456FDC" w:rsidRPr="00195DCC" w:rsidRDefault="0079722F" w:rsidP="00D6104D">
            <w:pPr>
              <w:pStyle w:val="Bezmezer"/>
              <w:rPr>
                <w:spacing w:val="-6"/>
              </w:rPr>
            </w:pPr>
            <w:r w:rsidRPr="00195DCC">
              <w:rPr>
                <w:spacing w:val="-6"/>
              </w:rPr>
              <w:t>9.</w:t>
            </w:r>
            <w:r w:rsidR="00456FDC" w:rsidRPr="00195DCC">
              <w:rPr>
                <w:spacing w:val="-6"/>
              </w:rPr>
              <w:t>. – 2</w:t>
            </w:r>
            <w:r w:rsidRPr="00195DCC">
              <w:rPr>
                <w:spacing w:val="-6"/>
              </w:rPr>
              <w:t>2</w:t>
            </w:r>
            <w:r w:rsidR="00456FDC" w:rsidRPr="00195DCC">
              <w:rPr>
                <w:spacing w:val="-6"/>
              </w:rPr>
              <w:t>. 2. 202</w:t>
            </w:r>
            <w:r w:rsidRPr="00195DCC">
              <w:rPr>
                <w:spacing w:val="-6"/>
              </w:rPr>
              <w:t>6</w:t>
            </w:r>
            <w:r w:rsidR="00456FDC" w:rsidRPr="00195DCC">
              <w:rPr>
                <w:spacing w:val="-6"/>
              </w:rPr>
              <w:t xml:space="preserve"> – </w:t>
            </w:r>
            <w:r w:rsidR="00456FDC" w:rsidRPr="00195DCC">
              <w:rPr>
                <w:b/>
                <w:spacing w:val="-6"/>
              </w:rPr>
              <w:t xml:space="preserve">pouze pro </w:t>
            </w:r>
            <w:proofErr w:type="spellStart"/>
            <w:r w:rsidR="00456FDC" w:rsidRPr="00195DCC">
              <w:rPr>
                <w:b/>
                <w:spacing w:val="-6"/>
              </w:rPr>
              <w:t>EvT</w:t>
            </w:r>
            <w:proofErr w:type="spellEnd"/>
          </w:p>
        </w:tc>
      </w:tr>
      <w:tr w:rsidR="007D0445" w:rsidRPr="00195DCC" w14:paraId="124A5265" w14:textId="77777777" w:rsidTr="003A0FBA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72AE742C" w14:textId="77777777" w:rsidR="007D0445" w:rsidRPr="00195DCC" w:rsidRDefault="00456FDC" w:rsidP="003A0FBA">
            <w:pPr>
              <w:pStyle w:val="Bezmezer"/>
            </w:pPr>
            <w:r w:rsidRPr="00195DCC">
              <w:rPr>
                <w:bCs/>
                <w:spacing w:val="-4"/>
              </w:rPr>
              <w:t>Elektronický zápis předmětů v SIS p</w:t>
            </w:r>
            <w:r w:rsidR="007D0445" w:rsidRPr="00195DCC">
              <w:t>ro studenty jiných fakult</w:t>
            </w: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29ABB05A" w14:textId="61C5CEB6" w:rsidR="007D0445" w:rsidRPr="00195DCC" w:rsidRDefault="00A0468D" w:rsidP="003A0FBA">
            <w:pPr>
              <w:pStyle w:val="Bezmezer"/>
            </w:pPr>
            <w:r w:rsidRPr="00195DCC">
              <w:t>2</w:t>
            </w:r>
            <w:r w:rsidR="0079722F" w:rsidRPr="00195DCC">
              <w:t>2</w:t>
            </w:r>
            <w:r w:rsidRPr="00195DCC">
              <w:t xml:space="preserve">. – </w:t>
            </w:r>
            <w:r w:rsidR="00456FDC" w:rsidRPr="00195DCC">
              <w:t>30. 9.</w:t>
            </w:r>
            <w:r w:rsidRPr="00195DCC">
              <w:t xml:space="preserve"> 202</w:t>
            </w:r>
            <w:r w:rsidR="0079722F" w:rsidRPr="00195DCC">
              <w:t>5</w:t>
            </w:r>
          </w:p>
        </w:tc>
        <w:tc>
          <w:tcPr>
            <w:tcW w:w="241" w:type="dxa"/>
            <w:noWrap/>
            <w:vAlign w:val="center"/>
            <w:hideMark/>
          </w:tcPr>
          <w:p w14:paraId="3A99239E" w14:textId="77777777" w:rsidR="007D0445" w:rsidRPr="00195DCC" w:rsidRDefault="007D0445" w:rsidP="003A0FBA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1FF843B6" w14:textId="6F00F79D" w:rsidR="007D0445" w:rsidRPr="00195DCC" w:rsidRDefault="0079722F" w:rsidP="003A0FBA">
            <w:pPr>
              <w:pStyle w:val="Bezmezer"/>
            </w:pPr>
            <w:r w:rsidRPr="00195DCC">
              <w:t>9</w:t>
            </w:r>
            <w:r w:rsidR="004C601D" w:rsidRPr="00195DCC">
              <w:t xml:space="preserve">. </w:t>
            </w:r>
            <w:r w:rsidR="00A0468D" w:rsidRPr="00195DCC">
              <w:t>– 1</w:t>
            </w:r>
            <w:r w:rsidRPr="00195DCC">
              <w:t>5</w:t>
            </w:r>
            <w:r w:rsidR="00A0468D" w:rsidRPr="00195DCC">
              <w:t>. 2. 202</w:t>
            </w:r>
            <w:r w:rsidRPr="00195DCC">
              <w:t>6</w:t>
            </w:r>
          </w:p>
        </w:tc>
      </w:tr>
      <w:tr w:rsidR="00861EA5" w:rsidRPr="00195DCC" w14:paraId="083E777B" w14:textId="77777777" w:rsidTr="001B6A00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4847A5C9" w14:textId="77777777" w:rsidR="005444AE" w:rsidRPr="00195DCC" w:rsidRDefault="005444AE" w:rsidP="00DE10C2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Vánoční prázdniny:</w:t>
            </w: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7FAFF997" w14:textId="2B28F6C0" w:rsidR="005444AE" w:rsidRPr="00195DCC" w:rsidRDefault="0096661E" w:rsidP="0069284F">
            <w:pPr>
              <w:pStyle w:val="Bezmezer"/>
            </w:pPr>
            <w:r w:rsidRPr="00195DCC">
              <w:t>2</w:t>
            </w:r>
            <w:r w:rsidR="00AC516C" w:rsidRPr="00195DCC">
              <w:t>2</w:t>
            </w:r>
            <w:r w:rsidR="005444AE" w:rsidRPr="00195DCC">
              <w:t xml:space="preserve">. 12. – </w:t>
            </w:r>
            <w:r w:rsidR="00AC516C" w:rsidRPr="00195DCC">
              <w:t>4</w:t>
            </w:r>
            <w:r w:rsidR="005444AE" w:rsidRPr="00195DCC">
              <w:t>. 1.</w:t>
            </w:r>
          </w:p>
        </w:tc>
        <w:tc>
          <w:tcPr>
            <w:tcW w:w="241" w:type="dxa"/>
            <w:noWrap/>
            <w:vAlign w:val="center"/>
            <w:hideMark/>
          </w:tcPr>
          <w:p w14:paraId="1D071370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338173A6" w14:textId="77777777" w:rsidR="005444AE" w:rsidRPr="00195DCC" w:rsidRDefault="005444AE" w:rsidP="00DE10C2">
            <w:pPr>
              <w:pStyle w:val="Bezmezer"/>
            </w:pPr>
          </w:p>
        </w:tc>
      </w:tr>
      <w:tr w:rsidR="00861EA5" w:rsidRPr="00195DCC" w14:paraId="16B1D934" w14:textId="77777777" w:rsidTr="001B6A00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5F7A6ACB" w14:textId="77777777" w:rsidR="005444AE" w:rsidRPr="00195DCC" w:rsidRDefault="005444AE" w:rsidP="00DE10C2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Velikonoční prázdniny:</w:t>
            </w: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765FE807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241" w:type="dxa"/>
            <w:noWrap/>
            <w:vAlign w:val="center"/>
            <w:hideMark/>
          </w:tcPr>
          <w:p w14:paraId="58553F2A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59651A61" w14:textId="37E51EDF" w:rsidR="005444AE" w:rsidRPr="00195DCC" w:rsidRDefault="00AC516C" w:rsidP="00DE10C2">
            <w:pPr>
              <w:pStyle w:val="Bezmezer"/>
            </w:pPr>
            <w:r w:rsidRPr="00195DCC">
              <w:t>30. 3. – 12. 4. 2026</w:t>
            </w:r>
          </w:p>
        </w:tc>
      </w:tr>
      <w:tr w:rsidR="00861EA5" w:rsidRPr="00195DCC" w14:paraId="6E0953E9" w14:textId="77777777" w:rsidTr="001B6A00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3FE64AD3" w14:textId="77777777" w:rsidR="005444AE" w:rsidRPr="00195DCC" w:rsidRDefault="005444AE" w:rsidP="00DE10C2">
            <w:pPr>
              <w:pStyle w:val="Bezmezer"/>
              <w:rPr>
                <w:b/>
                <w:bCs/>
              </w:rPr>
            </w:pP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00D15D91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241" w:type="dxa"/>
            <w:noWrap/>
            <w:vAlign w:val="center"/>
            <w:hideMark/>
          </w:tcPr>
          <w:p w14:paraId="7AFF4024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2D4C9553" w14:textId="77777777" w:rsidR="005444AE" w:rsidRPr="00195DCC" w:rsidRDefault="005444AE" w:rsidP="0026570A">
            <w:pPr>
              <w:pStyle w:val="Bezmezer"/>
              <w:rPr>
                <w:strike/>
              </w:rPr>
            </w:pPr>
          </w:p>
        </w:tc>
      </w:tr>
      <w:tr w:rsidR="00861EA5" w:rsidRPr="00195DCC" w14:paraId="3721156B" w14:textId="77777777" w:rsidTr="001B6A00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76E50BC6" w14:textId="77777777" w:rsidR="005444AE" w:rsidRPr="00195DCC" w:rsidRDefault="005444AE" w:rsidP="00DE10C2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Zkouškové období:</w:t>
            </w: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4C01AE21" w14:textId="3498BF39" w:rsidR="005444AE" w:rsidRPr="00195DCC" w:rsidRDefault="00A0468D" w:rsidP="00D01476">
            <w:pPr>
              <w:pStyle w:val="Bezmezer"/>
            </w:pPr>
            <w:r w:rsidRPr="00195DCC">
              <w:t>1</w:t>
            </w:r>
            <w:r w:rsidR="00AC516C" w:rsidRPr="00195DCC">
              <w:t>2</w:t>
            </w:r>
            <w:r w:rsidR="005444AE" w:rsidRPr="00195DCC">
              <w:t>. 1. – 1</w:t>
            </w:r>
            <w:r w:rsidR="00AC516C" w:rsidRPr="00195DCC">
              <w:t>3</w:t>
            </w:r>
            <w:r w:rsidR="005444AE" w:rsidRPr="00195DCC">
              <w:t>. 2. 202</w:t>
            </w:r>
            <w:r w:rsidR="00AC516C" w:rsidRPr="00195DCC">
              <w:t>6</w:t>
            </w:r>
          </w:p>
        </w:tc>
        <w:tc>
          <w:tcPr>
            <w:tcW w:w="241" w:type="dxa"/>
            <w:noWrap/>
            <w:vAlign w:val="center"/>
            <w:hideMark/>
          </w:tcPr>
          <w:p w14:paraId="778203EC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51DD7011" w14:textId="3EBC917B" w:rsidR="005444AE" w:rsidRPr="00195DCC" w:rsidRDefault="00D01476" w:rsidP="00D01476">
            <w:pPr>
              <w:pStyle w:val="Bezmezer"/>
            </w:pPr>
            <w:r w:rsidRPr="00195DCC">
              <w:t>2</w:t>
            </w:r>
            <w:r w:rsidR="00AC516C" w:rsidRPr="00195DCC">
              <w:t>5</w:t>
            </w:r>
            <w:r w:rsidR="005444AE" w:rsidRPr="00195DCC">
              <w:t xml:space="preserve">. 5. – </w:t>
            </w:r>
            <w:r w:rsidR="001332CF" w:rsidRPr="00195DCC">
              <w:t>30.</w:t>
            </w:r>
            <w:r w:rsidR="005444AE" w:rsidRPr="00195DCC">
              <w:t xml:space="preserve"> </w:t>
            </w:r>
            <w:r w:rsidR="001332CF" w:rsidRPr="00195DCC">
              <w:t>6</w:t>
            </w:r>
            <w:r w:rsidR="005444AE" w:rsidRPr="00195DCC">
              <w:t>. 202</w:t>
            </w:r>
            <w:r w:rsidR="00AC516C" w:rsidRPr="00195DCC">
              <w:t>6</w:t>
            </w:r>
          </w:p>
        </w:tc>
      </w:tr>
      <w:tr w:rsidR="00861EA5" w:rsidRPr="00195DCC" w14:paraId="6AAE2F87" w14:textId="77777777" w:rsidTr="001B6A00">
        <w:trPr>
          <w:trHeight w:val="420"/>
        </w:trPr>
        <w:tc>
          <w:tcPr>
            <w:tcW w:w="3227" w:type="dxa"/>
            <w:noWrap/>
            <w:vAlign w:val="center"/>
            <w:hideMark/>
          </w:tcPr>
          <w:p w14:paraId="0B3F6A2A" w14:textId="77777777" w:rsidR="005444AE" w:rsidRPr="00195DCC" w:rsidRDefault="005444AE" w:rsidP="00DE10C2">
            <w:pPr>
              <w:pStyle w:val="Bezmezer"/>
              <w:rPr>
                <w:b/>
                <w:bCs/>
              </w:rPr>
            </w:pPr>
          </w:p>
        </w:tc>
        <w:tc>
          <w:tcPr>
            <w:tcW w:w="2960" w:type="dxa"/>
            <w:gridSpan w:val="2"/>
            <w:noWrap/>
            <w:vAlign w:val="center"/>
            <w:hideMark/>
          </w:tcPr>
          <w:p w14:paraId="1AD87AE4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241" w:type="dxa"/>
            <w:noWrap/>
            <w:vAlign w:val="center"/>
            <w:hideMark/>
          </w:tcPr>
          <w:p w14:paraId="7DEF480D" w14:textId="77777777" w:rsidR="005444AE" w:rsidRPr="00195DCC" w:rsidRDefault="005444AE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5FAC2903" w14:textId="4B5A8B2F" w:rsidR="005444AE" w:rsidRPr="00195DCC" w:rsidRDefault="000A1A45" w:rsidP="00F9251B">
            <w:pPr>
              <w:pStyle w:val="Bezmezer"/>
            </w:pPr>
            <w:r w:rsidRPr="00195DCC">
              <w:t>1</w:t>
            </w:r>
            <w:r w:rsidR="00F9251B" w:rsidRPr="00195DCC">
              <w:t xml:space="preserve">. </w:t>
            </w:r>
            <w:r w:rsidR="005444AE" w:rsidRPr="00195DCC">
              <w:t xml:space="preserve">– </w:t>
            </w:r>
            <w:r w:rsidR="00AC516C" w:rsidRPr="00195DCC">
              <w:t>25</w:t>
            </w:r>
            <w:r w:rsidR="005444AE" w:rsidRPr="00195DCC">
              <w:t>. 9. 202</w:t>
            </w:r>
            <w:r w:rsidR="00AC516C" w:rsidRPr="00195DCC">
              <w:t>6</w:t>
            </w:r>
          </w:p>
        </w:tc>
      </w:tr>
      <w:tr w:rsidR="003011B7" w:rsidRPr="00195DCC" w14:paraId="65A13DFE" w14:textId="77777777" w:rsidTr="001B6A00">
        <w:trPr>
          <w:trHeight w:val="921"/>
        </w:trPr>
        <w:tc>
          <w:tcPr>
            <w:tcW w:w="3227" w:type="dxa"/>
            <w:vMerge w:val="restart"/>
            <w:noWrap/>
            <w:vAlign w:val="center"/>
            <w:hideMark/>
          </w:tcPr>
          <w:p w14:paraId="37624D46" w14:textId="77777777" w:rsidR="003011B7" w:rsidRPr="00195DCC" w:rsidRDefault="003011B7" w:rsidP="00DE10C2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Státní závěrečné zkoušky:</w:t>
            </w:r>
          </w:p>
        </w:tc>
        <w:tc>
          <w:tcPr>
            <w:tcW w:w="2960" w:type="dxa"/>
            <w:gridSpan w:val="2"/>
            <w:vMerge w:val="restart"/>
            <w:noWrap/>
            <w:vAlign w:val="center"/>
            <w:hideMark/>
          </w:tcPr>
          <w:p w14:paraId="513B3A3D" w14:textId="6A9C59EE" w:rsidR="003011B7" w:rsidRPr="00195DCC" w:rsidRDefault="00A7288E" w:rsidP="00DE10C2">
            <w:pPr>
              <w:pStyle w:val="Bezmezer"/>
            </w:pPr>
            <w:r w:rsidRPr="00195DCC">
              <w:t>2</w:t>
            </w:r>
            <w:r w:rsidR="00AC516C" w:rsidRPr="00195DCC">
              <w:t>6</w:t>
            </w:r>
            <w:r w:rsidR="003011B7" w:rsidRPr="00195DCC">
              <w:t>.</w:t>
            </w:r>
            <w:r w:rsidR="001B0F27" w:rsidRPr="00195DCC">
              <w:t xml:space="preserve"> 1.</w:t>
            </w:r>
            <w:r w:rsidR="003011B7" w:rsidRPr="00195DCC">
              <w:t xml:space="preserve"> – </w:t>
            </w:r>
            <w:r w:rsidR="000A1A45" w:rsidRPr="00195DCC">
              <w:t>1</w:t>
            </w:r>
            <w:r w:rsidR="00AC516C" w:rsidRPr="00195DCC">
              <w:t>3</w:t>
            </w:r>
            <w:r w:rsidR="003011B7" w:rsidRPr="00195DCC">
              <w:t>. 2. 202</w:t>
            </w:r>
            <w:r w:rsidR="00AC516C" w:rsidRPr="00195DCC">
              <w:t>6</w:t>
            </w:r>
          </w:p>
          <w:p w14:paraId="68361EC2" w14:textId="5F95EE61" w:rsidR="003011B7" w:rsidRPr="00195DCC" w:rsidRDefault="003011B7" w:rsidP="00E723A4">
            <w:pPr>
              <w:pStyle w:val="Bezmezer"/>
              <w:rPr>
                <w:spacing w:val="-4"/>
              </w:rPr>
            </w:pPr>
            <w:r w:rsidRPr="00195DCC">
              <w:rPr>
                <w:spacing w:val="-4"/>
              </w:rPr>
              <w:t xml:space="preserve">přihláška a odevzdání </w:t>
            </w:r>
            <w:proofErr w:type="spellStart"/>
            <w:r w:rsidRPr="00195DCC">
              <w:rPr>
                <w:spacing w:val="-4"/>
              </w:rPr>
              <w:t>dipl</w:t>
            </w:r>
            <w:proofErr w:type="spellEnd"/>
            <w:r w:rsidRPr="00195DCC">
              <w:rPr>
                <w:spacing w:val="-4"/>
              </w:rPr>
              <w:t>. práce do 1</w:t>
            </w:r>
            <w:r w:rsidR="00AC516C" w:rsidRPr="00195DCC">
              <w:rPr>
                <w:spacing w:val="-4"/>
              </w:rPr>
              <w:t>5</w:t>
            </w:r>
            <w:r w:rsidRPr="00195DCC">
              <w:rPr>
                <w:spacing w:val="-4"/>
              </w:rPr>
              <w:t>. 12. 202</w:t>
            </w:r>
            <w:r w:rsidR="00AC516C" w:rsidRPr="00195DCC">
              <w:rPr>
                <w:spacing w:val="-4"/>
              </w:rPr>
              <w:t>5</w:t>
            </w:r>
          </w:p>
        </w:tc>
        <w:tc>
          <w:tcPr>
            <w:tcW w:w="241" w:type="dxa"/>
            <w:noWrap/>
            <w:vAlign w:val="center"/>
            <w:hideMark/>
          </w:tcPr>
          <w:p w14:paraId="7F46E831" w14:textId="77777777" w:rsidR="003011B7" w:rsidRPr="00195DCC" w:rsidRDefault="003011B7" w:rsidP="00DE10C2">
            <w:pPr>
              <w:pStyle w:val="Bezmezer"/>
            </w:pPr>
          </w:p>
        </w:tc>
        <w:tc>
          <w:tcPr>
            <w:tcW w:w="3178" w:type="dxa"/>
            <w:gridSpan w:val="2"/>
            <w:vMerge w:val="restart"/>
            <w:noWrap/>
            <w:vAlign w:val="center"/>
            <w:hideMark/>
          </w:tcPr>
          <w:p w14:paraId="5E469955" w14:textId="1883AD25" w:rsidR="003011B7" w:rsidRPr="00195DCC" w:rsidRDefault="00AC516C" w:rsidP="00DE10C2">
            <w:pPr>
              <w:pStyle w:val="Bezmezer"/>
            </w:pPr>
            <w:r w:rsidRPr="00195DCC">
              <w:t>8</w:t>
            </w:r>
            <w:r w:rsidR="003011B7" w:rsidRPr="00195DCC">
              <w:t xml:space="preserve">. – </w:t>
            </w:r>
            <w:r w:rsidR="00901300" w:rsidRPr="00195DCC">
              <w:t>2</w:t>
            </w:r>
            <w:r w:rsidRPr="00195DCC">
              <w:t>6</w:t>
            </w:r>
            <w:r w:rsidR="003011B7" w:rsidRPr="00195DCC">
              <w:t>. 6. 202</w:t>
            </w:r>
            <w:r w:rsidRPr="00195DCC">
              <w:t>6</w:t>
            </w:r>
            <w:r w:rsidR="003011B7" w:rsidRPr="00195DCC">
              <w:t xml:space="preserve"> </w:t>
            </w:r>
          </w:p>
          <w:p w14:paraId="557543B2" w14:textId="032F00B9" w:rsidR="003011B7" w:rsidRPr="00195DCC" w:rsidRDefault="003011B7" w:rsidP="00DE10C2">
            <w:pPr>
              <w:pStyle w:val="Bezmezer"/>
              <w:rPr>
                <w:spacing w:val="-4"/>
              </w:rPr>
            </w:pPr>
            <w:r w:rsidRPr="00195DCC">
              <w:rPr>
                <w:spacing w:val="-4"/>
              </w:rPr>
              <w:t xml:space="preserve">přihláška a odevzdání </w:t>
            </w:r>
            <w:proofErr w:type="spellStart"/>
            <w:r w:rsidRPr="00195DCC">
              <w:rPr>
                <w:spacing w:val="-4"/>
              </w:rPr>
              <w:t>dipl</w:t>
            </w:r>
            <w:proofErr w:type="spellEnd"/>
            <w:r w:rsidRPr="00195DCC">
              <w:rPr>
                <w:spacing w:val="-4"/>
              </w:rPr>
              <w:t xml:space="preserve">. práce do </w:t>
            </w:r>
            <w:r w:rsidR="00A7288E" w:rsidRPr="00195DCC">
              <w:rPr>
                <w:spacing w:val="-4"/>
              </w:rPr>
              <w:t>1</w:t>
            </w:r>
            <w:r w:rsidR="00AC516C" w:rsidRPr="00195DCC">
              <w:rPr>
                <w:spacing w:val="-4"/>
              </w:rPr>
              <w:t>7</w:t>
            </w:r>
            <w:r w:rsidRPr="00195DCC">
              <w:rPr>
                <w:spacing w:val="-4"/>
              </w:rPr>
              <w:t>. 4. 202</w:t>
            </w:r>
            <w:r w:rsidR="00AC516C" w:rsidRPr="00195DCC">
              <w:rPr>
                <w:spacing w:val="-4"/>
              </w:rPr>
              <w:t>6</w:t>
            </w:r>
          </w:p>
          <w:p w14:paraId="0EB2DA22" w14:textId="77777777" w:rsidR="003011B7" w:rsidRPr="00195DCC" w:rsidRDefault="003011B7" w:rsidP="00DE10C2">
            <w:pPr>
              <w:pStyle w:val="Bezmezer"/>
              <w:rPr>
                <w:spacing w:val="-4"/>
                <w:sz w:val="16"/>
                <w:szCs w:val="16"/>
              </w:rPr>
            </w:pPr>
          </w:p>
          <w:p w14:paraId="7E67155A" w14:textId="2523962E" w:rsidR="003011B7" w:rsidRPr="00195DCC" w:rsidRDefault="00AC516C" w:rsidP="00DE10C2">
            <w:pPr>
              <w:pStyle w:val="Bezmezer"/>
            </w:pPr>
            <w:r w:rsidRPr="00195DCC">
              <w:t>7</w:t>
            </w:r>
            <w:r w:rsidR="00FB673E" w:rsidRPr="00195DCC">
              <w:t xml:space="preserve">. – </w:t>
            </w:r>
            <w:r w:rsidR="00EE4F04" w:rsidRPr="00195DCC">
              <w:t>1</w:t>
            </w:r>
            <w:r w:rsidRPr="00195DCC">
              <w:t>8</w:t>
            </w:r>
            <w:r w:rsidR="00FB673E" w:rsidRPr="00195DCC">
              <w:t>. 9.</w:t>
            </w:r>
            <w:r w:rsidR="003011B7" w:rsidRPr="00195DCC">
              <w:t xml:space="preserve"> 202</w:t>
            </w:r>
            <w:r w:rsidRPr="00195DCC">
              <w:t>6</w:t>
            </w:r>
            <w:r w:rsidR="003011B7" w:rsidRPr="00195DCC">
              <w:t xml:space="preserve"> </w:t>
            </w:r>
          </w:p>
          <w:p w14:paraId="53AB1714" w14:textId="45132CD5" w:rsidR="003011B7" w:rsidRPr="00195DCC" w:rsidRDefault="003011B7" w:rsidP="00E723A4">
            <w:pPr>
              <w:pStyle w:val="Bezmezer"/>
              <w:rPr>
                <w:spacing w:val="-4"/>
              </w:rPr>
            </w:pPr>
            <w:r w:rsidRPr="00195DCC">
              <w:rPr>
                <w:spacing w:val="-4"/>
              </w:rPr>
              <w:t xml:space="preserve">přihláška a odevzdání </w:t>
            </w:r>
            <w:proofErr w:type="spellStart"/>
            <w:r w:rsidRPr="00195DCC">
              <w:rPr>
                <w:spacing w:val="-4"/>
              </w:rPr>
              <w:t>dipl</w:t>
            </w:r>
            <w:proofErr w:type="spellEnd"/>
            <w:r w:rsidRPr="00195DCC">
              <w:rPr>
                <w:spacing w:val="-4"/>
              </w:rPr>
              <w:t xml:space="preserve">. práce do </w:t>
            </w:r>
            <w:r w:rsidR="00DE1962" w:rsidRPr="00195DCC">
              <w:rPr>
                <w:spacing w:val="-4"/>
              </w:rPr>
              <w:t>19</w:t>
            </w:r>
            <w:r w:rsidRPr="00195DCC">
              <w:rPr>
                <w:spacing w:val="-4"/>
              </w:rPr>
              <w:t>. 6. 202</w:t>
            </w:r>
            <w:r w:rsidR="00DE1962" w:rsidRPr="00195DCC">
              <w:rPr>
                <w:spacing w:val="-4"/>
              </w:rPr>
              <w:t>6</w:t>
            </w:r>
          </w:p>
        </w:tc>
      </w:tr>
      <w:tr w:rsidR="003011B7" w:rsidRPr="00195DCC" w14:paraId="5E37EF8A" w14:textId="77777777" w:rsidTr="001B6A00">
        <w:trPr>
          <w:trHeight w:val="987"/>
        </w:trPr>
        <w:tc>
          <w:tcPr>
            <w:tcW w:w="3227" w:type="dxa"/>
            <w:vMerge/>
            <w:noWrap/>
            <w:vAlign w:val="center"/>
            <w:hideMark/>
          </w:tcPr>
          <w:p w14:paraId="75D43068" w14:textId="77777777" w:rsidR="003011B7" w:rsidRPr="00195DCC" w:rsidRDefault="003011B7" w:rsidP="00DE10C2">
            <w:pPr>
              <w:pStyle w:val="Bezmezer"/>
            </w:pPr>
          </w:p>
        </w:tc>
        <w:tc>
          <w:tcPr>
            <w:tcW w:w="2960" w:type="dxa"/>
            <w:gridSpan w:val="2"/>
            <w:vMerge/>
            <w:noWrap/>
            <w:vAlign w:val="center"/>
            <w:hideMark/>
          </w:tcPr>
          <w:p w14:paraId="6851FEA3" w14:textId="77777777" w:rsidR="003011B7" w:rsidRPr="00195DCC" w:rsidRDefault="003011B7" w:rsidP="00DE10C2">
            <w:pPr>
              <w:pStyle w:val="Bezmezer"/>
            </w:pPr>
          </w:p>
        </w:tc>
        <w:tc>
          <w:tcPr>
            <w:tcW w:w="241" w:type="dxa"/>
            <w:noWrap/>
            <w:vAlign w:val="center"/>
            <w:hideMark/>
          </w:tcPr>
          <w:p w14:paraId="2CA2B2F8" w14:textId="77777777" w:rsidR="003011B7" w:rsidRPr="00195DCC" w:rsidRDefault="003011B7" w:rsidP="00DE10C2">
            <w:pPr>
              <w:pStyle w:val="Bezmezer"/>
            </w:pPr>
          </w:p>
        </w:tc>
        <w:tc>
          <w:tcPr>
            <w:tcW w:w="3178" w:type="dxa"/>
            <w:gridSpan w:val="2"/>
            <w:vMerge/>
            <w:noWrap/>
            <w:vAlign w:val="center"/>
            <w:hideMark/>
          </w:tcPr>
          <w:p w14:paraId="78B8A251" w14:textId="77777777" w:rsidR="003011B7" w:rsidRPr="00195DCC" w:rsidRDefault="003011B7" w:rsidP="00DE10C2">
            <w:pPr>
              <w:pStyle w:val="Bezmezer"/>
              <w:rPr>
                <w:spacing w:val="-4"/>
              </w:rPr>
            </w:pPr>
          </w:p>
        </w:tc>
      </w:tr>
      <w:tr w:rsidR="005208F8" w:rsidRPr="00FC72EE" w14:paraId="54E44CF8" w14:textId="77777777" w:rsidTr="001B6A00">
        <w:trPr>
          <w:trHeight w:val="420"/>
        </w:trPr>
        <w:tc>
          <w:tcPr>
            <w:tcW w:w="6187" w:type="dxa"/>
            <w:gridSpan w:val="3"/>
            <w:noWrap/>
            <w:vAlign w:val="center"/>
            <w:hideMark/>
          </w:tcPr>
          <w:p w14:paraId="22ED738D" w14:textId="77777777" w:rsidR="005208F8" w:rsidRPr="00195DCC" w:rsidRDefault="005208F8" w:rsidP="00DE10C2">
            <w:pPr>
              <w:pStyle w:val="Bezmezer"/>
            </w:pPr>
            <w:r w:rsidRPr="00195DCC">
              <w:rPr>
                <w:b/>
              </w:rPr>
              <w:t xml:space="preserve">Chotěboř </w:t>
            </w:r>
            <w:r w:rsidR="002337B1" w:rsidRPr="00195DCC">
              <w:t>–</w:t>
            </w:r>
            <w:r w:rsidRPr="00195DCC">
              <w:t xml:space="preserve"> výjezdní výukový a seznamovací kurz</w:t>
            </w:r>
          </w:p>
        </w:tc>
        <w:tc>
          <w:tcPr>
            <w:tcW w:w="241" w:type="dxa"/>
            <w:noWrap/>
            <w:vAlign w:val="center"/>
            <w:hideMark/>
          </w:tcPr>
          <w:p w14:paraId="0A76A9B7" w14:textId="77777777" w:rsidR="005208F8" w:rsidRPr="00195DCC" w:rsidRDefault="005208F8" w:rsidP="00DE10C2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05597B85" w14:textId="26F32427" w:rsidR="005208F8" w:rsidRPr="00FC72EE" w:rsidRDefault="00DE1962" w:rsidP="008478EA">
            <w:pPr>
              <w:pStyle w:val="Bezmezer"/>
            </w:pPr>
            <w:r w:rsidRPr="00195DCC">
              <w:t>7</w:t>
            </w:r>
            <w:r w:rsidR="005208F8" w:rsidRPr="00195DCC">
              <w:t xml:space="preserve">. </w:t>
            </w:r>
            <w:r w:rsidR="002337B1" w:rsidRPr="00195DCC">
              <w:t>–</w:t>
            </w:r>
            <w:r w:rsidR="005208F8" w:rsidRPr="00195DCC">
              <w:t xml:space="preserve"> 1</w:t>
            </w:r>
            <w:r w:rsidRPr="00195DCC">
              <w:t>2</w:t>
            </w:r>
            <w:r w:rsidR="005208F8" w:rsidRPr="00195DCC">
              <w:t>. 9. 202</w:t>
            </w:r>
            <w:r w:rsidRPr="00195DCC">
              <w:t>5</w:t>
            </w:r>
            <w:r w:rsidR="007B17D5" w:rsidRPr="00AF26AF">
              <w:t xml:space="preserve"> </w:t>
            </w:r>
          </w:p>
        </w:tc>
      </w:tr>
      <w:tr w:rsidR="00C949AB" w:rsidRPr="00FC72EE" w14:paraId="253A4173" w14:textId="77777777" w:rsidTr="005F73C2">
        <w:trPr>
          <w:trHeight w:val="42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F40395" w14:textId="64769AA2" w:rsidR="00C949AB" w:rsidRPr="00FC72EE" w:rsidRDefault="00C949AB" w:rsidP="00F36570">
            <w:pPr>
              <w:pStyle w:val="Bezmezer"/>
              <w:rPr>
                <w:b/>
                <w:bCs/>
              </w:rPr>
            </w:pPr>
          </w:p>
        </w:tc>
      </w:tr>
      <w:tr w:rsidR="009D710A" w:rsidRPr="00FC72EE" w14:paraId="532BC2D6" w14:textId="77777777" w:rsidTr="005F73C2">
        <w:trPr>
          <w:trHeight w:val="42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69B403" w14:textId="77777777" w:rsidR="009D710A" w:rsidRPr="00FC72EE" w:rsidRDefault="009D710A" w:rsidP="00F36570">
            <w:pPr>
              <w:pStyle w:val="Bezmezer"/>
            </w:pPr>
            <w:r w:rsidRPr="005F73C2">
              <w:rPr>
                <w:b/>
                <w:bCs/>
                <w:sz w:val="28"/>
                <w:szCs w:val="28"/>
              </w:rPr>
              <w:t xml:space="preserve">Specifika pro některé </w:t>
            </w:r>
            <w:r w:rsidR="00A70A3B" w:rsidRPr="005F73C2">
              <w:rPr>
                <w:b/>
                <w:bCs/>
                <w:sz w:val="28"/>
                <w:szCs w:val="28"/>
              </w:rPr>
              <w:t>studijní programy</w:t>
            </w:r>
            <w:r w:rsidRPr="00FC72EE">
              <w:t xml:space="preserve"> (ostatní termíny společné):</w:t>
            </w:r>
          </w:p>
        </w:tc>
      </w:tr>
      <w:tr w:rsidR="00C949AB" w:rsidRPr="00FC72EE" w14:paraId="37DA5177" w14:textId="77777777" w:rsidTr="005F73C2">
        <w:trPr>
          <w:trHeight w:val="420"/>
        </w:trPr>
        <w:tc>
          <w:tcPr>
            <w:tcW w:w="9606" w:type="dxa"/>
            <w:gridSpan w:val="6"/>
            <w:shd w:val="clear" w:color="auto" w:fill="auto"/>
            <w:noWrap/>
            <w:vAlign w:val="center"/>
          </w:tcPr>
          <w:p w14:paraId="16117C4D" w14:textId="0256615A" w:rsidR="00C949AB" w:rsidRPr="00FC72EE" w:rsidRDefault="00C949AB" w:rsidP="00F36570">
            <w:pPr>
              <w:pStyle w:val="Bezmezer"/>
              <w:rPr>
                <w:b/>
                <w:bCs/>
              </w:rPr>
            </w:pPr>
          </w:p>
        </w:tc>
      </w:tr>
      <w:tr w:rsidR="009D710A" w:rsidRPr="00FC72EE" w14:paraId="0011099D" w14:textId="77777777" w:rsidTr="005F73C2">
        <w:trPr>
          <w:trHeight w:val="420"/>
        </w:trPr>
        <w:tc>
          <w:tcPr>
            <w:tcW w:w="9606" w:type="dxa"/>
            <w:gridSpan w:val="6"/>
            <w:shd w:val="clear" w:color="auto" w:fill="D9D9D9" w:themeFill="background1" w:themeFillShade="D9"/>
            <w:noWrap/>
            <w:vAlign w:val="center"/>
          </w:tcPr>
          <w:p w14:paraId="50DE6D39" w14:textId="77777777" w:rsidR="009D710A" w:rsidRPr="00FC72EE" w:rsidRDefault="009D710A" w:rsidP="00F36570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 xml:space="preserve">EVANGELICKÁ TEOLOGIE </w:t>
            </w:r>
            <w:r w:rsidR="002337B1" w:rsidRPr="00FC72EE">
              <w:rPr>
                <w:b/>
                <w:bCs/>
              </w:rPr>
              <w:t>–</w:t>
            </w:r>
            <w:r w:rsidRPr="00FC72EE">
              <w:rPr>
                <w:b/>
                <w:bCs/>
              </w:rPr>
              <w:t xml:space="preserve"> bakalářský program</w:t>
            </w:r>
          </w:p>
        </w:tc>
      </w:tr>
      <w:tr w:rsidR="009D710A" w:rsidRPr="00FC72EE" w14:paraId="36D0DBA7" w14:textId="77777777" w:rsidTr="001B6A00">
        <w:trPr>
          <w:trHeight w:val="420"/>
        </w:trPr>
        <w:tc>
          <w:tcPr>
            <w:tcW w:w="3369" w:type="dxa"/>
            <w:gridSpan w:val="2"/>
            <w:noWrap/>
            <w:vAlign w:val="center"/>
            <w:hideMark/>
          </w:tcPr>
          <w:p w14:paraId="28AA80B6" w14:textId="77777777" w:rsidR="009D710A" w:rsidRPr="00FC72EE" w:rsidRDefault="009D710A" w:rsidP="00F36570">
            <w:pPr>
              <w:pStyle w:val="Bezmezer"/>
              <w:rPr>
                <w:b/>
                <w:bCs/>
              </w:rPr>
            </w:pPr>
          </w:p>
        </w:tc>
        <w:tc>
          <w:tcPr>
            <w:tcW w:w="2818" w:type="dxa"/>
            <w:noWrap/>
            <w:vAlign w:val="center"/>
            <w:hideMark/>
          </w:tcPr>
          <w:p w14:paraId="30189432" w14:textId="77777777" w:rsidR="009D710A" w:rsidRPr="00FC72EE" w:rsidRDefault="009D710A" w:rsidP="00F36570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Zimní semestr</w:t>
            </w:r>
          </w:p>
        </w:tc>
        <w:tc>
          <w:tcPr>
            <w:tcW w:w="241" w:type="dxa"/>
            <w:noWrap/>
            <w:vAlign w:val="center"/>
            <w:hideMark/>
          </w:tcPr>
          <w:p w14:paraId="39FA0D9E" w14:textId="77777777" w:rsidR="009D710A" w:rsidRPr="00FC72EE" w:rsidRDefault="009D710A" w:rsidP="00F36570">
            <w:pPr>
              <w:pStyle w:val="Bezmezer"/>
              <w:rPr>
                <w:b/>
                <w:bCs/>
              </w:rPr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48E93CDE" w14:textId="77777777" w:rsidR="009D710A" w:rsidRPr="00FC72EE" w:rsidRDefault="009D710A" w:rsidP="00F36570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Letní semestr</w:t>
            </w:r>
          </w:p>
        </w:tc>
      </w:tr>
      <w:tr w:rsidR="00493E8E" w:rsidRPr="00195DCC" w14:paraId="66F10EAD" w14:textId="77777777" w:rsidTr="001B6A00">
        <w:trPr>
          <w:trHeight w:val="420"/>
        </w:trPr>
        <w:tc>
          <w:tcPr>
            <w:tcW w:w="3369" w:type="dxa"/>
            <w:gridSpan w:val="2"/>
            <w:noWrap/>
            <w:vAlign w:val="center"/>
          </w:tcPr>
          <w:p w14:paraId="35BE587C" w14:textId="400E3013" w:rsidR="00493E8E" w:rsidRPr="00195DCC" w:rsidRDefault="00493E8E" w:rsidP="00F36570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Metodická hodina – struktura výuky – uvedení do studia</w:t>
            </w:r>
          </w:p>
        </w:tc>
        <w:tc>
          <w:tcPr>
            <w:tcW w:w="2818" w:type="dxa"/>
            <w:noWrap/>
            <w:vAlign w:val="center"/>
          </w:tcPr>
          <w:p w14:paraId="6255526E" w14:textId="446F5A63" w:rsidR="00493E8E" w:rsidRPr="00195DCC" w:rsidRDefault="00493E8E" w:rsidP="00F36570">
            <w:pPr>
              <w:pStyle w:val="Bezmezer"/>
            </w:pPr>
            <w:r w:rsidRPr="00195DCC">
              <w:t xml:space="preserve">3. </w:t>
            </w:r>
            <w:r w:rsidR="00DE1962" w:rsidRPr="00195DCC">
              <w:t>nebo</w:t>
            </w:r>
            <w:r w:rsidRPr="00195DCC">
              <w:t xml:space="preserve"> 4. 9. 2025</w:t>
            </w:r>
            <w:r w:rsidR="0015509C" w:rsidRPr="00195DCC">
              <w:t xml:space="preserve"> </w:t>
            </w:r>
          </w:p>
        </w:tc>
        <w:tc>
          <w:tcPr>
            <w:tcW w:w="241" w:type="dxa"/>
            <w:noWrap/>
            <w:vAlign w:val="center"/>
          </w:tcPr>
          <w:p w14:paraId="7E482770" w14:textId="77777777" w:rsidR="00493E8E" w:rsidRPr="00195DCC" w:rsidRDefault="00493E8E" w:rsidP="00F36570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</w:tcPr>
          <w:p w14:paraId="311DFFF4" w14:textId="77777777" w:rsidR="00493E8E" w:rsidRPr="00195DCC" w:rsidRDefault="00493E8E" w:rsidP="00F36570">
            <w:pPr>
              <w:pStyle w:val="Bezmezer"/>
            </w:pPr>
          </w:p>
        </w:tc>
      </w:tr>
      <w:tr w:rsidR="009D710A" w:rsidRPr="00195DCC" w14:paraId="27D71741" w14:textId="77777777" w:rsidTr="001B6A00">
        <w:trPr>
          <w:trHeight w:val="420"/>
        </w:trPr>
        <w:tc>
          <w:tcPr>
            <w:tcW w:w="3369" w:type="dxa"/>
            <w:gridSpan w:val="2"/>
            <w:noWrap/>
            <w:vAlign w:val="center"/>
            <w:hideMark/>
          </w:tcPr>
          <w:p w14:paraId="058768B1" w14:textId="77777777" w:rsidR="009D710A" w:rsidRPr="00195DCC" w:rsidRDefault="009D710A" w:rsidP="00F36570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Intenzivní jazykové kurzy:</w:t>
            </w:r>
          </w:p>
        </w:tc>
        <w:tc>
          <w:tcPr>
            <w:tcW w:w="2818" w:type="dxa"/>
            <w:noWrap/>
            <w:vAlign w:val="center"/>
            <w:hideMark/>
          </w:tcPr>
          <w:p w14:paraId="36C80BAB" w14:textId="77777777" w:rsidR="009D710A" w:rsidRPr="00195DCC" w:rsidRDefault="009D710A" w:rsidP="00F36570">
            <w:pPr>
              <w:pStyle w:val="Bezmezer"/>
            </w:pPr>
          </w:p>
        </w:tc>
        <w:tc>
          <w:tcPr>
            <w:tcW w:w="241" w:type="dxa"/>
            <w:noWrap/>
            <w:vAlign w:val="center"/>
            <w:hideMark/>
          </w:tcPr>
          <w:p w14:paraId="33746FE5" w14:textId="77777777" w:rsidR="009D710A" w:rsidRPr="00195DCC" w:rsidRDefault="009D710A" w:rsidP="00F36570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14F576B1" w14:textId="77777777" w:rsidR="009D710A" w:rsidRPr="00195DCC" w:rsidRDefault="009D710A" w:rsidP="00F36570">
            <w:pPr>
              <w:pStyle w:val="Bezmezer"/>
            </w:pPr>
          </w:p>
        </w:tc>
      </w:tr>
      <w:tr w:rsidR="009D710A" w:rsidRPr="00195DCC" w14:paraId="6C228413" w14:textId="77777777" w:rsidTr="001B6A00">
        <w:trPr>
          <w:trHeight w:val="420"/>
        </w:trPr>
        <w:tc>
          <w:tcPr>
            <w:tcW w:w="3369" w:type="dxa"/>
            <w:gridSpan w:val="2"/>
            <w:noWrap/>
            <w:vAlign w:val="center"/>
            <w:hideMark/>
          </w:tcPr>
          <w:p w14:paraId="01A3DFE0" w14:textId="77777777" w:rsidR="009D710A" w:rsidRPr="00195DCC" w:rsidRDefault="009D710A" w:rsidP="00F36570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Řečtina:</w:t>
            </w:r>
          </w:p>
        </w:tc>
        <w:tc>
          <w:tcPr>
            <w:tcW w:w="2818" w:type="dxa"/>
            <w:noWrap/>
            <w:vAlign w:val="center"/>
            <w:hideMark/>
          </w:tcPr>
          <w:p w14:paraId="06D03DE4" w14:textId="57B59D32" w:rsidR="009D710A" w:rsidRPr="00195DCC" w:rsidRDefault="00DE1962" w:rsidP="00FB673E">
            <w:pPr>
              <w:pStyle w:val="Bezmezer"/>
            </w:pPr>
            <w:r w:rsidRPr="00195DCC">
              <w:t>1</w:t>
            </w:r>
            <w:r w:rsidR="00FB673E" w:rsidRPr="00195DCC">
              <w:t xml:space="preserve">. 9. – </w:t>
            </w:r>
            <w:r w:rsidR="00AA054A" w:rsidRPr="00195DCC">
              <w:t>1</w:t>
            </w:r>
            <w:r w:rsidRPr="00195DCC">
              <w:t>2</w:t>
            </w:r>
            <w:r w:rsidR="00FB673E" w:rsidRPr="00195DCC">
              <w:t xml:space="preserve">. </w:t>
            </w:r>
            <w:r w:rsidR="00F66077" w:rsidRPr="00195DCC">
              <w:t>9.</w:t>
            </w:r>
            <w:r w:rsidR="009D710A" w:rsidRPr="00195DCC">
              <w:t xml:space="preserve"> 202</w:t>
            </w:r>
            <w:r w:rsidRPr="00195DCC">
              <w:t>5</w:t>
            </w:r>
          </w:p>
        </w:tc>
        <w:tc>
          <w:tcPr>
            <w:tcW w:w="241" w:type="dxa"/>
            <w:noWrap/>
            <w:vAlign w:val="center"/>
            <w:hideMark/>
          </w:tcPr>
          <w:p w14:paraId="7DE2F911" w14:textId="77777777" w:rsidR="009D710A" w:rsidRPr="00195DCC" w:rsidRDefault="009D710A" w:rsidP="00F36570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0779F116" w14:textId="77777777" w:rsidR="009D710A" w:rsidRPr="00195DCC" w:rsidRDefault="009D710A" w:rsidP="00F36570">
            <w:pPr>
              <w:pStyle w:val="Bezmezer"/>
            </w:pPr>
          </w:p>
        </w:tc>
      </w:tr>
      <w:tr w:rsidR="009D710A" w:rsidRPr="00FC72EE" w14:paraId="275DF348" w14:textId="77777777" w:rsidTr="001B6A00">
        <w:trPr>
          <w:trHeight w:val="420"/>
        </w:trPr>
        <w:tc>
          <w:tcPr>
            <w:tcW w:w="3369" w:type="dxa"/>
            <w:gridSpan w:val="2"/>
            <w:noWrap/>
            <w:vAlign w:val="center"/>
            <w:hideMark/>
          </w:tcPr>
          <w:p w14:paraId="0331B7C1" w14:textId="77777777" w:rsidR="009D710A" w:rsidRPr="00195DCC" w:rsidRDefault="009D710A" w:rsidP="00F36570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Hebrejština:</w:t>
            </w:r>
          </w:p>
        </w:tc>
        <w:tc>
          <w:tcPr>
            <w:tcW w:w="2818" w:type="dxa"/>
            <w:noWrap/>
            <w:vAlign w:val="center"/>
            <w:hideMark/>
          </w:tcPr>
          <w:p w14:paraId="25631B7D" w14:textId="0DB817F9" w:rsidR="009D710A" w:rsidRPr="00195DCC" w:rsidRDefault="00DE1962" w:rsidP="00F36570">
            <w:pPr>
              <w:pStyle w:val="Bezmezer"/>
            </w:pPr>
            <w:r w:rsidRPr="00195DCC">
              <w:t>1</w:t>
            </w:r>
            <w:r w:rsidR="00262CA4" w:rsidRPr="00195DCC">
              <w:t xml:space="preserve">. 9. – </w:t>
            </w:r>
            <w:r w:rsidR="009E2499" w:rsidRPr="00195DCC">
              <w:t>2</w:t>
            </w:r>
            <w:r w:rsidRPr="00195DCC">
              <w:t>6</w:t>
            </w:r>
            <w:r w:rsidR="00262CA4" w:rsidRPr="00195DCC">
              <w:t>. 9. 202</w:t>
            </w:r>
            <w:r w:rsidRPr="00195DCC">
              <w:t>5</w:t>
            </w:r>
          </w:p>
        </w:tc>
        <w:tc>
          <w:tcPr>
            <w:tcW w:w="241" w:type="dxa"/>
            <w:noWrap/>
            <w:vAlign w:val="center"/>
            <w:hideMark/>
          </w:tcPr>
          <w:p w14:paraId="662262FA" w14:textId="77777777" w:rsidR="009D710A" w:rsidRPr="00FC72EE" w:rsidRDefault="009D710A" w:rsidP="00F36570">
            <w:pPr>
              <w:pStyle w:val="Bezmezer"/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503BF61F" w14:textId="77777777" w:rsidR="009D710A" w:rsidRPr="00FC72EE" w:rsidRDefault="009D710A" w:rsidP="00F36570">
            <w:pPr>
              <w:pStyle w:val="Bezmezer"/>
            </w:pPr>
          </w:p>
        </w:tc>
      </w:tr>
      <w:tr w:rsidR="009D710A" w:rsidRPr="004740E5" w14:paraId="558A1A61" w14:textId="77777777" w:rsidTr="001B6A00">
        <w:trPr>
          <w:trHeight w:val="2199"/>
        </w:trPr>
        <w:tc>
          <w:tcPr>
            <w:tcW w:w="9606" w:type="dxa"/>
            <w:gridSpan w:val="6"/>
            <w:vAlign w:val="center"/>
            <w:hideMark/>
          </w:tcPr>
          <w:p w14:paraId="5A4AD9D6" w14:textId="4D25C5D2" w:rsidR="00FC72EE" w:rsidRPr="00C949AB" w:rsidRDefault="009D710A" w:rsidP="00F36570">
            <w:pPr>
              <w:pStyle w:val="Bezmezer"/>
              <w:rPr>
                <w:rFonts w:cstheme="minorHAnsi"/>
                <w:b/>
                <w:bCs/>
                <w:u w:val="single"/>
              </w:rPr>
            </w:pPr>
            <w:r w:rsidRPr="00912145">
              <w:rPr>
                <w:rFonts w:cstheme="minorHAnsi"/>
                <w:b/>
                <w:bCs/>
              </w:rPr>
              <w:t>Intenzivní kurz řečtiny</w:t>
            </w:r>
            <w:r w:rsidRPr="00912145">
              <w:rPr>
                <w:rFonts w:cstheme="minorHAnsi"/>
              </w:rPr>
              <w:t xml:space="preserve"> </w:t>
            </w:r>
            <w:r w:rsidR="00DE1962" w:rsidRPr="00912145">
              <w:rPr>
                <w:rFonts w:cstheme="minorHAnsi"/>
              </w:rPr>
              <w:t>1. – 12. 9.</w:t>
            </w:r>
            <w:r w:rsidRPr="00912145">
              <w:rPr>
                <w:rFonts w:cstheme="minorHAnsi"/>
              </w:rPr>
              <w:t>, dále výuka ve dnech řádného kombinovaného studia a</w:t>
            </w:r>
            <w:r w:rsidR="00AA054A" w:rsidRPr="00912145">
              <w:rPr>
                <w:rFonts w:cstheme="minorHAnsi"/>
              </w:rPr>
              <w:t xml:space="preserve"> v další soboty</w:t>
            </w:r>
            <w:r w:rsidRPr="00912145">
              <w:rPr>
                <w:rFonts w:cstheme="minorHAnsi"/>
              </w:rPr>
              <w:t xml:space="preserve"> vždy od 10:00 do 15:00</w:t>
            </w:r>
            <w:r w:rsidR="0053195F" w:rsidRPr="00912145">
              <w:rPr>
                <w:rFonts w:cstheme="minorHAnsi"/>
              </w:rPr>
              <w:t xml:space="preserve">: </w:t>
            </w:r>
            <w:r w:rsidR="00C949AB" w:rsidRPr="00C949AB">
              <w:rPr>
                <w:rFonts w:cstheme="minorHAnsi"/>
                <w:u w:val="single"/>
              </w:rPr>
              <w:t>Termíny budou upřesněné později.</w:t>
            </w:r>
          </w:p>
          <w:p w14:paraId="5B767A05" w14:textId="1583A520" w:rsidR="00912145" w:rsidRPr="00912145" w:rsidRDefault="00912145" w:rsidP="00912145">
            <w:pPr>
              <w:pStyle w:val="Normlnweb"/>
              <w:rPr>
                <w:rFonts w:asciiTheme="minorHAnsi" w:hAnsiTheme="minorHAnsi" w:cstheme="minorHAnsi"/>
                <w:sz w:val="22"/>
                <w:szCs w:val="22"/>
              </w:rPr>
            </w:pPr>
            <w:r w:rsidRPr="00912145">
              <w:rPr>
                <w:rStyle w:val="Siln"/>
                <w:rFonts w:asciiTheme="minorHAnsi" w:hAnsiTheme="minorHAnsi" w:cstheme="minorHAnsi"/>
                <w:sz w:val="22"/>
                <w:szCs w:val="22"/>
              </w:rPr>
              <w:t xml:space="preserve">Intenzivní kurz hebrejštiny: 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>v případě, že nelze absolvovat čtyřtýdenní kurz vcelku, je nutné absolvovat výuku od 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>9. do 19.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2025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 xml:space="preserve">, přičemž látku prvního týdne je třeba zvládnout během léta s pomocí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čtyř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912145">
              <w:rPr>
                <w:rFonts w:asciiTheme="minorHAnsi" w:hAnsiTheme="minorHAnsi" w:cstheme="minorHAnsi"/>
                <w:sz w:val="22"/>
                <w:szCs w:val="22"/>
              </w:rPr>
              <w:t>zoomových</w:t>
            </w:r>
            <w:proofErr w:type="spellEnd"/>
            <w:r w:rsidRPr="00912145">
              <w:rPr>
                <w:rFonts w:asciiTheme="minorHAnsi" w:hAnsiTheme="minorHAnsi" w:cstheme="minorHAnsi"/>
                <w:sz w:val="22"/>
                <w:szCs w:val="22"/>
              </w:rPr>
              <w:t xml:space="preserve"> konzultací: 30.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>6., 21.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>7., 28.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 xml:space="preserve"> 18.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12145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2025.</w:t>
            </w:r>
          </w:p>
          <w:p w14:paraId="52244C25" w14:textId="59819679" w:rsidR="008B5553" w:rsidRPr="00912145" w:rsidRDefault="008B5553" w:rsidP="00FB673E">
            <w:pPr>
              <w:pStyle w:val="Bezmezer"/>
              <w:rPr>
                <w:rFonts w:cstheme="minorHAnsi"/>
              </w:rPr>
            </w:pPr>
          </w:p>
        </w:tc>
      </w:tr>
      <w:tr w:rsidR="001553AA" w:rsidRPr="00647D79" w14:paraId="4BD19251" w14:textId="77777777" w:rsidTr="001B6A00">
        <w:trPr>
          <w:trHeight w:val="420"/>
        </w:trPr>
        <w:tc>
          <w:tcPr>
            <w:tcW w:w="3369" w:type="dxa"/>
            <w:gridSpan w:val="2"/>
            <w:noWrap/>
            <w:vAlign w:val="center"/>
            <w:hideMark/>
          </w:tcPr>
          <w:p w14:paraId="2E22ED81" w14:textId="77777777" w:rsidR="001553AA" w:rsidRPr="004C731D" w:rsidRDefault="001553AA" w:rsidP="00F36570">
            <w:pPr>
              <w:pStyle w:val="Bezmezer"/>
              <w:rPr>
                <w:b/>
                <w:bCs/>
              </w:rPr>
            </w:pPr>
            <w:r w:rsidRPr="004C731D">
              <w:rPr>
                <w:b/>
                <w:bCs/>
              </w:rPr>
              <w:t>Latina:</w:t>
            </w:r>
          </w:p>
        </w:tc>
        <w:tc>
          <w:tcPr>
            <w:tcW w:w="2818" w:type="dxa"/>
            <w:noWrap/>
            <w:vAlign w:val="center"/>
            <w:hideMark/>
          </w:tcPr>
          <w:p w14:paraId="0CFE47C8" w14:textId="77777777" w:rsidR="001553AA" w:rsidRPr="004C731D" w:rsidRDefault="001553AA" w:rsidP="00F36570">
            <w:pPr>
              <w:pStyle w:val="Bezmezer"/>
            </w:pPr>
          </w:p>
        </w:tc>
        <w:tc>
          <w:tcPr>
            <w:tcW w:w="241" w:type="dxa"/>
            <w:noWrap/>
            <w:vAlign w:val="center"/>
            <w:hideMark/>
          </w:tcPr>
          <w:p w14:paraId="121475F0" w14:textId="77777777" w:rsidR="001553AA" w:rsidRPr="00405033" w:rsidRDefault="001553AA" w:rsidP="00F36570">
            <w:pPr>
              <w:pStyle w:val="Bezmezer"/>
              <w:rPr>
                <w:highlight w:val="green"/>
              </w:rPr>
            </w:pPr>
          </w:p>
        </w:tc>
        <w:tc>
          <w:tcPr>
            <w:tcW w:w="3178" w:type="dxa"/>
            <w:gridSpan w:val="2"/>
            <w:noWrap/>
            <w:vAlign w:val="center"/>
            <w:hideMark/>
          </w:tcPr>
          <w:p w14:paraId="35FD2718" w14:textId="43395A2F" w:rsidR="001553AA" w:rsidRPr="00C949AB" w:rsidRDefault="00DE1962" w:rsidP="00643340">
            <w:pPr>
              <w:pStyle w:val="Bezmezer"/>
            </w:pPr>
            <w:r w:rsidRPr="00C949AB">
              <w:t>2</w:t>
            </w:r>
            <w:r w:rsidR="005734A1" w:rsidRPr="00C949AB">
              <w:t>. – 1</w:t>
            </w:r>
            <w:r w:rsidRPr="00C949AB">
              <w:t>3</w:t>
            </w:r>
            <w:r w:rsidR="005734A1" w:rsidRPr="00C949AB">
              <w:t>. 2. 202</w:t>
            </w:r>
            <w:r w:rsidRPr="00C949AB">
              <w:t>6</w:t>
            </w:r>
          </w:p>
        </w:tc>
      </w:tr>
      <w:tr w:rsidR="001553AA" w:rsidRPr="00195DCC" w14:paraId="2AF9CC60" w14:textId="77777777" w:rsidTr="005734A1">
        <w:trPr>
          <w:trHeight w:val="713"/>
        </w:trPr>
        <w:tc>
          <w:tcPr>
            <w:tcW w:w="3369" w:type="dxa"/>
            <w:gridSpan w:val="2"/>
            <w:noWrap/>
            <w:vAlign w:val="center"/>
            <w:hideMark/>
          </w:tcPr>
          <w:p w14:paraId="41E71C05" w14:textId="77777777" w:rsidR="001553AA" w:rsidRPr="005F73C2" w:rsidRDefault="001553AA" w:rsidP="00F36570">
            <w:pPr>
              <w:pStyle w:val="Bezmezer"/>
              <w:rPr>
                <w:b/>
                <w:bCs/>
              </w:rPr>
            </w:pPr>
            <w:r w:rsidRPr="005F73C2">
              <w:rPr>
                <w:b/>
                <w:bCs/>
              </w:rPr>
              <w:t xml:space="preserve">Kombinované studium </w:t>
            </w:r>
          </w:p>
          <w:p w14:paraId="5A2AC98D" w14:textId="77777777" w:rsidR="001553AA" w:rsidRPr="005F73C2" w:rsidRDefault="001553AA" w:rsidP="00F36570">
            <w:pPr>
              <w:pStyle w:val="Bezmezer"/>
              <w:rPr>
                <w:b/>
                <w:bCs/>
              </w:rPr>
            </w:pPr>
            <w:r w:rsidRPr="005F73C2">
              <w:rPr>
                <w:b/>
                <w:bCs/>
              </w:rPr>
              <w:t>data konzultací:</w:t>
            </w:r>
          </w:p>
        </w:tc>
        <w:tc>
          <w:tcPr>
            <w:tcW w:w="2818" w:type="dxa"/>
            <w:vAlign w:val="center"/>
          </w:tcPr>
          <w:p w14:paraId="368308FB" w14:textId="57E5F3F2" w:rsidR="005E3AF0" w:rsidRPr="005F73C2" w:rsidRDefault="005734A1" w:rsidP="00F36570">
            <w:pPr>
              <w:pStyle w:val="Bezmezer"/>
            </w:pPr>
            <w:r w:rsidRPr="005F73C2">
              <w:t>1</w:t>
            </w:r>
            <w:r w:rsidR="00250DFC" w:rsidRPr="005F73C2">
              <w:t>0</w:t>
            </w:r>
            <w:r w:rsidRPr="005F73C2">
              <w:t>.-1</w:t>
            </w:r>
            <w:r w:rsidR="00250DFC" w:rsidRPr="005F73C2">
              <w:t>1</w:t>
            </w:r>
            <w:r w:rsidRPr="005F73C2">
              <w:t>. 10.</w:t>
            </w:r>
          </w:p>
          <w:p w14:paraId="5BFC4818" w14:textId="0C18144C" w:rsidR="005734A1" w:rsidRPr="005F73C2" w:rsidRDefault="00250DFC" w:rsidP="00F36570">
            <w:pPr>
              <w:pStyle w:val="Bezmezer"/>
            </w:pPr>
            <w:r w:rsidRPr="005F73C2">
              <w:t>21</w:t>
            </w:r>
            <w:r w:rsidR="005734A1" w:rsidRPr="005F73C2">
              <w:t>.-</w:t>
            </w:r>
            <w:r w:rsidRPr="005F73C2">
              <w:t>22</w:t>
            </w:r>
            <w:r w:rsidR="005734A1" w:rsidRPr="005F73C2">
              <w:t>. 11.</w:t>
            </w:r>
          </w:p>
          <w:p w14:paraId="7866A26C" w14:textId="6CA90419" w:rsidR="005734A1" w:rsidRPr="005F73C2" w:rsidRDefault="005734A1" w:rsidP="00F36570">
            <w:pPr>
              <w:pStyle w:val="Bezmezer"/>
            </w:pPr>
            <w:r w:rsidRPr="005F73C2">
              <w:t>1</w:t>
            </w:r>
            <w:r w:rsidR="00250DFC" w:rsidRPr="005F73C2">
              <w:t>2</w:t>
            </w:r>
            <w:r w:rsidRPr="005F73C2">
              <w:t>.-1</w:t>
            </w:r>
            <w:r w:rsidR="00250DFC" w:rsidRPr="005F73C2">
              <w:t>3</w:t>
            </w:r>
            <w:r w:rsidRPr="005F73C2">
              <w:t>. 12.</w:t>
            </w:r>
          </w:p>
          <w:p w14:paraId="1472040B" w14:textId="5626517E" w:rsidR="005734A1" w:rsidRPr="005F73C2" w:rsidRDefault="005734A1" w:rsidP="00F36570">
            <w:pPr>
              <w:pStyle w:val="Bezmezer"/>
            </w:pPr>
            <w:r w:rsidRPr="005F73C2">
              <w:t>1</w:t>
            </w:r>
            <w:r w:rsidR="00250DFC" w:rsidRPr="005F73C2">
              <w:t>6</w:t>
            </w:r>
            <w:r w:rsidRPr="005F73C2">
              <w:t>.-1</w:t>
            </w:r>
            <w:r w:rsidR="00250DFC" w:rsidRPr="005F73C2">
              <w:t>7</w:t>
            </w:r>
            <w:r w:rsidRPr="005F73C2">
              <w:t>. 1.</w:t>
            </w:r>
          </w:p>
        </w:tc>
        <w:tc>
          <w:tcPr>
            <w:tcW w:w="241" w:type="dxa"/>
            <w:noWrap/>
            <w:vAlign w:val="center"/>
            <w:hideMark/>
          </w:tcPr>
          <w:p w14:paraId="7511E8BE" w14:textId="77777777" w:rsidR="001553AA" w:rsidRPr="005F73C2" w:rsidRDefault="001553AA" w:rsidP="00F36570">
            <w:pPr>
              <w:pStyle w:val="Bezmezer"/>
            </w:pPr>
          </w:p>
        </w:tc>
        <w:tc>
          <w:tcPr>
            <w:tcW w:w="3178" w:type="dxa"/>
            <w:gridSpan w:val="2"/>
            <w:vAlign w:val="center"/>
            <w:hideMark/>
          </w:tcPr>
          <w:p w14:paraId="4B1ABD8E" w14:textId="3254283C" w:rsidR="005E3AF0" w:rsidRPr="005F73C2" w:rsidRDefault="005734A1" w:rsidP="00F36570">
            <w:pPr>
              <w:pStyle w:val="Bezmezer"/>
            </w:pPr>
            <w:r w:rsidRPr="005F73C2">
              <w:t>2</w:t>
            </w:r>
            <w:r w:rsidR="00250358" w:rsidRPr="005F73C2">
              <w:t>0</w:t>
            </w:r>
            <w:r w:rsidRPr="005F73C2">
              <w:t>.-2</w:t>
            </w:r>
            <w:r w:rsidR="00250358" w:rsidRPr="005F73C2">
              <w:t>1</w:t>
            </w:r>
            <w:r w:rsidRPr="005F73C2">
              <w:t>. 2.</w:t>
            </w:r>
          </w:p>
          <w:p w14:paraId="5BE6C63A" w14:textId="7962E1D1" w:rsidR="005734A1" w:rsidRPr="005F73C2" w:rsidRDefault="005734A1" w:rsidP="00F36570">
            <w:pPr>
              <w:pStyle w:val="Bezmezer"/>
            </w:pPr>
            <w:r w:rsidRPr="005F73C2">
              <w:t>1</w:t>
            </w:r>
            <w:r w:rsidR="00250358" w:rsidRPr="005F73C2">
              <w:t>3</w:t>
            </w:r>
            <w:r w:rsidRPr="005F73C2">
              <w:t>.-1</w:t>
            </w:r>
            <w:r w:rsidR="00250358" w:rsidRPr="005F73C2">
              <w:t>4</w:t>
            </w:r>
            <w:r w:rsidRPr="005F73C2">
              <w:t>. 3.</w:t>
            </w:r>
          </w:p>
          <w:p w14:paraId="3F4F9083" w14:textId="1C116008" w:rsidR="005734A1" w:rsidRPr="005F73C2" w:rsidRDefault="005734A1" w:rsidP="00F36570">
            <w:pPr>
              <w:pStyle w:val="Bezmezer"/>
            </w:pPr>
            <w:r w:rsidRPr="005F73C2">
              <w:t>1</w:t>
            </w:r>
            <w:r w:rsidR="00250358" w:rsidRPr="005F73C2">
              <w:t>7</w:t>
            </w:r>
            <w:r w:rsidRPr="005F73C2">
              <w:t>.-1</w:t>
            </w:r>
            <w:r w:rsidR="00250358" w:rsidRPr="005F73C2">
              <w:t>8</w:t>
            </w:r>
            <w:r w:rsidRPr="005F73C2">
              <w:t>. 4.</w:t>
            </w:r>
          </w:p>
          <w:p w14:paraId="6A67CB94" w14:textId="0C9C51A8" w:rsidR="005734A1" w:rsidRPr="005F73C2" w:rsidRDefault="005734A1" w:rsidP="00F36570">
            <w:pPr>
              <w:pStyle w:val="Bezmezer"/>
            </w:pPr>
            <w:r w:rsidRPr="005F73C2">
              <w:t>1</w:t>
            </w:r>
            <w:r w:rsidR="00250358" w:rsidRPr="005F73C2">
              <w:t>5</w:t>
            </w:r>
            <w:r w:rsidRPr="005F73C2">
              <w:t>.-1</w:t>
            </w:r>
            <w:r w:rsidR="00250358" w:rsidRPr="005F73C2">
              <w:t>6</w:t>
            </w:r>
            <w:r w:rsidRPr="005F73C2">
              <w:t>. 5.</w:t>
            </w:r>
          </w:p>
        </w:tc>
      </w:tr>
      <w:tr w:rsidR="00FE2F80" w:rsidRPr="00FC72EE" w14:paraId="075A2947" w14:textId="77777777" w:rsidTr="001B6A00">
        <w:trPr>
          <w:trHeight w:val="312"/>
        </w:trPr>
        <w:tc>
          <w:tcPr>
            <w:tcW w:w="3369" w:type="dxa"/>
            <w:gridSpan w:val="2"/>
            <w:noWrap/>
            <w:vAlign w:val="center"/>
            <w:hideMark/>
          </w:tcPr>
          <w:p w14:paraId="4C225006" w14:textId="77777777" w:rsidR="00FE2F80" w:rsidRPr="005F73C2" w:rsidRDefault="00FE2F80" w:rsidP="00F36570">
            <w:pPr>
              <w:pStyle w:val="Bezmezer"/>
              <w:rPr>
                <w:b/>
                <w:bCs/>
              </w:rPr>
            </w:pPr>
            <w:r w:rsidRPr="005F73C2">
              <w:rPr>
                <w:b/>
                <w:bCs/>
              </w:rPr>
              <w:t xml:space="preserve">Komisionální zkoušky </w:t>
            </w:r>
          </w:p>
          <w:p w14:paraId="5B64C527" w14:textId="77777777" w:rsidR="00FE2F80" w:rsidRPr="005F73C2" w:rsidRDefault="00FE2F80" w:rsidP="00F36570">
            <w:pPr>
              <w:pStyle w:val="Bezmezer"/>
              <w:rPr>
                <w:b/>
                <w:bCs/>
              </w:rPr>
            </w:pPr>
            <w:r w:rsidRPr="005F73C2">
              <w:rPr>
                <w:b/>
                <w:bCs/>
              </w:rPr>
              <w:t>1. ročníku:</w:t>
            </w:r>
          </w:p>
        </w:tc>
        <w:tc>
          <w:tcPr>
            <w:tcW w:w="2818" w:type="dxa"/>
            <w:noWrap/>
            <w:vAlign w:val="center"/>
            <w:hideMark/>
          </w:tcPr>
          <w:p w14:paraId="43EC543E" w14:textId="77777777" w:rsidR="00FE2F80" w:rsidRPr="005F73C2" w:rsidRDefault="00FE2F80" w:rsidP="00F36570">
            <w:pPr>
              <w:pStyle w:val="Bezmezer"/>
            </w:pPr>
          </w:p>
        </w:tc>
        <w:tc>
          <w:tcPr>
            <w:tcW w:w="241" w:type="dxa"/>
            <w:noWrap/>
            <w:vAlign w:val="center"/>
            <w:hideMark/>
          </w:tcPr>
          <w:p w14:paraId="5C6897A7" w14:textId="77777777" w:rsidR="00FE2F80" w:rsidRPr="005F73C2" w:rsidRDefault="00FE2F80" w:rsidP="00F36570">
            <w:pPr>
              <w:pStyle w:val="Bezmezer"/>
            </w:pPr>
          </w:p>
        </w:tc>
        <w:tc>
          <w:tcPr>
            <w:tcW w:w="3178" w:type="dxa"/>
            <w:gridSpan w:val="2"/>
            <w:vAlign w:val="center"/>
            <w:hideMark/>
          </w:tcPr>
          <w:p w14:paraId="3AFC918D" w14:textId="63F5523A" w:rsidR="009924C0" w:rsidRPr="005F73C2" w:rsidRDefault="009924C0" w:rsidP="00643340">
            <w:pPr>
              <w:pStyle w:val="Bezmezer"/>
            </w:pPr>
            <w:r w:rsidRPr="005F73C2">
              <w:t>1</w:t>
            </w:r>
            <w:r w:rsidR="00DE1962" w:rsidRPr="005F73C2">
              <w:t>7</w:t>
            </w:r>
            <w:r w:rsidRPr="005F73C2">
              <w:t>.-1</w:t>
            </w:r>
            <w:r w:rsidR="00DE1962" w:rsidRPr="005F73C2">
              <w:t>8</w:t>
            </w:r>
            <w:r w:rsidRPr="005F73C2">
              <w:t>.</w:t>
            </w:r>
            <w:r w:rsidR="00250358" w:rsidRPr="005F73C2">
              <w:t xml:space="preserve"> </w:t>
            </w:r>
            <w:r w:rsidRPr="005F73C2">
              <w:t>6.</w:t>
            </w:r>
            <w:r w:rsidR="00DE1962" w:rsidRPr="005F73C2">
              <w:t xml:space="preserve"> 2026</w:t>
            </w:r>
          </w:p>
          <w:p w14:paraId="5445F8D9" w14:textId="55605DC0" w:rsidR="009924C0" w:rsidRPr="005F73C2" w:rsidRDefault="009924C0" w:rsidP="00643340">
            <w:pPr>
              <w:pStyle w:val="Bezmezer"/>
            </w:pPr>
            <w:r w:rsidRPr="005F73C2">
              <w:t>2</w:t>
            </w:r>
            <w:r w:rsidR="00DE1962" w:rsidRPr="005F73C2">
              <w:t>3</w:t>
            </w:r>
            <w:r w:rsidRPr="005F73C2">
              <w:t>.-2</w:t>
            </w:r>
            <w:r w:rsidR="00DE1962" w:rsidRPr="005F73C2">
              <w:t>3</w:t>
            </w:r>
            <w:r w:rsidRPr="005F73C2">
              <w:t>.</w:t>
            </w:r>
            <w:r w:rsidR="00250358" w:rsidRPr="005F73C2">
              <w:t xml:space="preserve"> </w:t>
            </w:r>
            <w:r w:rsidRPr="005F73C2">
              <w:t>6.</w:t>
            </w:r>
            <w:r w:rsidR="00DE1962" w:rsidRPr="005F73C2">
              <w:t xml:space="preserve"> 2026</w:t>
            </w:r>
          </w:p>
          <w:p w14:paraId="57EA5A54" w14:textId="6CF9710E" w:rsidR="009924C0" w:rsidRPr="005F73C2" w:rsidRDefault="00DE1962" w:rsidP="00643340">
            <w:pPr>
              <w:pStyle w:val="Bezmezer"/>
            </w:pPr>
            <w:r w:rsidRPr="005F73C2">
              <w:lastRenderedPageBreak/>
              <w:t>3</w:t>
            </w:r>
            <w:r w:rsidR="009924C0" w:rsidRPr="005F73C2">
              <w:t>.-</w:t>
            </w:r>
            <w:r w:rsidRPr="005F73C2">
              <w:t>4</w:t>
            </w:r>
            <w:r w:rsidR="009924C0" w:rsidRPr="005F73C2">
              <w:t>.</w:t>
            </w:r>
            <w:r w:rsidR="00250358" w:rsidRPr="005F73C2">
              <w:t xml:space="preserve"> </w:t>
            </w:r>
            <w:r w:rsidR="009924C0" w:rsidRPr="005F73C2">
              <w:t>9.</w:t>
            </w:r>
            <w:r w:rsidRPr="005F73C2">
              <w:t xml:space="preserve"> 2026</w:t>
            </w:r>
          </w:p>
          <w:p w14:paraId="338EC64C" w14:textId="4F06EE21" w:rsidR="00FE2F80" w:rsidRPr="00C949AB" w:rsidRDefault="003B1743" w:rsidP="00643340">
            <w:pPr>
              <w:pStyle w:val="Bezmezer"/>
            </w:pPr>
            <w:r w:rsidRPr="005F73C2">
              <w:t>Bude upřesněno prostřednictvím SIS</w:t>
            </w:r>
          </w:p>
        </w:tc>
      </w:tr>
      <w:tr w:rsidR="004C10FF" w:rsidRPr="00FC72EE" w14:paraId="4105D6F7" w14:textId="77777777" w:rsidTr="001B6A00">
        <w:trPr>
          <w:trHeight w:val="427"/>
        </w:trPr>
        <w:tc>
          <w:tcPr>
            <w:tcW w:w="9606" w:type="dxa"/>
            <w:gridSpan w:val="6"/>
            <w:shd w:val="pct10" w:color="auto" w:fill="auto"/>
            <w:noWrap/>
            <w:vAlign w:val="center"/>
          </w:tcPr>
          <w:p w14:paraId="59879256" w14:textId="77777777" w:rsidR="004C10FF" w:rsidRPr="00FC72EE" w:rsidRDefault="004C10FF" w:rsidP="00E34BC5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lastRenderedPageBreak/>
              <w:t xml:space="preserve">SOCIÁLNÍ </w:t>
            </w:r>
            <w:r w:rsidR="002B1761" w:rsidRPr="00FC72EE">
              <w:rPr>
                <w:b/>
                <w:bCs/>
              </w:rPr>
              <w:t xml:space="preserve">A PASTORAČNÍ </w:t>
            </w:r>
            <w:r w:rsidRPr="00FC72EE">
              <w:rPr>
                <w:b/>
                <w:bCs/>
              </w:rPr>
              <w:t>PRÁCE</w:t>
            </w:r>
          </w:p>
        </w:tc>
      </w:tr>
      <w:tr w:rsidR="004C10FF" w:rsidRPr="00FC72EE" w14:paraId="6B530E2E" w14:textId="77777777" w:rsidTr="001B6A00">
        <w:trPr>
          <w:trHeight w:val="561"/>
        </w:trPr>
        <w:tc>
          <w:tcPr>
            <w:tcW w:w="9606" w:type="dxa"/>
            <w:gridSpan w:val="6"/>
            <w:noWrap/>
            <w:vAlign w:val="center"/>
            <w:hideMark/>
          </w:tcPr>
          <w:p w14:paraId="1814A6E3" w14:textId="77777777" w:rsidR="004C10FF" w:rsidRPr="00FC72EE" w:rsidRDefault="004C10FF" w:rsidP="00E34BC5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„nová akreditace“ ETF, výuka na ETF, Černá 9</w:t>
            </w:r>
          </w:p>
        </w:tc>
      </w:tr>
      <w:tr w:rsidR="004C10FF" w:rsidRPr="00FC72EE" w14:paraId="769D7A96" w14:textId="77777777" w:rsidTr="001B6A00">
        <w:trPr>
          <w:trHeight w:val="561"/>
        </w:trPr>
        <w:tc>
          <w:tcPr>
            <w:tcW w:w="3369" w:type="dxa"/>
            <w:gridSpan w:val="2"/>
            <w:noWrap/>
            <w:vAlign w:val="center"/>
            <w:hideMark/>
          </w:tcPr>
          <w:p w14:paraId="6C53F1FF" w14:textId="77777777" w:rsidR="004C10FF" w:rsidRPr="00FC72EE" w:rsidRDefault="004C10FF" w:rsidP="00E34BC5">
            <w:pPr>
              <w:pStyle w:val="Bezmezer"/>
            </w:pPr>
          </w:p>
        </w:tc>
        <w:tc>
          <w:tcPr>
            <w:tcW w:w="2816" w:type="dxa"/>
            <w:noWrap/>
            <w:vAlign w:val="center"/>
            <w:hideMark/>
          </w:tcPr>
          <w:p w14:paraId="6B77A411" w14:textId="77777777" w:rsidR="004C10FF" w:rsidRPr="00FC72EE" w:rsidRDefault="004C10FF" w:rsidP="00E34BC5">
            <w:pPr>
              <w:pStyle w:val="Bezmezer"/>
            </w:pPr>
            <w:r w:rsidRPr="00FC72EE">
              <w:rPr>
                <w:b/>
                <w:bCs/>
              </w:rPr>
              <w:t>Zimní semestr</w:t>
            </w:r>
          </w:p>
        </w:tc>
        <w:tc>
          <w:tcPr>
            <w:tcW w:w="266" w:type="dxa"/>
            <w:gridSpan w:val="2"/>
            <w:noWrap/>
            <w:vAlign w:val="center"/>
            <w:hideMark/>
          </w:tcPr>
          <w:p w14:paraId="67DE17AF" w14:textId="77777777" w:rsidR="004C10FF" w:rsidRPr="00FC72EE" w:rsidRDefault="004C10FF" w:rsidP="00E34BC5">
            <w:pPr>
              <w:pStyle w:val="Bezmezer"/>
            </w:pPr>
          </w:p>
        </w:tc>
        <w:tc>
          <w:tcPr>
            <w:tcW w:w="3155" w:type="dxa"/>
            <w:noWrap/>
            <w:vAlign w:val="center"/>
            <w:hideMark/>
          </w:tcPr>
          <w:p w14:paraId="4E3F89FC" w14:textId="77777777" w:rsidR="004C10FF" w:rsidRPr="00FC72EE" w:rsidRDefault="004C10FF" w:rsidP="00E34BC5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Letní semestr</w:t>
            </w:r>
          </w:p>
        </w:tc>
      </w:tr>
      <w:tr w:rsidR="004C10FF" w:rsidRPr="00FC72EE" w14:paraId="1FED79A5" w14:textId="77777777" w:rsidTr="00763C08">
        <w:trPr>
          <w:trHeight w:val="561"/>
        </w:trPr>
        <w:tc>
          <w:tcPr>
            <w:tcW w:w="3369" w:type="dxa"/>
            <w:gridSpan w:val="2"/>
            <w:noWrap/>
            <w:vAlign w:val="center"/>
            <w:hideMark/>
          </w:tcPr>
          <w:p w14:paraId="1274B7DE" w14:textId="77777777" w:rsidR="004C10FF" w:rsidRPr="00FC72EE" w:rsidRDefault="004C10FF" w:rsidP="00E34BC5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Praxe:</w:t>
            </w:r>
          </w:p>
        </w:tc>
        <w:tc>
          <w:tcPr>
            <w:tcW w:w="2816" w:type="dxa"/>
            <w:noWrap/>
            <w:vAlign w:val="center"/>
          </w:tcPr>
          <w:p w14:paraId="22BE7E5E" w14:textId="160199E8" w:rsidR="004C10FF" w:rsidRPr="008A42E2" w:rsidRDefault="004C10FF" w:rsidP="00E34BC5">
            <w:pPr>
              <w:pStyle w:val="Bezmezer"/>
            </w:pPr>
          </w:p>
        </w:tc>
        <w:tc>
          <w:tcPr>
            <w:tcW w:w="266" w:type="dxa"/>
            <w:gridSpan w:val="2"/>
            <w:noWrap/>
            <w:vAlign w:val="center"/>
          </w:tcPr>
          <w:p w14:paraId="010290E7" w14:textId="77777777" w:rsidR="004C10FF" w:rsidRPr="004C731D" w:rsidRDefault="004C10FF" w:rsidP="00E34BC5">
            <w:pPr>
              <w:pStyle w:val="Bezmezer"/>
              <w:rPr>
                <w:highlight w:val="yellow"/>
              </w:rPr>
            </w:pPr>
          </w:p>
        </w:tc>
        <w:tc>
          <w:tcPr>
            <w:tcW w:w="3155" w:type="dxa"/>
            <w:noWrap/>
            <w:vAlign w:val="center"/>
          </w:tcPr>
          <w:p w14:paraId="5A7D9C99" w14:textId="646C2E96" w:rsidR="004C10FF" w:rsidRPr="004C731D" w:rsidRDefault="004C10FF" w:rsidP="00E34BC5">
            <w:pPr>
              <w:pStyle w:val="Bezmezer"/>
              <w:rPr>
                <w:highlight w:val="yellow"/>
              </w:rPr>
            </w:pPr>
          </w:p>
        </w:tc>
      </w:tr>
      <w:tr w:rsidR="004C10FF" w:rsidRPr="00407B48" w14:paraId="09E9F293" w14:textId="77777777" w:rsidTr="00763C08">
        <w:trPr>
          <w:trHeight w:val="561"/>
        </w:trPr>
        <w:tc>
          <w:tcPr>
            <w:tcW w:w="3369" w:type="dxa"/>
            <w:gridSpan w:val="2"/>
            <w:noWrap/>
            <w:vAlign w:val="center"/>
            <w:hideMark/>
          </w:tcPr>
          <w:p w14:paraId="746068A2" w14:textId="77777777" w:rsidR="004C10FF" w:rsidRPr="00407B48" w:rsidRDefault="004C10FF" w:rsidP="00E34BC5">
            <w:pPr>
              <w:pStyle w:val="Bezmezer"/>
            </w:pPr>
            <w:r w:rsidRPr="00407B48">
              <w:t xml:space="preserve">1. ročník </w:t>
            </w:r>
            <w:proofErr w:type="spellStart"/>
            <w:r w:rsidRPr="00407B48">
              <w:t>prez</w:t>
            </w:r>
            <w:proofErr w:type="spellEnd"/>
            <w:r w:rsidRPr="00407B48">
              <w:t>. studium</w:t>
            </w:r>
          </w:p>
        </w:tc>
        <w:tc>
          <w:tcPr>
            <w:tcW w:w="2816" w:type="dxa"/>
            <w:noWrap/>
            <w:vAlign w:val="center"/>
          </w:tcPr>
          <w:p w14:paraId="319B09CF" w14:textId="492F6D20" w:rsidR="004C10FF" w:rsidRPr="00191671" w:rsidRDefault="008A42E2" w:rsidP="00191671">
            <w:pPr>
              <w:pStyle w:val="Bezmezer"/>
              <w:rPr>
                <w:color w:val="000000" w:themeColor="text1"/>
              </w:rPr>
            </w:pPr>
            <w:r w:rsidRPr="00191671">
              <w:rPr>
                <w:color w:val="000000" w:themeColor="text1"/>
              </w:rPr>
              <w:t>1</w:t>
            </w:r>
            <w:r w:rsidR="00191671" w:rsidRPr="00191671">
              <w:rPr>
                <w:color w:val="000000" w:themeColor="text1"/>
              </w:rPr>
              <w:t>0</w:t>
            </w:r>
            <w:r w:rsidRPr="00191671">
              <w:rPr>
                <w:color w:val="000000" w:themeColor="text1"/>
              </w:rPr>
              <w:t xml:space="preserve">. – </w:t>
            </w:r>
            <w:r w:rsidR="00991D62" w:rsidRPr="00191671">
              <w:rPr>
                <w:color w:val="000000" w:themeColor="text1"/>
              </w:rPr>
              <w:t>1</w:t>
            </w:r>
            <w:r w:rsidR="00191671" w:rsidRPr="00191671">
              <w:rPr>
                <w:color w:val="000000" w:themeColor="text1"/>
              </w:rPr>
              <w:t>4</w:t>
            </w:r>
            <w:r w:rsidRPr="00191671">
              <w:rPr>
                <w:color w:val="000000" w:themeColor="text1"/>
              </w:rPr>
              <w:t>. 11.</w:t>
            </w:r>
          </w:p>
        </w:tc>
        <w:tc>
          <w:tcPr>
            <w:tcW w:w="266" w:type="dxa"/>
            <w:gridSpan w:val="2"/>
            <w:noWrap/>
            <w:vAlign w:val="center"/>
          </w:tcPr>
          <w:p w14:paraId="23D426E3" w14:textId="77777777" w:rsidR="004C10FF" w:rsidRPr="00DE1962" w:rsidRDefault="004C10FF" w:rsidP="00E34BC5">
            <w:pPr>
              <w:pStyle w:val="Bezmezer"/>
              <w:rPr>
                <w:highlight w:val="green"/>
              </w:rPr>
            </w:pPr>
          </w:p>
        </w:tc>
        <w:tc>
          <w:tcPr>
            <w:tcW w:w="3155" w:type="dxa"/>
            <w:noWrap/>
            <w:vAlign w:val="center"/>
          </w:tcPr>
          <w:p w14:paraId="1CE4A065" w14:textId="30FE54E9" w:rsidR="005E62B6" w:rsidRPr="00991D62" w:rsidRDefault="008A42E2" w:rsidP="008779A3">
            <w:pPr>
              <w:pStyle w:val="Bezmezer"/>
            </w:pPr>
            <w:r w:rsidRPr="00991D62">
              <w:t>1</w:t>
            </w:r>
            <w:r w:rsidR="00991D62" w:rsidRPr="00991D62">
              <w:t>3</w:t>
            </w:r>
            <w:r w:rsidRPr="00991D62">
              <w:t xml:space="preserve">. – </w:t>
            </w:r>
            <w:r w:rsidR="00991D62" w:rsidRPr="00991D62">
              <w:t>24</w:t>
            </w:r>
            <w:r w:rsidRPr="00991D62">
              <w:t xml:space="preserve">. </w:t>
            </w:r>
            <w:r w:rsidR="00991D62" w:rsidRPr="00991D62">
              <w:t>4</w:t>
            </w:r>
            <w:r w:rsidRPr="00991D62">
              <w:t>.</w:t>
            </w:r>
          </w:p>
        </w:tc>
      </w:tr>
      <w:tr w:rsidR="00407B48" w:rsidRPr="00407B48" w14:paraId="73104D31" w14:textId="77777777" w:rsidTr="00763C08">
        <w:trPr>
          <w:trHeight w:val="561"/>
        </w:trPr>
        <w:tc>
          <w:tcPr>
            <w:tcW w:w="3369" w:type="dxa"/>
            <w:gridSpan w:val="2"/>
            <w:noWrap/>
            <w:vAlign w:val="center"/>
            <w:hideMark/>
          </w:tcPr>
          <w:p w14:paraId="6F0BA77F" w14:textId="77777777" w:rsidR="00407B48" w:rsidRPr="00407B48" w:rsidRDefault="00407B48" w:rsidP="00407B48">
            <w:pPr>
              <w:pStyle w:val="Bezmezer"/>
            </w:pPr>
            <w:r w:rsidRPr="00407B48">
              <w:t xml:space="preserve">2. ročník </w:t>
            </w:r>
            <w:proofErr w:type="spellStart"/>
            <w:r w:rsidRPr="00407B48">
              <w:t>prez</w:t>
            </w:r>
            <w:proofErr w:type="spellEnd"/>
            <w:r w:rsidRPr="00407B48">
              <w:t>. studium</w:t>
            </w:r>
          </w:p>
        </w:tc>
        <w:tc>
          <w:tcPr>
            <w:tcW w:w="2816" w:type="dxa"/>
            <w:noWrap/>
            <w:vAlign w:val="center"/>
          </w:tcPr>
          <w:p w14:paraId="2D25B8E3" w14:textId="6E879108" w:rsidR="00407B48" w:rsidRPr="00DE1962" w:rsidRDefault="00991D62" w:rsidP="005E62B6">
            <w:pPr>
              <w:pStyle w:val="Bezmezer"/>
              <w:rPr>
                <w:highlight w:val="green"/>
              </w:rPr>
            </w:pPr>
            <w:r w:rsidRPr="00991D62">
              <w:t>3</w:t>
            </w:r>
            <w:r w:rsidR="008A42E2" w:rsidRPr="00991D62">
              <w:t>. – 1</w:t>
            </w:r>
            <w:r w:rsidRPr="00991D62">
              <w:t>4</w:t>
            </w:r>
            <w:r w:rsidR="008A42E2" w:rsidRPr="00991D62">
              <w:t>.</w:t>
            </w:r>
            <w:r w:rsidRPr="00991D62">
              <w:t xml:space="preserve"> </w:t>
            </w:r>
            <w:r w:rsidR="008A42E2" w:rsidRPr="00991D62">
              <w:t>11.</w:t>
            </w:r>
          </w:p>
        </w:tc>
        <w:tc>
          <w:tcPr>
            <w:tcW w:w="266" w:type="dxa"/>
            <w:gridSpan w:val="2"/>
            <w:noWrap/>
            <w:vAlign w:val="center"/>
          </w:tcPr>
          <w:p w14:paraId="1B3298C9" w14:textId="77777777" w:rsidR="00407B48" w:rsidRPr="00DE1962" w:rsidRDefault="00407B48" w:rsidP="00407B48">
            <w:pPr>
              <w:pStyle w:val="Bezmezer"/>
              <w:rPr>
                <w:highlight w:val="green"/>
              </w:rPr>
            </w:pPr>
          </w:p>
        </w:tc>
        <w:tc>
          <w:tcPr>
            <w:tcW w:w="3155" w:type="dxa"/>
            <w:noWrap/>
            <w:vAlign w:val="center"/>
          </w:tcPr>
          <w:p w14:paraId="7F1C12F5" w14:textId="2D322E56" w:rsidR="00407B48" w:rsidRPr="00DE1962" w:rsidRDefault="00991D62" w:rsidP="005E62B6">
            <w:pPr>
              <w:pStyle w:val="Bezmezer"/>
              <w:rPr>
                <w:highlight w:val="green"/>
              </w:rPr>
            </w:pPr>
            <w:r w:rsidRPr="00991D62">
              <w:t>13. – 24. 4.</w:t>
            </w:r>
          </w:p>
        </w:tc>
      </w:tr>
      <w:tr w:rsidR="00407B48" w:rsidRPr="00FC72EE" w14:paraId="642837AC" w14:textId="77777777" w:rsidTr="00763C08">
        <w:trPr>
          <w:trHeight w:val="561"/>
        </w:trPr>
        <w:tc>
          <w:tcPr>
            <w:tcW w:w="3369" w:type="dxa"/>
            <w:gridSpan w:val="2"/>
            <w:noWrap/>
            <w:vAlign w:val="center"/>
            <w:hideMark/>
          </w:tcPr>
          <w:p w14:paraId="536E4B4F" w14:textId="77777777" w:rsidR="00407B48" w:rsidRPr="00407B48" w:rsidRDefault="00407B48" w:rsidP="00407B48">
            <w:pPr>
              <w:pStyle w:val="Bezmezer"/>
            </w:pPr>
            <w:r w:rsidRPr="00407B48">
              <w:t xml:space="preserve">3. ročník </w:t>
            </w:r>
            <w:proofErr w:type="spellStart"/>
            <w:r w:rsidRPr="00407B48">
              <w:t>prez</w:t>
            </w:r>
            <w:proofErr w:type="spellEnd"/>
            <w:r w:rsidRPr="00407B48">
              <w:t>. studium</w:t>
            </w:r>
          </w:p>
        </w:tc>
        <w:tc>
          <w:tcPr>
            <w:tcW w:w="2816" w:type="dxa"/>
            <w:noWrap/>
            <w:vAlign w:val="center"/>
          </w:tcPr>
          <w:p w14:paraId="494BEEF0" w14:textId="3F360AF6" w:rsidR="00407B48" w:rsidRPr="00991D62" w:rsidRDefault="00991D62" w:rsidP="00407B48">
            <w:pPr>
              <w:pStyle w:val="Bezmezer"/>
            </w:pPr>
            <w:r w:rsidRPr="00991D62">
              <w:t>3</w:t>
            </w:r>
            <w:r w:rsidR="008A42E2" w:rsidRPr="00991D62">
              <w:t>. – 2</w:t>
            </w:r>
            <w:r w:rsidRPr="00991D62">
              <w:t>8</w:t>
            </w:r>
            <w:r w:rsidR="008A42E2" w:rsidRPr="00991D62">
              <w:t>. 11.</w:t>
            </w:r>
          </w:p>
        </w:tc>
        <w:tc>
          <w:tcPr>
            <w:tcW w:w="266" w:type="dxa"/>
            <w:gridSpan w:val="2"/>
            <w:noWrap/>
            <w:vAlign w:val="center"/>
          </w:tcPr>
          <w:p w14:paraId="011A53D8" w14:textId="77777777" w:rsidR="00407B48" w:rsidRPr="00DE1962" w:rsidRDefault="00407B48" w:rsidP="00407B48">
            <w:pPr>
              <w:pStyle w:val="Bezmezer"/>
              <w:rPr>
                <w:highlight w:val="green"/>
              </w:rPr>
            </w:pPr>
          </w:p>
        </w:tc>
        <w:tc>
          <w:tcPr>
            <w:tcW w:w="3155" w:type="dxa"/>
            <w:noWrap/>
            <w:vAlign w:val="center"/>
          </w:tcPr>
          <w:p w14:paraId="6A0F3319" w14:textId="190F2E7E" w:rsidR="00407B48" w:rsidRPr="00DE1962" w:rsidRDefault="00991D62" w:rsidP="00407B48">
            <w:pPr>
              <w:pStyle w:val="Bezmezer"/>
              <w:rPr>
                <w:highlight w:val="green"/>
              </w:rPr>
            </w:pPr>
            <w:r w:rsidRPr="00991D62">
              <w:t>23.-27. 3. a 13.-17. 4.</w:t>
            </w:r>
          </w:p>
        </w:tc>
      </w:tr>
      <w:tr w:rsidR="00407B48" w:rsidRPr="00FC72EE" w14:paraId="15D42D79" w14:textId="77777777" w:rsidTr="00C6063F">
        <w:trPr>
          <w:trHeight w:val="1002"/>
        </w:trPr>
        <w:tc>
          <w:tcPr>
            <w:tcW w:w="3369" w:type="dxa"/>
            <w:gridSpan w:val="2"/>
            <w:noWrap/>
            <w:vAlign w:val="center"/>
            <w:hideMark/>
          </w:tcPr>
          <w:p w14:paraId="75ECB4DF" w14:textId="77777777" w:rsidR="00407B48" w:rsidRPr="00E47E5B" w:rsidRDefault="00407B48" w:rsidP="00407B48">
            <w:pPr>
              <w:pStyle w:val="Bezmezer"/>
              <w:rPr>
                <w:b/>
                <w:bCs/>
              </w:rPr>
            </w:pPr>
            <w:r w:rsidRPr="00E47E5B">
              <w:rPr>
                <w:b/>
                <w:bCs/>
              </w:rPr>
              <w:t>Výuka kombinovaného studia:</w:t>
            </w:r>
          </w:p>
        </w:tc>
        <w:tc>
          <w:tcPr>
            <w:tcW w:w="2816" w:type="dxa"/>
            <w:vAlign w:val="center"/>
          </w:tcPr>
          <w:p w14:paraId="14E3C4BA" w14:textId="08832E55" w:rsidR="005734A1" w:rsidRPr="00195DCC" w:rsidRDefault="005734A1" w:rsidP="005734A1">
            <w:pPr>
              <w:pStyle w:val="Bezmezer"/>
            </w:pPr>
            <w:r w:rsidRPr="00195DCC">
              <w:t>1</w:t>
            </w:r>
            <w:r w:rsidR="00250358" w:rsidRPr="00195DCC">
              <w:t>0</w:t>
            </w:r>
            <w:r w:rsidRPr="00195DCC">
              <w:t>.-1</w:t>
            </w:r>
            <w:r w:rsidR="00250358" w:rsidRPr="00195DCC">
              <w:t>1</w:t>
            </w:r>
            <w:r w:rsidRPr="00195DCC">
              <w:t>. 10.</w:t>
            </w:r>
            <w:r w:rsidR="00250358" w:rsidRPr="00195DCC">
              <w:t xml:space="preserve"> 2025</w:t>
            </w:r>
          </w:p>
          <w:p w14:paraId="00FED4D6" w14:textId="48C1199D" w:rsidR="005734A1" w:rsidRPr="00195DCC" w:rsidRDefault="00250358" w:rsidP="005734A1">
            <w:pPr>
              <w:pStyle w:val="Bezmezer"/>
            </w:pPr>
            <w:r w:rsidRPr="00195DCC">
              <w:t>3</w:t>
            </w:r>
            <w:r w:rsidR="005734A1" w:rsidRPr="00195DCC">
              <w:t>1.</w:t>
            </w:r>
            <w:r w:rsidRPr="00195DCC">
              <w:t xml:space="preserve"> 10.</w:t>
            </w:r>
            <w:r w:rsidR="005734A1" w:rsidRPr="00195DCC">
              <w:t>-</w:t>
            </w:r>
            <w:r w:rsidRPr="00195DCC">
              <w:t>1</w:t>
            </w:r>
            <w:r w:rsidR="005734A1" w:rsidRPr="00195DCC">
              <w:t>. 11.</w:t>
            </w:r>
          </w:p>
          <w:p w14:paraId="4B37D13C" w14:textId="4874AA04" w:rsidR="005734A1" w:rsidRPr="00195DCC" w:rsidRDefault="00250358" w:rsidP="005734A1">
            <w:pPr>
              <w:pStyle w:val="Bezmezer"/>
            </w:pPr>
            <w:r w:rsidRPr="00195DCC">
              <w:t>21</w:t>
            </w:r>
            <w:r w:rsidR="005734A1" w:rsidRPr="00195DCC">
              <w:t>.-</w:t>
            </w:r>
            <w:r w:rsidRPr="00195DCC">
              <w:t>22</w:t>
            </w:r>
            <w:r w:rsidR="005734A1" w:rsidRPr="00195DCC">
              <w:t>. 11.</w:t>
            </w:r>
          </w:p>
          <w:p w14:paraId="3DEF73B0" w14:textId="77777777" w:rsidR="00250358" w:rsidRPr="00195DCC" w:rsidRDefault="00250358" w:rsidP="00250358">
            <w:pPr>
              <w:pStyle w:val="Bezmezer"/>
            </w:pPr>
            <w:r w:rsidRPr="00195DCC">
              <w:t>(5.-)6</w:t>
            </w:r>
            <w:r w:rsidR="005734A1" w:rsidRPr="00195DCC">
              <w:t>. 12.</w:t>
            </w:r>
            <w:r w:rsidRPr="00195DCC">
              <w:t xml:space="preserve"> </w:t>
            </w:r>
          </w:p>
          <w:p w14:paraId="1E00BAF1" w14:textId="1EEC7600" w:rsidR="00250358" w:rsidRPr="00195DCC" w:rsidRDefault="00250358" w:rsidP="00250358">
            <w:pPr>
              <w:pStyle w:val="Bezmezer"/>
            </w:pPr>
            <w:r w:rsidRPr="00195DCC">
              <w:t>12.-13. 12.</w:t>
            </w:r>
          </w:p>
          <w:p w14:paraId="64662F9B" w14:textId="740C7107" w:rsidR="005734A1" w:rsidRPr="00195DCC" w:rsidRDefault="005734A1" w:rsidP="005734A1">
            <w:pPr>
              <w:pStyle w:val="Bezmezer"/>
            </w:pPr>
            <w:r w:rsidRPr="00195DCC">
              <w:t>1</w:t>
            </w:r>
            <w:r w:rsidR="00250358" w:rsidRPr="00195DCC">
              <w:t>0</w:t>
            </w:r>
            <w:r w:rsidRPr="00195DCC">
              <w:t>. 1. 202</w:t>
            </w:r>
            <w:r w:rsidR="00250358" w:rsidRPr="00195DCC">
              <w:t>6</w:t>
            </w:r>
          </w:p>
          <w:p w14:paraId="2B246B2C" w14:textId="54ACF995" w:rsidR="0050445D" w:rsidRPr="00E47E5B" w:rsidRDefault="005734A1" w:rsidP="005734A1">
            <w:pPr>
              <w:pStyle w:val="Bezmezer"/>
            </w:pPr>
            <w:r w:rsidRPr="00195DCC">
              <w:t>1</w:t>
            </w:r>
            <w:r w:rsidR="00250358" w:rsidRPr="00195DCC">
              <w:t>6</w:t>
            </w:r>
            <w:r w:rsidRPr="00195DCC">
              <w:t>.-1</w:t>
            </w:r>
            <w:r w:rsidR="00250358" w:rsidRPr="00195DCC">
              <w:t>7</w:t>
            </w:r>
            <w:r w:rsidRPr="00195DCC">
              <w:t>. 1.</w:t>
            </w:r>
          </w:p>
        </w:tc>
        <w:tc>
          <w:tcPr>
            <w:tcW w:w="266" w:type="dxa"/>
            <w:gridSpan w:val="2"/>
            <w:noWrap/>
            <w:vAlign w:val="center"/>
          </w:tcPr>
          <w:p w14:paraId="2F3043DD" w14:textId="77777777" w:rsidR="00407B48" w:rsidRPr="00E47E5B" w:rsidRDefault="00407B48" w:rsidP="00407B48">
            <w:pPr>
              <w:pStyle w:val="Bezmezer"/>
            </w:pPr>
          </w:p>
        </w:tc>
        <w:tc>
          <w:tcPr>
            <w:tcW w:w="3155" w:type="dxa"/>
            <w:vAlign w:val="center"/>
          </w:tcPr>
          <w:p w14:paraId="69A836B2" w14:textId="1959524D" w:rsidR="005734A1" w:rsidRPr="00195DCC" w:rsidRDefault="005734A1" w:rsidP="005734A1">
            <w:pPr>
              <w:pStyle w:val="Bezmezer"/>
            </w:pPr>
            <w:r w:rsidRPr="00195DCC">
              <w:t>2</w:t>
            </w:r>
            <w:r w:rsidR="0050445D" w:rsidRPr="00195DCC">
              <w:t>0</w:t>
            </w:r>
            <w:r w:rsidRPr="00195DCC">
              <w:t>.-2</w:t>
            </w:r>
            <w:r w:rsidR="0050445D" w:rsidRPr="00195DCC">
              <w:t>1</w:t>
            </w:r>
            <w:r w:rsidRPr="00195DCC">
              <w:t>. 2.</w:t>
            </w:r>
            <w:r w:rsidR="0050445D" w:rsidRPr="00195DCC">
              <w:t xml:space="preserve"> 2026</w:t>
            </w:r>
          </w:p>
          <w:p w14:paraId="12A59874" w14:textId="07B2E03D" w:rsidR="0050445D" w:rsidRPr="00195DCC" w:rsidRDefault="0050445D" w:rsidP="005734A1">
            <w:pPr>
              <w:pStyle w:val="Bezmezer"/>
            </w:pPr>
            <w:r w:rsidRPr="00195DCC">
              <w:t>(26. 2.)</w:t>
            </w:r>
          </w:p>
          <w:p w14:paraId="75473A74" w14:textId="725FAED4" w:rsidR="005734A1" w:rsidRPr="00195DCC" w:rsidRDefault="005734A1" w:rsidP="005734A1">
            <w:pPr>
              <w:pStyle w:val="Bezmezer"/>
            </w:pPr>
            <w:r w:rsidRPr="00195DCC">
              <w:t>1</w:t>
            </w:r>
            <w:r w:rsidR="0050445D" w:rsidRPr="00195DCC">
              <w:t>3</w:t>
            </w:r>
            <w:r w:rsidRPr="00195DCC">
              <w:t>.-1</w:t>
            </w:r>
            <w:r w:rsidR="0050445D" w:rsidRPr="00195DCC">
              <w:t>4</w:t>
            </w:r>
            <w:r w:rsidRPr="00195DCC">
              <w:t>. 3.</w:t>
            </w:r>
          </w:p>
          <w:p w14:paraId="489A74A4" w14:textId="6303FB77" w:rsidR="005734A1" w:rsidRPr="00195DCC" w:rsidRDefault="005734A1" w:rsidP="005734A1">
            <w:pPr>
              <w:pStyle w:val="Bezmezer"/>
            </w:pPr>
            <w:r w:rsidRPr="00195DCC">
              <w:t>2</w:t>
            </w:r>
            <w:r w:rsidR="0050445D" w:rsidRPr="00195DCC">
              <w:t>8</w:t>
            </w:r>
            <w:r w:rsidRPr="00195DCC">
              <w:t>. 3.</w:t>
            </w:r>
          </w:p>
          <w:p w14:paraId="6879A532" w14:textId="5C2B6009" w:rsidR="005734A1" w:rsidRPr="00195DCC" w:rsidRDefault="0050445D" w:rsidP="005734A1">
            <w:pPr>
              <w:pStyle w:val="Bezmezer"/>
            </w:pPr>
            <w:r w:rsidRPr="00195DCC">
              <w:t>17.-18. 4.</w:t>
            </w:r>
          </w:p>
          <w:p w14:paraId="1DC36567" w14:textId="0837933D" w:rsidR="005734A1" w:rsidRPr="00195DCC" w:rsidRDefault="0050445D" w:rsidP="005734A1">
            <w:pPr>
              <w:pStyle w:val="Bezmezer"/>
            </w:pPr>
            <w:r w:rsidRPr="00195DCC">
              <w:t>25. 4.</w:t>
            </w:r>
          </w:p>
          <w:p w14:paraId="6C15EC05" w14:textId="3EC3941F" w:rsidR="00407B48" w:rsidRPr="00195DCC" w:rsidRDefault="005734A1" w:rsidP="005734A1">
            <w:pPr>
              <w:pStyle w:val="Bezmezer"/>
            </w:pPr>
            <w:r w:rsidRPr="00195DCC">
              <w:t>1</w:t>
            </w:r>
            <w:r w:rsidR="0050445D" w:rsidRPr="00195DCC">
              <w:t>5</w:t>
            </w:r>
            <w:r w:rsidRPr="00195DCC">
              <w:t>.-1</w:t>
            </w:r>
            <w:r w:rsidR="0050445D" w:rsidRPr="00195DCC">
              <w:t>6</w:t>
            </w:r>
            <w:r w:rsidRPr="00195DCC">
              <w:t>. 5.</w:t>
            </w:r>
          </w:p>
          <w:p w14:paraId="200C6039" w14:textId="3DF5E976" w:rsidR="005734A1" w:rsidRPr="005734A1" w:rsidRDefault="0050445D" w:rsidP="005734A1">
            <w:pPr>
              <w:pStyle w:val="Bezmezer"/>
            </w:pPr>
            <w:r w:rsidRPr="00195DCC">
              <w:t>(</w:t>
            </w:r>
            <w:r w:rsidR="005734A1" w:rsidRPr="00195DCC">
              <w:t>2</w:t>
            </w:r>
            <w:r w:rsidRPr="00195DCC">
              <w:t>2</w:t>
            </w:r>
            <w:r w:rsidR="005734A1" w:rsidRPr="00195DCC">
              <w:t>.</w:t>
            </w:r>
            <w:r w:rsidRPr="00195DCC">
              <w:t>)-23.</w:t>
            </w:r>
            <w:r w:rsidR="005734A1" w:rsidRPr="00195DCC">
              <w:t xml:space="preserve"> 5.</w:t>
            </w:r>
          </w:p>
        </w:tc>
      </w:tr>
      <w:tr w:rsidR="00407B48" w:rsidRPr="00FC72EE" w14:paraId="307373E2" w14:textId="77777777" w:rsidTr="001B6A00">
        <w:trPr>
          <w:trHeight w:val="836"/>
        </w:trPr>
        <w:tc>
          <w:tcPr>
            <w:tcW w:w="9606" w:type="dxa"/>
            <w:gridSpan w:val="6"/>
            <w:shd w:val="pct10" w:color="auto" w:fill="auto"/>
            <w:noWrap/>
            <w:vAlign w:val="center"/>
            <w:hideMark/>
          </w:tcPr>
          <w:p w14:paraId="07E1285E" w14:textId="77777777" w:rsidR="00407B48" w:rsidRPr="00FC72EE" w:rsidRDefault="00407B48" w:rsidP="00407B48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PASTORAČNÍ A SOCIÁLNÍ PRÁCE – „stará akreditace“ ETF, výuka na JABOKu, Salmovská 8</w:t>
            </w:r>
          </w:p>
          <w:p w14:paraId="63D65478" w14:textId="77777777" w:rsidR="00407B48" w:rsidRPr="00FC72EE" w:rsidRDefault="00407B48" w:rsidP="00407B48">
            <w:pPr>
              <w:pStyle w:val="Bezmezer"/>
              <w:rPr>
                <w:b/>
                <w:bCs/>
              </w:rPr>
            </w:pPr>
            <w:r w:rsidRPr="00FC72EE">
              <w:t>výuka se řídí harmonogramem VOŠ Jabok</w:t>
            </w:r>
          </w:p>
        </w:tc>
      </w:tr>
      <w:tr w:rsidR="00407B48" w:rsidRPr="00FC72EE" w14:paraId="3B4A669C" w14:textId="77777777" w:rsidTr="00FF1A98">
        <w:trPr>
          <w:trHeight w:val="407"/>
        </w:trPr>
        <w:tc>
          <w:tcPr>
            <w:tcW w:w="3227" w:type="dxa"/>
            <w:noWrap/>
            <w:vAlign w:val="center"/>
            <w:hideMark/>
          </w:tcPr>
          <w:p w14:paraId="58317B58" w14:textId="77777777" w:rsidR="00407B48" w:rsidRPr="00FC72EE" w:rsidRDefault="00407B48" w:rsidP="00407B48">
            <w:pPr>
              <w:pStyle w:val="Bezmezer"/>
            </w:pPr>
          </w:p>
        </w:tc>
        <w:tc>
          <w:tcPr>
            <w:tcW w:w="2958" w:type="dxa"/>
            <w:gridSpan w:val="2"/>
            <w:noWrap/>
            <w:vAlign w:val="center"/>
            <w:hideMark/>
          </w:tcPr>
          <w:p w14:paraId="7D55BB6D" w14:textId="77777777" w:rsidR="00407B48" w:rsidRPr="00FC72EE" w:rsidRDefault="00407B48" w:rsidP="00407B48">
            <w:pPr>
              <w:pStyle w:val="Bezmezer"/>
            </w:pPr>
            <w:r w:rsidRPr="00FC72EE">
              <w:rPr>
                <w:b/>
                <w:bCs/>
              </w:rPr>
              <w:t>Zimní semestr</w:t>
            </w:r>
          </w:p>
        </w:tc>
        <w:tc>
          <w:tcPr>
            <w:tcW w:w="266" w:type="dxa"/>
            <w:gridSpan w:val="2"/>
            <w:noWrap/>
            <w:vAlign w:val="center"/>
            <w:hideMark/>
          </w:tcPr>
          <w:p w14:paraId="5D044A58" w14:textId="77777777" w:rsidR="00407B48" w:rsidRPr="00FC72EE" w:rsidRDefault="00407B48" w:rsidP="00407B48">
            <w:pPr>
              <w:pStyle w:val="Bezmezer"/>
            </w:pPr>
          </w:p>
        </w:tc>
        <w:tc>
          <w:tcPr>
            <w:tcW w:w="3155" w:type="dxa"/>
            <w:noWrap/>
            <w:vAlign w:val="center"/>
            <w:hideMark/>
          </w:tcPr>
          <w:p w14:paraId="08A4F4A7" w14:textId="77777777" w:rsidR="00407B48" w:rsidRPr="00FC72EE" w:rsidRDefault="00407B48" w:rsidP="00407B48">
            <w:pPr>
              <w:pStyle w:val="Bezmezer"/>
              <w:rPr>
                <w:b/>
                <w:bCs/>
              </w:rPr>
            </w:pPr>
            <w:r w:rsidRPr="00FC72EE">
              <w:rPr>
                <w:b/>
                <w:bCs/>
              </w:rPr>
              <w:t>Letní semestr</w:t>
            </w:r>
          </w:p>
        </w:tc>
      </w:tr>
      <w:tr w:rsidR="00407B48" w:rsidRPr="00FC72EE" w14:paraId="6CEBAF78" w14:textId="77777777" w:rsidTr="001B6A00">
        <w:trPr>
          <w:trHeight w:val="2099"/>
        </w:trPr>
        <w:tc>
          <w:tcPr>
            <w:tcW w:w="3227" w:type="dxa"/>
            <w:noWrap/>
            <w:vAlign w:val="center"/>
            <w:hideMark/>
          </w:tcPr>
          <w:p w14:paraId="300B1EAD" w14:textId="77777777" w:rsidR="00407B48" w:rsidRPr="00195DCC" w:rsidRDefault="00407B48" w:rsidP="00407B48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Státní bakalářské zkoušky:</w:t>
            </w:r>
          </w:p>
          <w:p w14:paraId="35A4B18F" w14:textId="77777777" w:rsidR="00407B48" w:rsidRPr="00195DCC" w:rsidRDefault="00407B48" w:rsidP="00407B48">
            <w:pPr>
              <w:pStyle w:val="Bezmezer"/>
              <w:rPr>
                <w:b/>
                <w:bCs/>
              </w:rPr>
            </w:pPr>
          </w:p>
        </w:tc>
        <w:tc>
          <w:tcPr>
            <w:tcW w:w="2958" w:type="dxa"/>
            <w:gridSpan w:val="2"/>
            <w:vAlign w:val="center"/>
            <w:hideMark/>
          </w:tcPr>
          <w:p w14:paraId="021D8135" w14:textId="05B86175" w:rsidR="00CA3FEC" w:rsidRPr="00195DCC" w:rsidRDefault="00CA3FEC" w:rsidP="00CA3FEC">
            <w:pPr>
              <w:pStyle w:val="Bezmezer"/>
            </w:pPr>
            <w:r w:rsidRPr="00195DCC">
              <w:t>12. 1. – 13. 2. 2026</w:t>
            </w:r>
          </w:p>
          <w:p w14:paraId="58F39934" w14:textId="77777777" w:rsidR="00CA3FEC" w:rsidRPr="00195DCC" w:rsidRDefault="00CA3FEC" w:rsidP="00CA3FEC">
            <w:pPr>
              <w:pStyle w:val="Bezmezer"/>
              <w:rPr>
                <w:spacing w:val="-4"/>
              </w:rPr>
            </w:pPr>
            <w:r w:rsidRPr="00195DCC">
              <w:rPr>
                <w:spacing w:val="-4"/>
              </w:rPr>
              <w:t>přihláška a odevzdání bakalářské práce</w:t>
            </w:r>
          </w:p>
          <w:p w14:paraId="1EBADF84" w14:textId="14494473" w:rsidR="00CA3FEC" w:rsidRPr="00195DCC" w:rsidRDefault="00CA3FEC" w:rsidP="00CA3FEC">
            <w:pPr>
              <w:pStyle w:val="Bezmezer"/>
            </w:pPr>
            <w:r w:rsidRPr="00195DCC">
              <w:rPr>
                <w:spacing w:val="-4"/>
              </w:rPr>
              <w:t>do 15. 12. 2025</w:t>
            </w:r>
          </w:p>
          <w:p w14:paraId="4ECEF5F4" w14:textId="0D7F70D1" w:rsidR="00256027" w:rsidRPr="00195DCC" w:rsidRDefault="00256027" w:rsidP="00407B48">
            <w:pPr>
              <w:pStyle w:val="Bezmezer"/>
            </w:pPr>
          </w:p>
        </w:tc>
        <w:tc>
          <w:tcPr>
            <w:tcW w:w="266" w:type="dxa"/>
            <w:gridSpan w:val="2"/>
            <w:noWrap/>
            <w:vAlign w:val="center"/>
            <w:hideMark/>
          </w:tcPr>
          <w:p w14:paraId="74BE7837" w14:textId="77777777" w:rsidR="00407B48" w:rsidRPr="00195DCC" w:rsidRDefault="00407B48" w:rsidP="00407B48">
            <w:pPr>
              <w:pStyle w:val="Bezmezer"/>
            </w:pPr>
          </w:p>
        </w:tc>
        <w:tc>
          <w:tcPr>
            <w:tcW w:w="3155" w:type="dxa"/>
            <w:vAlign w:val="center"/>
            <w:hideMark/>
          </w:tcPr>
          <w:p w14:paraId="39FBA203" w14:textId="77777777" w:rsidR="00CA3FEC" w:rsidRPr="00195DCC" w:rsidRDefault="00CA3FEC" w:rsidP="009F48C5">
            <w:pPr>
              <w:pStyle w:val="Bezmezer"/>
            </w:pPr>
          </w:p>
          <w:p w14:paraId="34B350E2" w14:textId="77777777" w:rsidR="00CA3FEC" w:rsidRPr="00195DCC" w:rsidRDefault="00CA3FEC" w:rsidP="00CA3FEC">
            <w:pPr>
              <w:pStyle w:val="Bezmezer"/>
            </w:pPr>
            <w:r w:rsidRPr="00195DCC">
              <w:t xml:space="preserve">8. – 26. 6. 2026 </w:t>
            </w:r>
          </w:p>
          <w:p w14:paraId="5E32BA27" w14:textId="00C929FA" w:rsidR="00CA3FEC" w:rsidRPr="00195DCC" w:rsidRDefault="00CA3FEC" w:rsidP="00CA3FEC">
            <w:pPr>
              <w:pStyle w:val="Bezmezer"/>
              <w:rPr>
                <w:spacing w:val="-4"/>
              </w:rPr>
            </w:pPr>
            <w:r w:rsidRPr="00195DCC">
              <w:rPr>
                <w:spacing w:val="-4"/>
              </w:rPr>
              <w:t>přihláška a odevzdání bakalářské. práce do 17. 4. 2026</w:t>
            </w:r>
          </w:p>
          <w:p w14:paraId="5B1C5204" w14:textId="77777777" w:rsidR="00CA3FEC" w:rsidRPr="00195DCC" w:rsidRDefault="00CA3FEC" w:rsidP="00CA3FEC">
            <w:pPr>
              <w:pStyle w:val="Bezmezer"/>
              <w:rPr>
                <w:spacing w:val="-4"/>
                <w:sz w:val="16"/>
                <w:szCs w:val="16"/>
              </w:rPr>
            </w:pPr>
          </w:p>
          <w:p w14:paraId="68835A36" w14:textId="33B1B031" w:rsidR="00CA3FEC" w:rsidRPr="00195DCC" w:rsidRDefault="00CA3FEC" w:rsidP="00CA3FEC">
            <w:pPr>
              <w:pStyle w:val="Bezmezer"/>
            </w:pPr>
            <w:r w:rsidRPr="00195DCC">
              <w:t xml:space="preserve">1. – 25. 9. 2026 </w:t>
            </w:r>
          </w:p>
          <w:p w14:paraId="10D008C9" w14:textId="7CD09B74" w:rsidR="00CA3FEC" w:rsidRDefault="00CA3FEC" w:rsidP="00CA3FEC">
            <w:pPr>
              <w:pStyle w:val="Bezmezer"/>
            </w:pPr>
            <w:r w:rsidRPr="00195DCC">
              <w:rPr>
                <w:spacing w:val="-4"/>
              </w:rPr>
              <w:t>přihláška a odevzdání bakalářské. práce do 19. 6. 2026</w:t>
            </w:r>
          </w:p>
          <w:p w14:paraId="673810DC" w14:textId="69E8B95C" w:rsidR="00407B48" w:rsidRPr="00B47BF6" w:rsidRDefault="00407B48" w:rsidP="001832B7">
            <w:pPr>
              <w:pStyle w:val="Bezmezer"/>
            </w:pPr>
          </w:p>
        </w:tc>
      </w:tr>
    </w:tbl>
    <w:p w14:paraId="28B78FD9" w14:textId="77777777" w:rsidR="00CE3F56" w:rsidRDefault="00CE3F56" w:rsidP="00AF06DD">
      <w:pPr>
        <w:spacing w:after="0" w:line="240" w:lineRule="auto"/>
      </w:pPr>
    </w:p>
    <w:p w14:paraId="2516380C" w14:textId="77777777" w:rsidR="008B0EA0" w:rsidRDefault="008B0EA0" w:rsidP="00AF06DD">
      <w:pPr>
        <w:spacing w:after="0" w:line="240" w:lineRule="auto"/>
      </w:pPr>
    </w:p>
    <w:p w14:paraId="6070F162" w14:textId="77777777" w:rsidR="008B0EA0" w:rsidRPr="00FC72EE" w:rsidRDefault="008B0EA0" w:rsidP="00AF06DD">
      <w:pPr>
        <w:spacing w:after="0" w:line="240" w:lineRule="auto"/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3227"/>
        <w:gridCol w:w="2958"/>
        <w:gridCol w:w="266"/>
        <w:gridCol w:w="3155"/>
      </w:tblGrid>
      <w:tr w:rsidR="00F30016" w:rsidRPr="00FC72EE" w14:paraId="783C0E9C" w14:textId="77777777" w:rsidTr="003663B4">
        <w:trPr>
          <w:trHeight w:val="561"/>
        </w:trPr>
        <w:tc>
          <w:tcPr>
            <w:tcW w:w="9606" w:type="dxa"/>
            <w:gridSpan w:val="4"/>
            <w:shd w:val="pct10" w:color="auto" w:fill="auto"/>
            <w:noWrap/>
            <w:vAlign w:val="center"/>
            <w:hideMark/>
          </w:tcPr>
          <w:p w14:paraId="67E93250" w14:textId="77777777" w:rsidR="00F30016" w:rsidRPr="00FC72EE" w:rsidRDefault="00F30016" w:rsidP="003663B4">
            <w:pPr>
              <w:pStyle w:val="Bezmezer"/>
            </w:pPr>
            <w:r w:rsidRPr="00FC72EE">
              <w:rPr>
                <w:b/>
                <w:bCs/>
              </w:rPr>
              <w:t>TEOLOGIE KŘESŤANSKÝCH TRADIC</w:t>
            </w:r>
          </w:p>
        </w:tc>
      </w:tr>
      <w:tr w:rsidR="00F30016" w:rsidRPr="0087758D" w14:paraId="45FA9304" w14:textId="77777777" w:rsidTr="003663B4">
        <w:trPr>
          <w:trHeight w:val="420"/>
        </w:trPr>
        <w:tc>
          <w:tcPr>
            <w:tcW w:w="3227" w:type="dxa"/>
            <w:vAlign w:val="center"/>
            <w:hideMark/>
          </w:tcPr>
          <w:p w14:paraId="330977ED" w14:textId="77777777" w:rsidR="00F30016" w:rsidRPr="00CE3FF3" w:rsidRDefault="00F30016" w:rsidP="003663B4">
            <w:pPr>
              <w:pStyle w:val="Bezmezer"/>
              <w:rPr>
                <w:b/>
                <w:bCs/>
              </w:rPr>
            </w:pPr>
            <w:r w:rsidRPr="00CE3FF3">
              <w:rPr>
                <w:b/>
                <w:bCs/>
              </w:rPr>
              <w:t>Intenzivní kurz:</w:t>
            </w:r>
          </w:p>
        </w:tc>
        <w:tc>
          <w:tcPr>
            <w:tcW w:w="2958" w:type="dxa"/>
            <w:vAlign w:val="center"/>
            <w:hideMark/>
          </w:tcPr>
          <w:p w14:paraId="0D4A7F51" w14:textId="372359B6" w:rsidR="00F30016" w:rsidRPr="00CE3FF3" w:rsidRDefault="00CE3FF3" w:rsidP="003663B4">
            <w:pPr>
              <w:pStyle w:val="Bezmezer"/>
            </w:pPr>
            <w:r w:rsidRPr="00CE3FF3">
              <w:t>12.</w:t>
            </w:r>
            <w:r>
              <w:t xml:space="preserve"> – </w:t>
            </w:r>
            <w:r w:rsidRPr="00CE3FF3">
              <w:t>21. 9.</w:t>
            </w:r>
            <w:r>
              <w:t xml:space="preserve"> </w:t>
            </w:r>
            <w:r w:rsidRPr="00CE3FF3">
              <w:t>2025</w:t>
            </w:r>
          </w:p>
        </w:tc>
        <w:tc>
          <w:tcPr>
            <w:tcW w:w="266" w:type="dxa"/>
            <w:vAlign w:val="center"/>
            <w:hideMark/>
          </w:tcPr>
          <w:p w14:paraId="7E02ED16" w14:textId="77777777" w:rsidR="00F30016" w:rsidRPr="00CA3FEC" w:rsidRDefault="00F30016" w:rsidP="003663B4">
            <w:pPr>
              <w:pStyle w:val="Bezmezer"/>
              <w:rPr>
                <w:highlight w:val="green"/>
              </w:rPr>
            </w:pPr>
          </w:p>
        </w:tc>
        <w:tc>
          <w:tcPr>
            <w:tcW w:w="3155" w:type="dxa"/>
            <w:noWrap/>
            <w:vAlign w:val="center"/>
            <w:hideMark/>
          </w:tcPr>
          <w:p w14:paraId="514E5AB4" w14:textId="77777777" w:rsidR="00F30016" w:rsidRPr="00CA3FEC" w:rsidRDefault="00F30016" w:rsidP="003663B4">
            <w:pPr>
              <w:pStyle w:val="Bezmezer"/>
              <w:rPr>
                <w:highlight w:val="green"/>
              </w:rPr>
            </w:pPr>
          </w:p>
        </w:tc>
      </w:tr>
      <w:tr w:rsidR="00F30016" w:rsidRPr="0087758D" w14:paraId="32BAB769" w14:textId="77777777" w:rsidTr="003663B4">
        <w:trPr>
          <w:trHeight w:val="420"/>
        </w:trPr>
        <w:tc>
          <w:tcPr>
            <w:tcW w:w="3227" w:type="dxa"/>
            <w:vAlign w:val="center"/>
            <w:hideMark/>
          </w:tcPr>
          <w:p w14:paraId="38E6E24F" w14:textId="77777777" w:rsidR="00F30016" w:rsidRPr="0087758D" w:rsidRDefault="00F30016" w:rsidP="003663B4">
            <w:pPr>
              <w:pStyle w:val="Bezmezer"/>
              <w:rPr>
                <w:b/>
                <w:bCs/>
              </w:rPr>
            </w:pPr>
            <w:r w:rsidRPr="0087758D">
              <w:rPr>
                <w:b/>
                <w:bCs/>
              </w:rPr>
              <w:t>Sobotní výuka:</w:t>
            </w:r>
          </w:p>
        </w:tc>
        <w:tc>
          <w:tcPr>
            <w:tcW w:w="2958" w:type="dxa"/>
            <w:vAlign w:val="center"/>
            <w:hideMark/>
          </w:tcPr>
          <w:p w14:paraId="0C84D315" w14:textId="77777777" w:rsidR="00F30016" w:rsidRPr="00CA3FEC" w:rsidRDefault="00F30016" w:rsidP="003663B4">
            <w:pPr>
              <w:pStyle w:val="Bezmezer"/>
              <w:rPr>
                <w:highlight w:val="green"/>
              </w:rPr>
            </w:pPr>
          </w:p>
        </w:tc>
        <w:tc>
          <w:tcPr>
            <w:tcW w:w="266" w:type="dxa"/>
            <w:vAlign w:val="center"/>
            <w:hideMark/>
          </w:tcPr>
          <w:p w14:paraId="5EA2930F" w14:textId="77777777" w:rsidR="00F30016" w:rsidRPr="00CA3FEC" w:rsidRDefault="00F30016" w:rsidP="003663B4">
            <w:pPr>
              <w:pStyle w:val="Bezmezer"/>
              <w:rPr>
                <w:highlight w:val="green"/>
              </w:rPr>
            </w:pPr>
          </w:p>
        </w:tc>
        <w:tc>
          <w:tcPr>
            <w:tcW w:w="3155" w:type="dxa"/>
            <w:noWrap/>
            <w:vAlign w:val="center"/>
            <w:hideMark/>
          </w:tcPr>
          <w:p w14:paraId="1DF09CC3" w14:textId="2D3DEA7B" w:rsidR="00F30016" w:rsidRPr="00CE3FF3" w:rsidRDefault="00CE3FF3" w:rsidP="003663B4">
            <w:pPr>
              <w:pStyle w:val="Bezmezer"/>
            </w:pPr>
            <w:r w:rsidRPr="00CE3FF3">
              <w:t>28. 3. 2026</w:t>
            </w:r>
          </w:p>
        </w:tc>
      </w:tr>
      <w:tr w:rsidR="00F30016" w:rsidRPr="0087758D" w14:paraId="51CAEA2A" w14:textId="77777777" w:rsidTr="003663B4">
        <w:trPr>
          <w:trHeight w:val="420"/>
        </w:trPr>
        <w:tc>
          <w:tcPr>
            <w:tcW w:w="3227" w:type="dxa"/>
            <w:vAlign w:val="center"/>
            <w:hideMark/>
          </w:tcPr>
          <w:p w14:paraId="401B176D" w14:textId="77777777" w:rsidR="00F30016" w:rsidRPr="0087758D" w:rsidRDefault="00F30016" w:rsidP="003663B4">
            <w:pPr>
              <w:pStyle w:val="Bezmezer"/>
              <w:rPr>
                <w:b/>
                <w:bCs/>
              </w:rPr>
            </w:pPr>
          </w:p>
        </w:tc>
        <w:tc>
          <w:tcPr>
            <w:tcW w:w="2958" w:type="dxa"/>
            <w:vAlign w:val="center"/>
            <w:hideMark/>
          </w:tcPr>
          <w:p w14:paraId="6A5E9A18" w14:textId="77777777" w:rsidR="00F30016" w:rsidRPr="00CA3FEC" w:rsidRDefault="00F30016" w:rsidP="003663B4">
            <w:pPr>
              <w:pStyle w:val="Bezmezer"/>
              <w:rPr>
                <w:highlight w:val="green"/>
              </w:rPr>
            </w:pPr>
          </w:p>
        </w:tc>
        <w:tc>
          <w:tcPr>
            <w:tcW w:w="266" w:type="dxa"/>
            <w:vAlign w:val="center"/>
            <w:hideMark/>
          </w:tcPr>
          <w:p w14:paraId="4A4A8154" w14:textId="77777777" w:rsidR="00F30016" w:rsidRPr="00CA3FEC" w:rsidRDefault="00F30016" w:rsidP="003663B4">
            <w:pPr>
              <w:pStyle w:val="Bezmezer"/>
              <w:rPr>
                <w:highlight w:val="green"/>
              </w:rPr>
            </w:pPr>
          </w:p>
        </w:tc>
        <w:tc>
          <w:tcPr>
            <w:tcW w:w="3155" w:type="dxa"/>
            <w:noWrap/>
            <w:vAlign w:val="center"/>
            <w:hideMark/>
          </w:tcPr>
          <w:p w14:paraId="275061F6" w14:textId="7F8C164A" w:rsidR="00F30016" w:rsidRPr="00CE3FF3" w:rsidRDefault="00CE3FF3" w:rsidP="003663B4">
            <w:pPr>
              <w:pStyle w:val="Bezmezer"/>
            </w:pPr>
            <w:r w:rsidRPr="00CE3FF3">
              <w:t xml:space="preserve">17. – 18. 4. 2026 (na </w:t>
            </w:r>
            <w:proofErr w:type="spellStart"/>
            <w:r w:rsidRPr="00CE3FF3">
              <w:t>Jaboku</w:t>
            </w:r>
            <w:proofErr w:type="spellEnd"/>
            <w:r w:rsidRPr="00CE3FF3">
              <w:t>)</w:t>
            </w:r>
          </w:p>
        </w:tc>
      </w:tr>
      <w:tr w:rsidR="00F30016" w:rsidRPr="00FC72EE" w14:paraId="1B5C5A80" w14:textId="77777777" w:rsidTr="003663B4">
        <w:trPr>
          <w:trHeight w:val="420"/>
        </w:trPr>
        <w:tc>
          <w:tcPr>
            <w:tcW w:w="3227" w:type="dxa"/>
            <w:vAlign w:val="center"/>
            <w:hideMark/>
          </w:tcPr>
          <w:p w14:paraId="70863841" w14:textId="77777777" w:rsidR="00F30016" w:rsidRPr="0087758D" w:rsidRDefault="00F30016" w:rsidP="003663B4">
            <w:pPr>
              <w:pStyle w:val="Bezmezer"/>
              <w:rPr>
                <w:b/>
                <w:bCs/>
              </w:rPr>
            </w:pPr>
            <w:r w:rsidRPr="0087758D">
              <w:rPr>
                <w:b/>
                <w:bCs/>
              </w:rPr>
              <w:t xml:space="preserve">Tematické </w:t>
            </w:r>
            <w:proofErr w:type="spellStart"/>
            <w:r w:rsidRPr="0087758D">
              <w:rPr>
                <w:b/>
                <w:bCs/>
              </w:rPr>
              <w:t>teol</w:t>
            </w:r>
            <w:proofErr w:type="spellEnd"/>
            <w:r w:rsidRPr="0087758D">
              <w:rPr>
                <w:b/>
                <w:bCs/>
              </w:rPr>
              <w:t>. semináře:</w:t>
            </w:r>
          </w:p>
        </w:tc>
        <w:tc>
          <w:tcPr>
            <w:tcW w:w="2958" w:type="dxa"/>
            <w:noWrap/>
            <w:vAlign w:val="center"/>
            <w:hideMark/>
          </w:tcPr>
          <w:p w14:paraId="6828FE23" w14:textId="0F62F944" w:rsidR="00F30016" w:rsidRPr="00CE3FF3" w:rsidRDefault="00CE3FF3" w:rsidP="003663B4">
            <w:pPr>
              <w:pStyle w:val="Bezmezer"/>
            </w:pPr>
            <w:r w:rsidRPr="00CE3FF3">
              <w:t xml:space="preserve">24. – 25. 11. 2025 (na </w:t>
            </w:r>
            <w:proofErr w:type="spellStart"/>
            <w:r w:rsidRPr="00CE3FF3">
              <w:t>Jaboku</w:t>
            </w:r>
            <w:proofErr w:type="spellEnd"/>
            <w:r w:rsidRPr="00CE3FF3">
              <w:t>)</w:t>
            </w:r>
          </w:p>
        </w:tc>
        <w:tc>
          <w:tcPr>
            <w:tcW w:w="266" w:type="dxa"/>
            <w:noWrap/>
            <w:vAlign w:val="center"/>
            <w:hideMark/>
          </w:tcPr>
          <w:p w14:paraId="07AA6D8B" w14:textId="77777777" w:rsidR="00F30016" w:rsidRPr="00CA3FEC" w:rsidRDefault="00F30016" w:rsidP="003663B4">
            <w:pPr>
              <w:pStyle w:val="Bezmezer"/>
              <w:rPr>
                <w:highlight w:val="green"/>
              </w:rPr>
            </w:pPr>
          </w:p>
        </w:tc>
        <w:tc>
          <w:tcPr>
            <w:tcW w:w="3155" w:type="dxa"/>
            <w:noWrap/>
            <w:vAlign w:val="center"/>
            <w:hideMark/>
          </w:tcPr>
          <w:p w14:paraId="30392565" w14:textId="443F1B09" w:rsidR="00F30016" w:rsidRPr="00CE3FF3" w:rsidRDefault="00CE3FF3" w:rsidP="003663B4">
            <w:pPr>
              <w:pStyle w:val="Bezmezer"/>
            </w:pPr>
            <w:r w:rsidRPr="00CE3FF3">
              <w:t>23. 5. 2026</w:t>
            </w:r>
          </w:p>
        </w:tc>
      </w:tr>
    </w:tbl>
    <w:p w14:paraId="4108ACED" w14:textId="77777777" w:rsidR="00CE3F56" w:rsidRDefault="00CE3F56" w:rsidP="00AF06DD">
      <w:pPr>
        <w:spacing w:after="0"/>
      </w:pPr>
    </w:p>
    <w:p w14:paraId="04DEE46E" w14:textId="4245DEFF" w:rsidR="008B0EA0" w:rsidRDefault="008B0EA0" w:rsidP="00AF06DD">
      <w:pPr>
        <w:spacing w:after="0"/>
      </w:pPr>
    </w:p>
    <w:p w14:paraId="0D88ADB6" w14:textId="4F7CE71F" w:rsidR="00B47BF6" w:rsidRDefault="00B47BF6" w:rsidP="00AF06DD">
      <w:pPr>
        <w:spacing w:after="0"/>
      </w:pPr>
    </w:p>
    <w:p w14:paraId="05BB7F76" w14:textId="05157443" w:rsidR="00B47BF6" w:rsidRDefault="00B47BF6" w:rsidP="00AF06DD">
      <w:pPr>
        <w:spacing w:after="0"/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3227"/>
        <w:gridCol w:w="2958"/>
        <w:gridCol w:w="266"/>
        <w:gridCol w:w="3155"/>
      </w:tblGrid>
      <w:tr w:rsidR="00016CCB" w:rsidRPr="00FC72EE" w14:paraId="3756D9C0" w14:textId="77777777" w:rsidTr="001B6A00">
        <w:trPr>
          <w:trHeight w:val="567"/>
        </w:trPr>
        <w:tc>
          <w:tcPr>
            <w:tcW w:w="9606" w:type="dxa"/>
            <w:gridSpan w:val="4"/>
            <w:shd w:val="pct10" w:color="auto" w:fill="auto"/>
            <w:noWrap/>
            <w:vAlign w:val="center"/>
            <w:hideMark/>
          </w:tcPr>
          <w:p w14:paraId="4845C301" w14:textId="77777777" w:rsidR="00E34BC5" w:rsidRPr="00FC72EE" w:rsidRDefault="00915AEC" w:rsidP="00E34BC5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KOMUNITNÍ KRIZOVÁ A PASTORAČNÍ PRÁCE - DIAKONIKA</w:t>
            </w:r>
          </w:p>
        </w:tc>
      </w:tr>
      <w:tr w:rsidR="00D358D3" w:rsidRPr="00FC72EE" w14:paraId="11572F8A" w14:textId="77777777" w:rsidTr="001B6A00">
        <w:trPr>
          <w:trHeight w:val="1403"/>
        </w:trPr>
        <w:tc>
          <w:tcPr>
            <w:tcW w:w="3227" w:type="dxa"/>
            <w:noWrap/>
            <w:vAlign w:val="center"/>
            <w:hideMark/>
          </w:tcPr>
          <w:p w14:paraId="19EC732B" w14:textId="77777777" w:rsidR="00D358D3" w:rsidRPr="00195DCC" w:rsidRDefault="00D358D3" w:rsidP="00D358D3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Kombinované studium:</w:t>
            </w:r>
          </w:p>
        </w:tc>
        <w:tc>
          <w:tcPr>
            <w:tcW w:w="2958" w:type="dxa"/>
            <w:vAlign w:val="center"/>
            <w:hideMark/>
          </w:tcPr>
          <w:p w14:paraId="54408D56" w14:textId="020DEBFF" w:rsidR="00E00849" w:rsidRPr="00195DCC" w:rsidRDefault="00E00849" w:rsidP="00D358D3">
            <w:pPr>
              <w:pStyle w:val="Bezmezer"/>
            </w:pPr>
            <w:r w:rsidRPr="00195DCC">
              <w:t>4. 10.</w:t>
            </w:r>
          </w:p>
          <w:p w14:paraId="54802EB9" w14:textId="79E7FF78" w:rsidR="00D358D3" w:rsidRPr="00195DCC" w:rsidRDefault="00D358D3" w:rsidP="00D358D3">
            <w:pPr>
              <w:pStyle w:val="Bezmezer"/>
            </w:pPr>
            <w:r w:rsidRPr="00195DCC">
              <w:t>10.-11. 10. 2025</w:t>
            </w:r>
          </w:p>
          <w:p w14:paraId="548D5482" w14:textId="77777777" w:rsidR="00D358D3" w:rsidRPr="00195DCC" w:rsidRDefault="00D358D3" w:rsidP="00D358D3">
            <w:pPr>
              <w:pStyle w:val="Bezmezer"/>
            </w:pPr>
            <w:r w:rsidRPr="00195DCC">
              <w:t>31. 10.-1. 11.</w:t>
            </w:r>
          </w:p>
          <w:p w14:paraId="4CEFEF3E" w14:textId="77777777" w:rsidR="00D358D3" w:rsidRPr="00195DCC" w:rsidRDefault="00D358D3" w:rsidP="00D358D3">
            <w:pPr>
              <w:pStyle w:val="Bezmezer"/>
            </w:pPr>
            <w:r w:rsidRPr="00195DCC">
              <w:t>21.-22. 11.</w:t>
            </w:r>
          </w:p>
          <w:p w14:paraId="2BBA0C92" w14:textId="15FB0040" w:rsidR="00D358D3" w:rsidRPr="00195DCC" w:rsidRDefault="00D358D3" w:rsidP="00D358D3">
            <w:pPr>
              <w:pStyle w:val="Bezmezer"/>
            </w:pPr>
            <w:r w:rsidRPr="00195DCC">
              <w:t xml:space="preserve">6. 12. </w:t>
            </w:r>
          </w:p>
          <w:p w14:paraId="1B80F7DC" w14:textId="77777777" w:rsidR="00D358D3" w:rsidRPr="00195DCC" w:rsidRDefault="00D358D3" w:rsidP="00D358D3">
            <w:pPr>
              <w:pStyle w:val="Bezmezer"/>
            </w:pPr>
            <w:r w:rsidRPr="00195DCC">
              <w:t>12.-13. 12.</w:t>
            </w:r>
          </w:p>
          <w:p w14:paraId="3DB17CF4" w14:textId="77777777" w:rsidR="00D358D3" w:rsidRPr="00195DCC" w:rsidRDefault="00D358D3" w:rsidP="00D358D3">
            <w:pPr>
              <w:pStyle w:val="Bezmezer"/>
            </w:pPr>
            <w:r w:rsidRPr="00195DCC">
              <w:t>10. 1. 2026</w:t>
            </w:r>
          </w:p>
          <w:p w14:paraId="3E8CC73B" w14:textId="553631E0" w:rsidR="00D358D3" w:rsidRPr="00195DCC" w:rsidRDefault="00D358D3" w:rsidP="00D358D3">
            <w:pPr>
              <w:pStyle w:val="Bezmezer"/>
            </w:pPr>
            <w:r w:rsidRPr="00195DCC">
              <w:t>16.-17. 1.</w:t>
            </w:r>
          </w:p>
        </w:tc>
        <w:tc>
          <w:tcPr>
            <w:tcW w:w="266" w:type="dxa"/>
            <w:noWrap/>
            <w:vAlign w:val="center"/>
            <w:hideMark/>
          </w:tcPr>
          <w:p w14:paraId="39C40856" w14:textId="77777777" w:rsidR="00D358D3" w:rsidRPr="00195DCC" w:rsidRDefault="00D358D3" w:rsidP="00D358D3">
            <w:pPr>
              <w:pStyle w:val="Bezmezer"/>
            </w:pPr>
          </w:p>
        </w:tc>
        <w:tc>
          <w:tcPr>
            <w:tcW w:w="3155" w:type="dxa"/>
            <w:vAlign w:val="center"/>
            <w:hideMark/>
          </w:tcPr>
          <w:p w14:paraId="75C630DB" w14:textId="77777777" w:rsidR="00D358D3" w:rsidRPr="00195DCC" w:rsidRDefault="00D358D3" w:rsidP="00D358D3">
            <w:pPr>
              <w:pStyle w:val="Bezmezer"/>
            </w:pPr>
            <w:r w:rsidRPr="00195DCC">
              <w:t>20.-21. 2. 2026</w:t>
            </w:r>
          </w:p>
          <w:p w14:paraId="4F4D3D31" w14:textId="591FD58C" w:rsidR="00D358D3" w:rsidRPr="00195DCC" w:rsidRDefault="00D358D3" w:rsidP="00D358D3">
            <w:pPr>
              <w:pStyle w:val="Bezmezer"/>
            </w:pPr>
            <w:r w:rsidRPr="00195DCC">
              <w:t>26. 2.</w:t>
            </w:r>
          </w:p>
          <w:p w14:paraId="61314F8C" w14:textId="77777777" w:rsidR="00D358D3" w:rsidRPr="00195DCC" w:rsidRDefault="00D358D3" w:rsidP="00D358D3">
            <w:pPr>
              <w:pStyle w:val="Bezmezer"/>
            </w:pPr>
            <w:r w:rsidRPr="00195DCC">
              <w:t>13.-14. 3.</w:t>
            </w:r>
          </w:p>
          <w:p w14:paraId="3BC5AA64" w14:textId="77777777" w:rsidR="00D358D3" w:rsidRPr="00195DCC" w:rsidRDefault="00D358D3" w:rsidP="00D358D3">
            <w:pPr>
              <w:pStyle w:val="Bezmezer"/>
            </w:pPr>
            <w:r w:rsidRPr="00195DCC">
              <w:t>28. 3.</w:t>
            </w:r>
          </w:p>
          <w:p w14:paraId="292693D3" w14:textId="77777777" w:rsidR="00D358D3" w:rsidRPr="00195DCC" w:rsidRDefault="00D358D3" w:rsidP="00D358D3">
            <w:pPr>
              <w:pStyle w:val="Bezmezer"/>
            </w:pPr>
            <w:r w:rsidRPr="00195DCC">
              <w:t>17.-18. 4.</w:t>
            </w:r>
          </w:p>
          <w:p w14:paraId="4801C2CB" w14:textId="77777777" w:rsidR="00D358D3" w:rsidRPr="00195DCC" w:rsidRDefault="00D358D3" w:rsidP="00D358D3">
            <w:pPr>
              <w:pStyle w:val="Bezmezer"/>
            </w:pPr>
            <w:r w:rsidRPr="00195DCC">
              <w:t>25. 4.</w:t>
            </w:r>
          </w:p>
          <w:p w14:paraId="069AC7FB" w14:textId="77777777" w:rsidR="00D358D3" w:rsidRPr="00195DCC" w:rsidRDefault="00D358D3" w:rsidP="00D358D3">
            <w:pPr>
              <w:pStyle w:val="Bezmezer"/>
            </w:pPr>
            <w:r w:rsidRPr="00195DCC">
              <w:t>15.-16. 5.</w:t>
            </w:r>
          </w:p>
          <w:p w14:paraId="6F57AB65" w14:textId="60DE290F" w:rsidR="00D358D3" w:rsidRPr="00FC72EE" w:rsidRDefault="00D358D3" w:rsidP="00D358D3">
            <w:pPr>
              <w:pStyle w:val="Bezmezer"/>
            </w:pPr>
            <w:r w:rsidRPr="00195DCC">
              <w:t>22.-23. 5.</w:t>
            </w:r>
          </w:p>
        </w:tc>
      </w:tr>
    </w:tbl>
    <w:p w14:paraId="58C77FB2" w14:textId="77777777" w:rsidR="00CE3F56" w:rsidRDefault="00CE3F56" w:rsidP="00AF06DD">
      <w:pPr>
        <w:spacing w:after="0" w:line="240" w:lineRule="auto"/>
      </w:pPr>
    </w:p>
    <w:p w14:paraId="787AC333" w14:textId="77777777" w:rsidR="00112C2C" w:rsidRPr="00FC72EE" w:rsidRDefault="00112C2C" w:rsidP="00AF06DD">
      <w:pPr>
        <w:spacing w:after="0" w:line="240" w:lineRule="auto"/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CE3F56" w:rsidRPr="00FC72EE" w14:paraId="39DEC0BB" w14:textId="77777777" w:rsidTr="001B6A00">
        <w:trPr>
          <w:trHeight w:val="561"/>
        </w:trPr>
        <w:tc>
          <w:tcPr>
            <w:tcW w:w="9606" w:type="dxa"/>
            <w:gridSpan w:val="2"/>
            <w:shd w:val="pct10" w:color="auto" w:fill="auto"/>
            <w:noWrap/>
            <w:vAlign w:val="center"/>
            <w:hideMark/>
          </w:tcPr>
          <w:p w14:paraId="189F7F2E" w14:textId="77777777" w:rsidR="00CE3F56" w:rsidRPr="00FC72EE" w:rsidRDefault="00CE3F56" w:rsidP="00E34BC5">
            <w:pPr>
              <w:pStyle w:val="Bezmezer"/>
            </w:pPr>
            <w:r w:rsidRPr="00FC72EE">
              <w:rPr>
                <w:b/>
                <w:bCs/>
              </w:rPr>
              <w:t>DOKTORSKÉ STUDIUM</w:t>
            </w:r>
          </w:p>
        </w:tc>
      </w:tr>
      <w:tr w:rsidR="00FB5E93" w:rsidRPr="00195DCC" w14:paraId="64F9B230" w14:textId="77777777" w:rsidTr="001B6A00">
        <w:trPr>
          <w:trHeight w:val="561"/>
        </w:trPr>
        <w:tc>
          <w:tcPr>
            <w:tcW w:w="3227" w:type="dxa"/>
            <w:noWrap/>
            <w:vAlign w:val="center"/>
            <w:hideMark/>
          </w:tcPr>
          <w:p w14:paraId="3194A88A" w14:textId="77777777" w:rsidR="00FB5E93" w:rsidRPr="00195DCC" w:rsidRDefault="00FB5E93" w:rsidP="00E34BC5">
            <w:pPr>
              <w:pStyle w:val="Bezmezer"/>
              <w:rPr>
                <w:b/>
                <w:bCs/>
              </w:rPr>
            </w:pPr>
            <w:r w:rsidRPr="00195DCC">
              <w:rPr>
                <w:b/>
                <w:bCs/>
              </w:rPr>
              <w:t>Zápis</w:t>
            </w:r>
            <w:r w:rsidRPr="00195DCC">
              <w:t xml:space="preserve"> do doktorského studia:</w:t>
            </w:r>
          </w:p>
        </w:tc>
        <w:tc>
          <w:tcPr>
            <w:tcW w:w="6379" w:type="dxa"/>
            <w:noWrap/>
            <w:vAlign w:val="center"/>
            <w:hideMark/>
          </w:tcPr>
          <w:p w14:paraId="2F129179" w14:textId="77777777" w:rsidR="00FB5E93" w:rsidRPr="00195DCC" w:rsidRDefault="00FB5E93" w:rsidP="00E34BC5">
            <w:pPr>
              <w:pStyle w:val="Bezmezer"/>
            </w:pPr>
            <w:r w:rsidRPr="00195DCC">
              <w:t>jen pro nově přijaté ke studiu</w:t>
            </w:r>
          </w:p>
          <w:p w14:paraId="7663928A" w14:textId="01973B42" w:rsidR="00FB5E93" w:rsidRPr="00195DCC" w:rsidRDefault="00C46CEA" w:rsidP="00A00115">
            <w:pPr>
              <w:pStyle w:val="Bezmezer"/>
            </w:pPr>
            <w:r w:rsidRPr="00195DCC">
              <w:t>1</w:t>
            </w:r>
            <w:r w:rsidR="00E00849" w:rsidRPr="00195DCC">
              <w:t>5</w:t>
            </w:r>
            <w:r w:rsidR="00FB5E93" w:rsidRPr="00195DCC">
              <w:t xml:space="preserve">. – </w:t>
            </w:r>
            <w:r w:rsidR="00E00849" w:rsidRPr="00195DCC">
              <w:t>26</w:t>
            </w:r>
            <w:r w:rsidR="00FB5E93" w:rsidRPr="00195DCC">
              <w:t>. 9. 202</w:t>
            </w:r>
            <w:r w:rsidR="00E00849" w:rsidRPr="00195DCC">
              <w:t>5</w:t>
            </w:r>
          </w:p>
        </w:tc>
      </w:tr>
      <w:tr w:rsidR="00FB5E93" w:rsidRPr="00FC72EE" w14:paraId="32E5BADB" w14:textId="77777777" w:rsidTr="001B6A00">
        <w:trPr>
          <w:trHeight w:val="1034"/>
        </w:trPr>
        <w:tc>
          <w:tcPr>
            <w:tcW w:w="3227" w:type="dxa"/>
            <w:vAlign w:val="center"/>
            <w:hideMark/>
          </w:tcPr>
          <w:p w14:paraId="5A35D798" w14:textId="77777777" w:rsidR="00FB5E93" w:rsidRPr="00195DCC" w:rsidRDefault="00FB5E93" w:rsidP="00E34BC5">
            <w:pPr>
              <w:pStyle w:val="Bezmezer"/>
            </w:pPr>
            <w:r w:rsidRPr="00195DCC">
              <w:rPr>
                <w:b/>
                <w:bCs/>
              </w:rPr>
              <w:t>Hodnocení plnění individuálního studijního plánu</w:t>
            </w:r>
            <w:r w:rsidRPr="00195DCC">
              <w:t xml:space="preserve"> (projednané se školitelem):</w:t>
            </w:r>
          </w:p>
        </w:tc>
        <w:tc>
          <w:tcPr>
            <w:tcW w:w="6379" w:type="dxa"/>
            <w:noWrap/>
            <w:vAlign w:val="center"/>
            <w:hideMark/>
          </w:tcPr>
          <w:p w14:paraId="5E9CBB3B" w14:textId="135123C2" w:rsidR="00FB5E93" w:rsidRPr="00195DCC" w:rsidRDefault="00FB5E93" w:rsidP="00E34BC5">
            <w:pPr>
              <w:pStyle w:val="Bezmezer"/>
            </w:pPr>
            <w:r w:rsidRPr="00195DCC">
              <w:t xml:space="preserve">studenti a školitelé nejpozději </w:t>
            </w:r>
            <w:r w:rsidRPr="00195DCC">
              <w:rPr>
                <w:b/>
              </w:rPr>
              <w:t>do 30. 9. 202</w:t>
            </w:r>
            <w:r w:rsidR="00E00849" w:rsidRPr="00195DCC">
              <w:rPr>
                <w:b/>
              </w:rPr>
              <w:t>6</w:t>
            </w:r>
            <w:r w:rsidRPr="00195DCC">
              <w:t xml:space="preserve"> </w:t>
            </w:r>
          </w:p>
          <w:p w14:paraId="3DC7BE8B" w14:textId="5DE4CEC1" w:rsidR="00FB5E93" w:rsidRPr="00256027" w:rsidRDefault="00FB5E93" w:rsidP="00CC7DFE">
            <w:pPr>
              <w:pStyle w:val="Bezmezer"/>
            </w:pPr>
            <w:r w:rsidRPr="00195DCC">
              <w:t>oborové rady do 15. 10. 202</w:t>
            </w:r>
            <w:r w:rsidR="00E00849" w:rsidRPr="00195DCC">
              <w:t>6</w:t>
            </w:r>
          </w:p>
        </w:tc>
      </w:tr>
    </w:tbl>
    <w:p w14:paraId="323E2DAA" w14:textId="77777777" w:rsidR="00214848" w:rsidRPr="00FF1A98" w:rsidRDefault="00214848" w:rsidP="00214848">
      <w:pPr>
        <w:spacing w:after="0"/>
        <w:rPr>
          <w:sz w:val="16"/>
          <w:szCs w:val="16"/>
        </w:rPr>
      </w:pPr>
    </w:p>
    <w:tbl>
      <w:tblPr>
        <w:tblStyle w:val="Mkatabulky"/>
        <w:tblW w:w="9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8"/>
      </w:tblGrid>
      <w:tr w:rsidR="00CE3F56" w:rsidRPr="00F75E32" w14:paraId="2FA7CD7C" w14:textId="77777777" w:rsidTr="00C23821">
        <w:trPr>
          <w:trHeight w:val="1189"/>
        </w:trPr>
        <w:tc>
          <w:tcPr>
            <w:tcW w:w="9318" w:type="dxa"/>
            <w:vAlign w:val="center"/>
            <w:hideMark/>
          </w:tcPr>
          <w:p w14:paraId="166A9EE3" w14:textId="77777777" w:rsidR="00CE3F56" w:rsidRPr="00FC72EE" w:rsidRDefault="00CE3F56" w:rsidP="00E34BC5">
            <w:pPr>
              <w:pStyle w:val="Bezmezer"/>
            </w:pPr>
            <w:r w:rsidRPr="00FC72EE">
              <w:t xml:space="preserve">Ladislav Beneš, Dr. </w:t>
            </w:r>
            <w:r w:rsidRPr="00FC72EE">
              <w:br/>
              <w:t>Proděkan UK ETF pro studijní záležitosti</w:t>
            </w:r>
          </w:p>
          <w:p w14:paraId="135E32EC" w14:textId="77777777" w:rsidR="00CE3F56" w:rsidRPr="00FF1A98" w:rsidRDefault="00CE3F56" w:rsidP="00E34BC5">
            <w:pPr>
              <w:pStyle w:val="Bezmezer"/>
              <w:rPr>
                <w:sz w:val="16"/>
                <w:szCs w:val="16"/>
              </w:rPr>
            </w:pPr>
          </w:p>
          <w:p w14:paraId="1FD45403" w14:textId="059176A7" w:rsidR="00CE3F56" w:rsidRPr="00F75E32" w:rsidRDefault="00CE3F56" w:rsidP="00331E15">
            <w:pPr>
              <w:pStyle w:val="Bezmezer"/>
            </w:pPr>
            <w:r w:rsidRPr="00FC72EE">
              <w:t xml:space="preserve">V Praze </w:t>
            </w:r>
            <w:r w:rsidR="00E00849">
              <w:t>1</w:t>
            </w:r>
            <w:r w:rsidR="009E7D0F">
              <w:t>2</w:t>
            </w:r>
            <w:r w:rsidR="0087758D">
              <w:t xml:space="preserve">. </w:t>
            </w:r>
            <w:r w:rsidR="009E7D0F">
              <w:t>7</w:t>
            </w:r>
            <w:r w:rsidR="0087758D">
              <w:t>. 202</w:t>
            </w:r>
            <w:r w:rsidR="00E00849">
              <w:t>5</w:t>
            </w:r>
          </w:p>
        </w:tc>
      </w:tr>
    </w:tbl>
    <w:p w14:paraId="5382D215" w14:textId="77777777" w:rsidR="008B5553" w:rsidRDefault="008B5553" w:rsidP="00214848">
      <w:pPr>
        <w:pStyle w:val="Bezmezer"/>
      </w:pPr>
    </w:p>
    <w:sectPr w:rsidR="008B5553" w:rsidSect="00E2445A">
      <w:pgSz w:w="11906" w:h="16838"/>
      <w:pgMar w:top="1361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90BAB"/>
    <w:multiLevelType w:val="hybridMultilevel"/>
    <w:tmpl w:val="AB7435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83A28"/>
    <w:multiLevelType w:val="hybridMultilevel"/>
    <w:tmpl w:val="A1DAB3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33B27"/>
    <w:multiLevelType w:val="hybridMultilevel"/>
    <w:tmpl w:val="7E0282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2DD"/>
    <w:rsid w:val="00016CCB"/>
    <w:rsid w:val="00023C45"/>
    <w:rsid w:val="000256E6"/>
    <w:rsid w:val="00037734"/>
    <w:rsid w:val="000A1A45"/>
    <w:rsid w:val="000A4251"/>
    <w:rsid w:val="000B2E27"/>
    <w:rsid w:val="000B42EC"/>
    <w:rsid w:val="000E15CE"/>
    <w:rsid w:val="000E31E3"/>
    <w:rsid w:val="00104329"/>
    <w:rsid w:val="00105639"/>
    <w:rsid w:val="001066AF"/>
    <w:rsid w:val="00112C2C"/>
    <w:rsid w:val="00125B6D"/>
    <w:rsid w:val="001332CF"/>
    <w:rsid w:val="0013788E"/>
    <w:rsid w:val="00141628"/>
    <w:rsid w:val="0015509C"/>
    <w:rsid w:val="001553AA"/>
    <w:rsid w:val="00177BFF"/>
    <w:rsid w:val="001832B7"/>
    <w:rsid w:val="00185D46"/>
    <w:rsid w:val="00191671"/>
    <w:rsid w:val="00195DCC"/>
    <w:rsid w:val="001B0F27"/>
    <w:rsid w:val="001B6A00"/>
    <w:rsid w:val="001F5866"/>
    <w:rsid w:val="001F706B"/>
    <w:rsid w:val="00206D61"/>
    <w:rsid w:val="00214848"/>
    <w:rsid w:val="00232F05"/>
    <w:rsid w:val="002337B1"/>
    <w:rsid w:val="00250358"/>
    <w:rsid w:val="00250DFC"/>
    <w:rsid w:val="00256027"/>
    <w:rsid w:val="00262CA4"/>
    <w:rsid w:val="0026570A"/>
    <w:rsid w:val="002B1761"/>
    <w:rsid w:val="002B7E81"/>
    <w:rsid w:val="002D25E2"/>
    <w:rsid w:val="002E151C"/>
    <w:rsid w:val="002F15A4"/>
    <w:rsid w:val="003011B7"/>
    <w:rsid w:val="00331E15"/>
    <w:rsid w:val="003354DF"/>
    <w:rsid w:val="003A14ED"/>
    <w:rsid w:val="003B1743"/>
    <w:rsid w:val="003B468C"/>
    <w:rsid w:val="003E5EDB"/>
    <w:rsid w:val="004033C8"/>
    <w:rsid w:val="00405033"/>
    <w:rsid w:val="00407B48"/>
    <w:rsid w:val="0042057D"/>
    <w:rsid w:val="00427448"/>
    <w:rsid w:val="004350DA"/>
    <w:rsid w:val="00440304"/>
    <w:rsid w:val="00456FDC"/>
    <w:rsid w:val="004740E5"/>
    <w:rsid w:val="00476E32"/>
    <w:rsid w:val="00493E8E"/>
    <w:rsid w:val="004C10FF"/>
    <w:rsid w:val="004C601D"/>
    <w:rsid w:val="004C731D"/>
    <w:rsid w:val="0050445D"/>
    <w:rsid w:val="005208F8"/>
    <w:rsid w:val="00526F43"/>
    <w:rsid w:val="0053195F"/>
    <w:rsid w:val="00533225"/>
    <w:rsid w:val="005347BB"/>
    <w:rsid w:val="0054219B"/>
    <w:rsid w:val="005444AE"/>
    <w:rsid w:val="00572A21"/>
    <w:rsid w:val="005734A1"/>
    <w:rsid w:val="00581724"/>
    <w:rsid w:val="005B34E6"/>
    <w:rsid w:val="005B42D5"/>
    <w:rsid w:val="005B5C85"/>
    <w:rsid w:val="005E3AF0"/>
    <w:rsid w:val="005E5700"/>
    <w:rsid w:val="005E62B6"/>
    <w:rsid w:val="005F73C2"/>
    <w:rsid w:val="00602413"/>
    <w:rsid w:val="0062102B"/>
    <w:rsid w:val="00633320"/>
    <w:rsid w:val="00643340"/>
    <w:rsid w:val="00647D79"/>
    <w:rsid w:val="00670B46"/>
    <w:rsid w:val="0069284F"/>
    <w:rsid w:val="00694038"/>
    <w:rsid w:val="00695A28"/>
    <w:rsid w:val="006D1DF0"/>
    <w:rsid w:val="00721B43"/>
    <w:rsid w:val="00731028"/>
    <w:rsid w:val="00763C08"/>
    <w:rsid w:val="0079722F"/>
    <w:rsid w:val="007B17D5"/>
    <w:rsid w:val="007B7146"/>
    <w:rsid w:val="007D0445"/>
    <w:rsid w:val="007E062D"/>
    <w:rsid w:val="007E7267"/>
    <w:rsid w:val="00801BAA"/>
    <w:rsid w:val="00804383"/>
    <w:rsid w:val="00821DA8"/>
    <w:rsid w:val="008400CE"/>
    <w:rsid w:val="008478EA"/>
    <w:rsid w:val="00861EA5"/>
    <w:rsid w:val="00870D9F"/>
    <w:rsid w:val="0087758D"/>
    <w:rsid w:val="008779A3"/>
    <w:rsid w:val="00881709"/>
    <w:rsid w:val="008A10CA"/>
    <w:rsid w:val="008A42E2"/>
    <w:rsid w:val="008B04B8"/>
    <w:rsid w:val="008B0545"/>
    <w:rsid w:val="008B0EA0"/>
    <w:rsid w:val="008B5553"/>
    <w:rsid w:val="00901300"/>
    <w:rsid w:val="00905EE0"/>
    <w:rsid w:val="00912145"/>
    <w:rsid w:val="00915AEC"/>
    <w:rsid w:val="00941BB7"/>
    <w:rsid w:val="00953050"/>
    <w:rsid w:val="00954E89"/>
    <w:rsid w:val="009659CD"/>
    <w:rsid w:val="0096661E"/>
    <w:rsid w:val="009829F9"/>
    <w:rsid w:val="00991D62"/>
    <w:rsid w:val="009924C0"/>
    <w:rsid w:val="009D710A"/>
    <w:rsid w:val="009E2499"/>
    <w:rsid w:val="009E7D0F"/>
    <w:rsid w:val="009F48C5"/>
    <w:rsid w:val="00A00115"/>
    <w:rsid w:val="00A0468D"/>
    <w:rsid w:val="00A04BD2"/>
    <w:rsid w:val="00A40661"/>
    <w:rsid w:val="00A50DD8"/>
    <w:rsid w:val="00A53E8E"/>
    <w:rsid w:val="00A554F1"/>
    <w:rsid w:val="00A70A3B"/>
    <w:rsid w:val="00A7288E"/>
    <w:rsid w:val="00A77BB2"/>
    <w:rsid w:val="00AA054A"/>
    <w:rsid w:val="00AB45BD"/>
    <w:rsid w:val="00AC3A3B"/>
    <w:rsid w:val="00AC516C"/>
    <w:rsid w:val="00AD191A"/>
    <w:rsid w:val="00AF06DD"/>
    <w:rsid w:val="00AF26AF"/>
    <w:rsid w:val="00AF2C95"/>
    <w:rsid w:val="00B059B0"/>
    <w:rsid w:val="00B24423"/>
    <w:rsid w:val="00B37067"/>
    <w:rsid w:val="00B47BF6"/>
    <w:rsid w:val="00B51F13"/>
    <w:rsid w:val="00B6321E"/>
    <w:rsid w:val="00B63844"/>
    <w:rsid w:val="00B92663"/>
    <w:rsid w:val="00BA65E2"/>
    <w:rsid w:val="00BC2C74"/>
    <w:rsid w:val="00BE05CD"/>
    <w:rsid w:val="00BE44AD"/>
    <w:rsid w:val="00C125EC"/>
    <w:rsid w:val="00C23821"/>
    <w:rsid w:val="00C4294D"/>
    <w:rsid w:val="00C46CEA"/>
    <w:rsid w:val="00C52C9B"/>
    <w:rsid w:val="00C6063F"/>
    <w:rsid w:val="00C84702"/>
    <w:rsid w:val="00C91978"/>
    <w:rsid w:val="00C949AB"/>
    <w:rsid w:val="00CA3FEC"/>
    <w:rsid w:val="00CC7DFE"/>
    <w:rsid w:val="00CD7DBC"/>
    <w:rsid w:val="00CE3F56"/>
    <w:rsid w:val="00CE3FF3"/>
    <w:rsid w:val="00CF42FD"/>
    <w:rsid w:val="00CF74F7"/>
    <w:rsid w:val="00D01476"/>
    <w:rsid w:val="00D358D3"/>
    <w:rsid w:val="00D6104D"/>
    <w:rsid w:val="00D67D41"/>
    <w:rsid w:val="00D73BD8"/>
    <w:rsid w:val="00DB3B5D"/>
    <w:rsid w:val="00DC07B1"/>
    <w:rsid w:val="00DD5D20"/>
    <w:rsid w:val="00DE10C2"/>
    <w:rsid w:val="00DE1962"/>
    <w:rsid w:val="00DF2129"/>
    <w:rsid w:val="00E00849"/>
    <w:rsid w:val="00E126E7"/>
    <w:rsid w:val="00E1749E"/>
    <w:rsid w:val="00E2231A"/>
    <w:rsid w:val="00E2445A"/>
    <w:rsid w:val="00E258B4"/>
    <w:rsid w:val="00E34BC5"/>
    <w:rsid w:val="00E47E5B"/>
    <w:rsid w:val="00E50DB5"/>
    <w:rsid w:val="00E55B46"/>
    <w:rsid w:val="00E723A4"/>
    <w:rsid w:val="00E73D4A"/>
    <w:rsid w:val="00EB24F7"/>
    <w:rsid w:val="00EE4F04"/>
    <w:rsid w:val="00F23B95"/>
    <w:rsid w:val="00F30016"/>
    <w:rsid w:val="00F36570"/>
    <w:rsid w:val="00F66077"/>
    <w:rsid w:val="00F75E32"/>
    <w:rsid w:val="00F9251B"/>
    <w:rsid w:val="00F952DD"/>
    <w:rsid w:val="00FB5E93"/>
    <w:rsid w:val="00FB673E"/>
    <w:rsid w:val="00FC72EE"/>
    <w:rsid w:val="00FE2F80"/>
    <w:rsid w:val="00FF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F007"/>
  <w15:docId w15:val="{D4BA3419-E34D-4AAC-96D9-F53AB9D8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148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952D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40661"/>
    <w:rPr>
      <w:color w:val="0000FF"/>
      <w:u w:val="single"/>
    </w:rPr>
  </w:style>
  <w:style w:type="table" w:styleId="Mkatabulky">
    <w:name w:val="Table Grid"/>
    <w:basedOn w:val="Normlntabulka"/>
    <w:uiPriority w:val="59"/>
    <w:rsid w:val="00A40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3F56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DD5D20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288E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E570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91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121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.cuni.cz/studium/prijimacky/index.php?do=info_fakulta&amp;fak=11270" TargetMode="External"/><Relationship Id="rId5" Type="http://schemas.openxmlformats.org/officeDocument/2006/relationships/hyperlink" Target="https://cuni.cz/UK-1454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782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Benes</dc:creator>
  <cp:lastModifiedBy>l</cp:lastModifiedBy>
  <cp:revision>5</cp:revision>
  <cp:lastPrinted>2024-09-16T20:10:00Z</cp:lastPrinted>
  <dcterms:created xsi:type="dcterms:W3CDTF">2025-05-06T11:08:00Z</dcterms:created>
  <dcterms:modified xsi:type="dcterms:W3CDTF">2025-07-31T13:02:00Z</dcterms:modified>
</cp:coreProperties>
</file>